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9A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69A2" w:rsidRDefault="001869A2" w:rsidP="00ED7965">
      <w:pPr>
        <w:ind w:left="142"/>
        <w:rPr>
          <w:rFonts w:ascii="Times New Roman" w:hAnsi="Times New Roman"/>
        </w:rPr>
      </w:pPr>
    </w:p>
    <w:p w:rsidR="001869A2" w:rsidRDefault="001869A2" w:rsidP="00ED7965">
      <w:pPr>
        <w:ind w:left="142"/>
        <w:rPr>
          <w:rFonts w:ascii="Times New Roman" w:hAnsi="Times New Roman"/>
        </w:rPr>
      </w:pPr>
    </w:p>
    <w:p w:rsidR="001869A2" w:rsidRDefault="001869A2" w:rsidP="00ED7965">
      <w:pPr>
        <w:ind w:left="142"/>
        <w:rPr>
          <w:rFonts w:ascii="Times New Roman" w:hAnsi="Times New Roman"/>
        </w:rPr>
      </w:pPr>
    </w:p>
    <w:p w:rsidR="001869A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69A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69A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1869A2" w:rsidRDefault="001869A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69A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№СТП-3787/11</w:t>
      </w:r>
    </w:p>
    <w:p w:rsidR="001869A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869A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869A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1869A2" w:rsidRDefault="001869A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869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00:00:00 (время московское)</w:t>
      </w:r>
    </w:p>
    <w:p w:rsidR="001869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23:59:00 (время московское)</w:t>
      </w:r>
    </w:p>
    <w:p w:rsidR="001869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69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69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869A2" w:rsidRDefault="001869A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69A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69A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69A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869A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9A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9A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Воздушная линия 0,4 кВ от комплектного трансформаторного пункта 662(569)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662(563)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521 фидер 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</w:t>
            </w:r>
            <w:r w:rsidR="0097297A">
              <w:rPr>
                <w:rFonts w:ascii="Times New Roman" w:hAnsi="Times New Roman"/>
                <w:sz w:val="24"/>
                <w:szCs w:val="24"/>
              </w:rPr>
              <w:t>1</w:t>
            </w:r>
            <w:r w:rsidR="0097297A">
              <w:rPr>
                <w:rFonts w:ascii="Times New Roman" w:hAnsi="Times New Roman"/>
                <w:sz w:val="24"/>
                <w:szCs w:val="24"/>
              </w:rPr>
              <w:tab/>
              <w:t>УР, Увинский район, с. Кыйлуд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27184.50</w:t>
            </w:r>
          </w:p>
        </w:tc>
      </w:tr>
    </w:tbl>
    <w:p w:rsidR="001869A2" w:rsidRDefault="001869A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869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869A2" w:rsidRDefault="001869A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869A2" w:rsidRDefault="00F247E8" w:rsidP="0097297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869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69A2" w:rsidRDefault="001869A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69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869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869A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869A2" w:rsidRDefault="001869A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869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571" w:rsidRDefault="00027571" w:rsidP="00ED7965">
      <w:pPr>
        <w:spacing w:after="0" w:line="240" w:lineRule="auto"/>
      </w:pPr>
      <w:r>
        <w:separator/>
      </w:r>
    </w:p>
  </w:endnote>
  <w:endnote w:type="continuationSeparator" w:id="1">
    <w:p w:rsidR="00027571" w:rsidRDefault="000275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2" w:rsidRDefault="001869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2" w:rsidRDefault="001869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2" w:rsidRDefault="001869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571" w:rsidRDefault="00027571" w:rsidP="00ED7965">
      <w:pPr>
        <w:spacing w:after="0" w:line="240" w:lineRule="auto"/>
      </w:pPr>
      <w:r>
        <w:separator/>
      </w:r>
    </w:p>
  </w:footnote>
  <w:footnote w:type="continuationSeparator" w:id="1">
    <w:p w:rsidR="00027571" w:rsidRDefault="000275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2" w:rsidRDefault="00186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2" w:rsidRDefault="00186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9A2" w:rsidRDefault="001869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27571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69A2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297A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WoanNgn2gN9D+ycB+BwagY9UXHwiiFsoJnTZAdMTVnc=</DigestValue>
    </Reference>
    <Reference Type="http://www.w3.org/2000/09/xmldsig#Object" URI="#idOfficeObject">
      <DigestMethod Algorithm="urn:ietf:params:xml:ns:cpxmlsec:algorithms:gostr3411"/>
      <DigestValue>/IhavaK6MI54pj0L2nnPIB11FURHOSl4tLcG7mjc068=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FvWP71wytguQv6T478urdeJOLv/kt87vjBCR7GmGdHo=</DigestValue>
    </Reference>
  </SignedInfo>
  <SignatureValue>NLCcxJntxFQy1rcCmaAi+pY+/C2vtiY9gz9oUxVXYjeAfEQuVE08U3qnZ2/hyZVo
asQHAhyxqg+vXnOjU3aqTQ==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sXQjCG6ExJpOt9POviI7Pd8f2z8=</DigestValue>
      </Reference>
      <Reference URI="/word/endnotes.xml?ContentType=application/vnd.openxmlformats-officedocument.wordprocessingml.endnotes+xml">
        <DigestMethod Algorithm="http://www.w3.org/2000/09/xmldsig#sha1"/>
        <DigestValue>m0cjbnQOWadySff7ezb8yPW02QI=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QZvZ/49aj1CpusNH/lkAxmLFaAs=</DigestValue>
      </Reference>
      <Reference URI="/word/footer2.xml?ContentType=application/vnd.openxmlformats-officedocument.wordprocessingml.footer+xml">
        <DigestMethod Algorithm="http://www.w3.org/2000/09/xmldsig#sha1"/>
        <DigestValue>QZvZ/49aj1CpusNH/lkAxmLFaAs=</DigestValue>
      </Reference>
      <Reference URI="/word/footer3.xml?ContentType=application/vnd.openxmlformats-officedocument.wordprocessingml.footer+xml">
        <DigestMethod Algorithm="http://www.w3.org/2000/09/xmldsig#sha1"/>
        <DigestValue>QZvZ/49aj1CpusNH/lkAxmLFaAs=</DigestValue>
      </Reference>
      <Reference URI="/word/footnotes.xml?ContentType=application/vnd.openxmlformats-officedocument.wordprocessingml.footnotes+xml">
        <DigestMethod Algorithm="http://www.w3.org/2000/09/xmldsig#sha1"/>
        <DigestValue>eMlSkpHS1jiTby0GLVpiN1OaY5Y=</DigestValue>
      </Reference>
      <Reference URI="/word/header1.xml?ContentType=application/vnd.openxmlformats-officedocument.wordprocessingml.header+xml">
        <DigestMethod Algorithm="http://www.w3.org/2000/09/xmldsig#sha1"/>
        <DigestValue>MM+ertdvHVo1rzIHGvuRKFXzpL0=</DigestValue>
      </Reference>
      <Reference URI="/word/header2.xml?ContentType=application/vnd.openxmlformats-officedocument.wordprocessingml.header+xml">
        <DigestMethod Algorithm="http://www.w3.org/2000/09/xmldsig#sha1"/>
        <DigestValue>xohwZPWOWVIojm892EJEBjIFS9o=</DigestValue>
      </Reference>
      <Reference URI="/word/header3.xml?ContentType=application/vnd.openxmlformats-officedocument.wordprocessingml.header+xml">
        <DigestMethod Algorithm="http://www.w3.org/2000/09/xmldsig#sha1"/>
        <DigestValue>Lp+4jiDYLRcJqVL6BXDtj59W34s=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fPpvFMLWekb5yjjsxRfzPm0eF9k=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2019-08-07T11:51:16Z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2830</HorizontalResolution>
          <VerticalResolution>1674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2019-08-07T11:51:16Z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2019-07-30T02:25:00Z</dcterms:modified>
</cp:coreProperties>
</file>