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№СТП-3372/23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2019-02-28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Е633КО123, VIN: LFWMXXPW5C1Е14638, начальная цена 679140.00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6XDoV1XpJ+i5MEDz1Zoh21p5adm2KIF7stDHFFrLBPo=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qpgNxj2UdVnr89mchD69a4BudyM7MReSZMl5jkGt9IWtoW50CT0tR8GxRnwwhNskn8sfmxP6
    MtQHlx7nBNvDLQ==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Tcenmo2OWmVlf5I9U+BqhzCvcwA=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2019-02-28T15:34:55Z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