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15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6155" w:rsidRDefault="00236155" w:rsidP="00ED7965">
      <w:pPr>
        <w:ind w:left="142"/>
      </w:pPr>
    </w:p>
    <w:p w:rsidR="00236155" w:rsidRDefault="00236155" w:rsidP="00ED7965">
      <w:pPr>
        <w:ind w:left="142"/>
      </w:pPr>
    </w:p>
    <w:p w:rsidR="00236155" w:rsidRDefault="00236155" w:rsidP="00ED7965">
      <w:pPr>
        <w:ind w:left="142"/>
      </w:pPr>
    </w:p>
    <w:p w:rsidR="0023615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615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23615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236155" w:rsidRDefault="0023615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61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</w:t>
      </w:r>
    </w:p>
    <w:p w:rsidR="0023615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61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615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615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236155" w:rsidRDefault="0023615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615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AD54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AD5453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23615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615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615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6155" w:rsidRDefault="0023615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615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61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61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615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15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15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 – 63 900 р., начальная цена 63900.00</w:t>
            </w:r>
          </w:p>
        </w:tc>
      </w:tr>
    </w:tbl>
    <w:p w:rsidR="00236155" w:rsidRDefault="0023615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615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615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6155" w:rsidRDefault="0023615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615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6155" w:rsidRDefault="0023615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615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615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7EF" w:rsidRDefault="00C977EF" w:rsidP="00ED7965">
      <w:pPr>
        <w:spacing w:after="0" w:line="240" w:lineRule="auto"/>
      </w:pPr>
      <w:r>
        <w:separator/>
      </w:r>
    </w:p>
  </w:endnote>
  <w:endnote w:type="continuationSeparator" w:id="1">
    <w:p w:rsidR="00C977EF" w:rsidRDefault="00C977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155" w:rsidRDefault="002361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155" w:rsidRDefault="002361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155" w:rsidRDefault="002361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7EF" w:rsidRDefault="00C977EF" w:rsidP="00ED7965">
      <w:pPr>
        <w:spacing w:after="0" w:line="240" w:lineRule="auto"/>
      </w:pPr>
      <w:r>
        <w:separator/>
      </w:r>
    </w:p>
  </w:footnote>
  <w:footnote w:type="continuationSeparator" w:id="1">
    <w:p w:rsidR="00C977EF" w:rsidRDefault="00C977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155" w:rsidRDefault="002361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155" w:rsidRDefault="002361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155" w:rsidRDefault="002361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6155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5453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977EF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fF2XWvxbsICjVXZnu33Yo0xY+fX6jEgRNLSmFCPU28s=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cq3zbOMgT4700VwUIzgzyhQJ1YkMS01axi+4IGqXXOE=</DigestValue>
    </Reference>
  </SignedInfo>
  <SignatureValue>IOduE+MnuD9LZZ2GmPkStwNrYRC2OhlEwOvfgU2HXEWOrNZGvRvgOGpxjNmFHtru
LDwUXbnxTvpoZImiDx3PLg==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/uy4i3L7e4FSeKkYlVH4KzIfO7w=</DigestValue>
      </Reference>
      <Reference URI="/word/endnotes.xml?ContentType=application/vnd.openxmlformats-officedocument.wordprocessingml.endnotes+xml">
        <DigestMethod Algorithm="http://www.w3.org/2000/09/xmldsig#sha1"/>
        <DigestValue>Orj0U2LC5BHPVzXjqcxxx+Pjmuo=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NrDSmmbTqMrFrjjmQ3IWtF5b8oI=</DigestValue>
      </Reference>
      <Reference URI="/word/footer2.xml?ContentType=application/vnd.openxmlformats-officedocument.wordprocessingml.footer+xml">
        <DigestMethod Algorithm="http://www.w3.org/2000/09/xmldsig#sha1"/>
        <DigestValue>NrDSmmbTqMrFrjjmQ3IWtF5b8oI=</DigestValue>
      </Reference>
      <Reference URI="/word/footer3.xml?ContentType=application/vnd.openxmlformats-officedocument.wordprocessingml.footer+xml">
        <DigestMethod Algorithm="http://www.w3.org/2000/09/xmldsig#sha1"/>
        <DigestValue>NrDSmmbTqMrFrjjmQ3IWtF5b8oI=</DigestValue>
      </Reference>
      <Reference URI="/word/footnotes.xml?ContentType=application/vnd.openxmlformats-officedocument.wordprocessingml.footnotes+xml">
        <DigestMethod Algorithm="http://www.w3.org/2000/09/xmldsig#sha1"/>
        <DigestValue>BK+NiTANNi+peHhNy5PxNLjeqQ0=</DigestValue>
      </Reference>
      <Reference URI="/word/header1.xml?ContentType=application/vnd.openxmlformats-officedocument.wordprocessingml.header+xml">
        <DigestMethod Algorithm="http://www.w3.org/2000/09/xmldsig#sha1"/>
        <DigestValue>9ydjL68gi5blTPD4kA/r+Bf/nPA=</DigestValue>
      </Reference>
      <Reference URI="/word/header2.xml?ContentType=application/vnd.openxmlformats-officedocument.wordprocessingml.header+xml">
        <DigestMethod Algorithm="http://www.w3.org/2000/09/xmldsig#sha1"/>
        <DigestValue>1q3YTOIw/8ZqgtA5xa6IBN3VO0M=</DigestValue>
      </Reference>
      <Reference URI="/word/header3.xml?ContentType=application/vnd.openxmlformats-officedocument.wordprocessingml.header+xml">
        <DigestMethod Algorithm="http://www.w3.org/2000/09/xmldsig#sha1"/>
        <DigestValue>rI3KhCKoe50thVaVdZG4sGZdsM0=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vO4P0RZxyQhkkPZXCabxZECFAUc=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2017-10-19T07:25:17Z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2017-10-17T03:03:00Z</dcterms:modified>
</cp:coreProperties>
</file>