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Подкосы большие, 20 шт. - 278 100 р., начальная цена 278100.00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rYQvV4Z7JjmB47cvRMuRHs5xoqzSaVJ3DzZ3F82kBU8=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f+UbQQDSyDkKKZA4s02M2ZzBQsKYzXvwrgik5+XDEPM=</DigestValue>
    </Reference>
  </SignedInfo>
  <SignatureValue>10khuxKeaIt8tXgHbtFNO05V7PehWE6RtYJbpqJzdzAnwCjg5/QpzyoVGOXU4l9Z
51YjOJUC5HWYCOXTc9x6PQ==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6wxY5XlIWONboQHr57WkLL/sYYo=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2017-10-19T07:35:24Z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