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CB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47CB8" w:rsidRDefault="00A47CB8" w:rsidP="00ED7965">
      <w:pPr>
        <w:ind w:left="142"/>
      </w:pPr>
    </w:p>
    <w:p w:rsidR="00A47CB8" w:rsidRDefault="00A47CB8" w:rsidP="00ED7965">
      <w:pPr>
        <w:ind w:left="142"/>
      </w:pPr>
    </w:p>
    <w:p w:rsidR="00A47CB8" w:rsidRDefault="00A47CB8" w:rsidP="00ED7965">
      <w:pPr>
        <w:ind w:left="142"/>
      </w:pPr>
    </w:p>
    <w:p w:rsidR="00A47C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47C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47CB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A47CB8" w:rsidRDefault="00A47CB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47C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№СТП-3718/4</w:t>
      </w:r>
    </w:p>
    <w:p w:rsidR="00A47CB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47C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47CB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47CB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"Чограйский"</w:t>
      </w:r>
    </w:p>
    <w:p w:rsidR="00A47CB8" w:rsidRDefault="00A47CB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7C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12:00:00 (время московское)</w:t>
      </w:r>
    </w:p>
    <w:p w:rsidR="00A47CB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47CB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47CB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47CB8" w:rsidRDefault="00A47CB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47CB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47C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47C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47CB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B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B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Операторная, нежилое здание, пл. 5,98 кв.м. КН 26:10:060108:493, Земельный участок, земли населенных пунктов - для общественно-деловых целей, пл. 8279,06 кв.м., КН 26:10:060108:21, адрес: Ставропольский край, Арзгирский р-н, п. Чограйский, ул. Комсомольска</w:t>
            </w:r>
            <w:r w:rsidR="00233870">
              <w:rPr>
                <w:rFonts w:ascii="Times New Roman" w:hAnsi="Times New Roman"/>
                <w:sz w:val="24"/>
                <w:szCs w:val="24"/>
              </w:rPr>
              <w:t>я, 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399042.00</w:t>
            </w:r>
          </w:p>
        </w:tc>
      </w:tr>
    </w:tbl>
    <w:p w:rsidR="00A47CB8" w:rsidRDefault="00A47CB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47CB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47C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47CB8" w:rsidRDefault="00A47CB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47CB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47CB8" w:rsidRDefault="00A47CB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47CB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"Чограйский"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47CB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697" w:rsidRDefault="00B25697" w:rsidP="00ED7965">
      <w:pPr>
        <w:spacing w:after="0" w:line="240" w:lineRule="auto"/>
      </w:pPr>
      <w:r>
        <w:separator/>
      </w:r>
    </w:p>
  </w:endnote>
  <w:endnote w:type="continuationSeparator" w:id="1">
    <w:p w:rsidR="00B25697" w:rsidRDefault="00B256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CB8" w:rsidRDefault="00A47C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CB8" w:rsidRDefault="00A47C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CB8" w:rsidRDefault="00A47C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697" w:rsidRDefault="00B25697" w:rsidP="00ED7965">
      <w:pPr>
        <w:spacing w:after="0" w:line="240" w:lineRule="auto"/>
      </w:pPr>
      <w:r>
        <w:separator/>
      </w:r>
    </w:p>
  </w:footnote>
  <w:footnote w:type="continuationSeparator" w:id="1">
    <w:p w:rsidR="00B25697" w:rsidRDefault="00B256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CB8" w:rsidRDefault="00A47C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CB8" w:rsidRDefault="00A47C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CB8" w:rsidRDefault="00A47C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3870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7CB8"/>
    <w:rsid w:val="00A52833"/>
    <w:rsid w:val="00A6311D"/>
    <w:rsid w:val="00A77A29"/>
    <w:rsid w:val="00A8075A"/>
    <w:rsid w:val="00A85039"/>
    <w:rsid w:val="00A91090"/>
    <w:rsid w:val="00A9281C"/>
    <w:rsid w:val="00B077B6"/>
    <w:rsid w:val="00B25697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b9d9I6W+2pGDPxn1OcxliLsmAuNwFTWIiUe9Mb4M2A8=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qsw92UmKVV37EjH3IR5eKS3OvIDJpzIAAUjBoyWwKs619yrZj0NFuH1ERY8ETzRG
PUmmo9MVTEx7AJybH2s/HQ==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7TGAqTRirsDIMWFbxtCkfqUIR1c=</DigestValue>
      </Reference>
      <Reference URI="/word/endnotes.xml?ContentType=application/vnd.openxmlformats-officedocument.wordprocessingml.endnotes+xml">
        <DigestMethod Algorithm="http://www.w3.org/2000/09/xmldsig#sha1"/>
        <DigestValue>g4E+loLorpRo0xhCD+CtwjangPg=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oDddmNkdGuvqqRtp7RfQxqgDUKM=</DigestValue>
      </Reference>
      <Reference URI="/word/footer2.xml?ContentType=application/vnd.openxmlformats-officedocument.wordprocessingml.footer+xml">
        <DigestMethod Algorithm="http://www.w3.org/2000/09/xmldsig#sha1"/>
        <DigestValue>oDddmNkdGuvqqRtp7RfQxqgDUKM=</DigestValue>
      </Reference>
      <Reference URI="/word/footer3.xml?ContentType=application/vnd.openxmlformats-officedocument.wordprocessingml.footer+xml">
        <DigestMethod Algorithm="http://www.w3.org/2000/09/xmldsig#sha1"/>
        <DigestValue>oDddmNkdGuvqqRtp7RfQxqgDUKM=</DigestValue>
      </Reference>
      <Reference URI="/word/footnotes.xml?ContentType=application/vnd.openxmlformats-officedocument.wordprocessingml.footnotes+xml">
        <DigestMethod Algorithm="http://www.w3.org/2000/09/xmldsig#sha1"/>
        <DigestValue>cPLlgg3dQ5xEcHVctkeh+6qwENw=</DigestValue>
      </Reference>
      <Reference URI="/word/header1.xml?ContentType=application/vnd.openxmlformats-officedocument.wordprocessingml.header+xml">
        <DigestMethod Algorithm="http://www.w3.org/2000/09/xmldsig#sha1"/>
        <DigestValue>oJdXnkpLyyrV3x/+N4OW2w/aZAI=</DigestValue>
      </Reference>
      <Reference URI="/word/header2.xml?ContentType=application/vnd.openxmlformats-officedocument.wordprocessingml.header+xml">
        <DigestMethod Algorithm="http://www.w3.org/2000/09/xmldsig#sha1"/>
        <DigestValue>AFCUvqbcEabjVobbvUJPlQrySlY=</DigestValue>
      </Reference>
      <Reference URI="/word/header3.xml?ContentType=application/vnd.openxmlformats-officedocument.wordprocessingml.header+xml">
        <DigestMethod Algorithm="http://www.w3.org/2000/09/xmldsig#sha1"/>
        <DigestValue>4NH71r4JZ7EykhuzQRnBF85ntMA=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1M3/o/AeRQFzmcWzkHQ7I+8Md5w=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2019-07-24T11:23:12Z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2019-07-24T09:48:00Z</dcterms:modified>
</cp:coreProperties>
</file>