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№СТП-2846/17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«Управление транспорта и механизации «Кемеровский ДСК»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2018-07-04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стреловой самоходный на короткобазовом ходу КС-4372 Б, начальная цена 305100.00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PPMTCsYK3WjvzIx4EFLo2MzHe0nR7CWkVAqXTcO2mX4=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t3S4wlsxpvnhK3qdlC3rehAdiRGEqDEd5a5lJrZaGvg=</DigestValue>
    </Reference>
  </SignedInfo>
  <SignatureValue>gPoPTNFEaqQJJYHKF07al53/zjoUGK2kMfT9Y1aYT15rHCH7E7MC6wHoqcNBT/mO
kSEwLL+jb7F1RQmm7ria3w==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dO6602OMfr48GieV7j01KsNHkrY=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2018-07-04T08:34:04Z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2018-07-04T08:34:04Z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