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7A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47A7" w:rsidRDefault="00AC47A7" w:rsidP="00ED7965">
      <w:pPr>
        <w:ind w:left="142"/>
      </w:pPr>
    </w:p>
    <w:p w:rsidR="00AC47A7" w:rsidRDefault="00AC47A7" w:rsidP="00ED7965">
      <w:pPr>
        <w:ind w:left="142"/>
      </w:pPr>
    </w:p>
    <w:p w:rsidR="00AC47A7" w:rsidRDefault="00AC47A7" w:rsidP="00ED7965">
      <w:pPr>
        <w:ind w:left="142"/>
      </w:pPr>
    </w:p>
    <w:p w:rsidR="00AC47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47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47A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C47A7" w:rsidRDefault="00AC47A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47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№СТП-2588/4</w:t>
      </w:r>
    </w:p>
    <w:p w:rsidR="00AC47A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C47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C47A7" w:rsidRDefault="007B7DF0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AC47A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B7DF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C47A7" w:rsidRDefault="00AC47A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47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2018-03-15 11:00:00 (время московское)</w:t>
      </w:r>
    </w:p>
    <w:p w:rsidR="00AC47A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47A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47A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C47A7" w:rsidRDefault="00AC47A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C47A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47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47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47A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7A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7A7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47 кв. м., кадастровый номер 74-74-01/184/2008-243,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503.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</w:t>
            </w:r>
            <w:r w:rsidR="00D57DA1">
              <w:rPr>
                <w:rFonts w:ascii="Times New Roman" w:hAnsi="Times New Roman"/>
                <w:sz w:val="24"/>
                <w:szCs w:val="24"/>
              </w:rPr>
              <w:t>залоге у ПАО «</w:t>
            </w:r>
            <w:proofErr w:type="spellStart"/>
            <w:r w:rsidR="00D57DA1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D57DA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1475321.00</w:t>
            </w:r>
          </w:p>
        </w:tc>
      </w:tr>
    </w:tbl>
    <w:p w:rsidR="00AC47A7" w:rsidRDefault="00AC47A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47A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C47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C47A7" w:rsidRDefault="00AC47A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C47A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C47A7" w:rsidRDefault="00AC47A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47A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B7DF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B7DF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B7DF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C47A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53C" w:rsidRDefault="008E653C" w:rsidP="00ED7965">
      <w:pPr>
        <w:spacing w:after="0" w:line="240" w:lineRule="auto"/>
      </w:pPr>
      <w:r>
        <w:separator/>
      </w:r>
    </w:p>
  </w:endnote>
  <w:endnote w:type="continuationSeparator" w:id="0">
    <w:p w:rsidR="008E653C" w:rsidRDefault="008E65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7A7" w:rsidRDefault="00AC47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7A7" w:rsidRDefault="00AC47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7A7" w:rsidRDefault="00AC47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53C" w:rsidRDefault="008E653C" w:rsidP="00ED7965">
      <w:pPr>
        <w:spacing w:after="0" w:line="240" w:lineRule="auto"/>
      </w:pPr>
      <w:r>
        <w:separator/>
      </w:r>
    </w:p>
  </w:footnote>
  <w:footnote w:type="continuationSeparator" w:id="0">
    <w:p w:rsidR="008E653C" w:rsidRDefault="008E65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7A7" w:rsidRDefault="007B7D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7A7" w:rsidRDefault="007B7D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7A7" w:rsidRDefault="007B7D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7DF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653C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47A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7DA1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+MbkjyK0eQjY+dWJ1EAi3NHw9wL2z3/iwaojqxbY6e8=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XutWgVc6v/1fMg9Wf3vLf9/mYmk0IjHrIGJfkuwU7JU=</DigestValue>
    </Reference>
  </SignedInfo>
  <SignatureValue>xkH1hHfIy+a/2m9HuJmwRlyjhptzf4yQ1yEd5ipDZsFfcx1vErGlSfqY41aWNqE2
yIiLVoglPv/x5RKnfF4PhQ==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SgGfeIY2RkT5GlhrElbYqTFIeAU=</DigestValue>
      </Reference>
      <Reference URI="/word/endnotes.xml?ContentType=application/vnd.openxmlformats-officedocument.wordprocessingml.endnotes+xml">
        <DigestMethod Algorithm="http://www.w3.org/2000/09/xmldsig#sha1"/>
        <DigestValue>Ok27xxYcE5u9PgoeZSuATZMrS1Q=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M5Fkloy1Z360jrtKRMCP0gnQiHQ=</DigestValue>
      </Reference>
      <Reference URI="/word/footer2.xml?ContentType=application/vnd.openxmlformats-officedocument.wordprocessingml.footer+xml">
        <DigestMethod Algorithm="http://www.w3.org/2000/09/xmldsig#sha1"/>
        <DigestValue>M5Fkloy1Z360jrtKRMCP0gnQiHQ=</DigestValue>
      </Reference>
      <Reference URI="/word/footer3.xml?ContentType=application/vnd.openxmlformats-officedocument.wordprocessingml.footer+xml">
        <DigestMethod Algorithm="http://www.w3.org/2000/09/xmldsig#sha1"/>
        <DigestValue>M5Fkloy1Z360jrtKRMCP0gnQiHQ=</DigestValue>
      </Reference>
      <Reference URI="/word/footnotes.xml?ContentType=application/vnd.openxmlformats-officedocument.wordprocessingml.footnotes+xml">
        <DigestMethod Algorithm="http://www.w3.org/2000/09/xmldsig#sha1"/>
        <DigestValue>Chrw+/4A+L2ZKd46w9lA/kDbLIU=</DigestValue>
      </Reference>
      <Reference URI="/word/header1.xml?ContentType=application/vnd.openxmlformats-officedocument.wordprocessingml.header+xml">
        <DigestMethod Algorithm="http://www.w3.org/2000/09/xmldsig#sha1"/>
        <DigestValue>mXUqJvUeTVj/L/oqbbnCns+1nIw=</DigestValue>
      </Reference>
      <Reference URI="/word/header2.xml?ContentType=application/vnd.openxmlformats-officedocument.wordprocessingml.header+xml">
        <DigestMethod Algorithm="http://www.w3.org/2000/09/xmldsig#sha1"/>
        <DigestValue>yRBOFdfYMsQb7yGZuic1/DwbKfM=</DigestValue>
      </Reference>
      <Reference URI="/word/header3.xml?ContentType=application/vnd.openxmlformats-officedocument.wordprocessingml.header+xml">
        <DigestMethod Algorithm="http://www.w3.org/2000/09/xmldsig#sha1"/>
        <DigestValue>1m+j9QqkMArz+c1C/33wl6lHmMg=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PStxXHldfs3soiKUzeUQh16bY7I=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2018-03-15T08:54:56Z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2018-03-15T08:54:56Z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FC6EB-8B5D-4E0C-BB1A-B56AC767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2018-03-15T08:54:00Z</dcterms:modified>
</cp:coreProperties>
</file>