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FB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C3FBB" w:rsidRDefault="006C3FBB" w:rsidP="00ED7965">
      <w:pPr>
        <w:ind w:left="142"/>
        <w:rPr>
          <w:rFonts w:ascii="Times New Roman" w:hAnsi="Times New Roman"/>
        </w:rPr>
      </w:pPr>
    </w:p>
    <w:p w:rsidR="006C3FBB" w:rsidRDefault="006C3FBB" w:rsidP="00ED7965">
      <w:pPr>
        <w:ind w:left="142"/>
        <w:rPr>
          <w:rFonts w:ascii="Times New Roman" w:hAnsi="Times New Roman"/>
        </w:rPr>
      </w:pPr>
    </w:p>
    <w:p w:rsidR="006C3FBB" w:rsidRDefault="006C3FBB" w:rsidP="00ED7965">
      <w:pPr>
        <w:ind w:left="142"/>
        <w:rPr>
          <w:rFonts w:ascii="Times New Roman" w:hAnsi="Times New Roman"/>
        </w:rPr>
      </w:pPr>
    </w:p>
    <w:p w:rsidR="006C3FBB" w:rsidRDefault="006C3FB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C3FB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C3FB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C3FB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№СТП-3053/4</w:t>
      </w:r>
    </w:p>
    <w:p w:rsidR="006C3FBB" w:rsidRDefault="006C3FB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3FB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28.09.2018</w:t>
      </w:r>
    </w:p>
    <w:p w:rsidR="006C3FBB" w:rsidRDefault="006C3FB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3FB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0E1005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0E1005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0E1005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№СТП-3053/4,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20.08.2018,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C3FBB" w:rsidRDefault="006C3FB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C3FB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2018-08-27 10:00:00 (время московское) до 2018-09-28 15:00:00 (время московское) по лоту:</w:t>
      </w:r>
    </w:p>
    <w:p w:rsidR="006C3FBB" w:rsidRDefault="006C3FB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C3FB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C3FB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C3FB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C3FBB" w:rsidTr="00BA0078">
        <w:tc>
          <w:tcPr>
            <w:tcW w:w="2996" w:type="dxa"/>
            <w:vAlign w:val="center"/>
          </w:tcPr>
          <w:p w:rsidR="006C3FB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6C3FB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подвальное помещение, пл. 659,7 кв. м., расположенное в жилом доме по адресу: КБР, г. Нальчик, ул. Ватутина, д. 2,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 w:rsidR="00612C67">
              <w:rPr>
                <w:rFonts w:ascii="Times New Roman" w:hAnsi="Times New Roman"/>
              </w:rPr>
              <w:t>словный) №07-07-01/013/2012-503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6C3FBB" w:rsidRDefault="006C3FB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C3FB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№СТП-3053/4 по лоту №4 не поступили.</w:t>
      </w:r>
    </w:p>
    <w:p w:rsidR="00612C67" w:rsidRDefault="00612C6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1005" w:rsidRDefault="000E100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3FBB" w:rsidRDefault="006C3FB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3FB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12C67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6C3FB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85E" w:rsidRDefault="0025485E" w:rsidP="00ED7965">
      <w:pPr>
        <w:spacing w:after="0" w:line="240" w:lineRule="auto"/>
      </w:pPr>
      <w:r>
        <w:separator/>
      </w:r>
    </w:p>
  </w:endnote>
  <w:endnote w:type="continuationSeparator" w:id="0">
    <w:p w:rsidR="0025485E" w:rsidRDefault="0025485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FBB" w:rsidRDefault="006C3FB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FBB" w:rsidRDefault="006C3FB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FBB" w:rsidRDefault="006C3FB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85E" w:rsidRDefault="0025485E" w:rsidP="00ED7965">
      <w:pPr>
        <w:spacing w:after="0" w:line="240" w:lineRule="auto"/>
      </w:pPr>
      <w:r>
        <w:separator/>
      </w:r>
    </w:p>
  </w:footnote>
  <w:footnote w:type="continuationSeparator" w:id="0">
    <w:p w:rsidR="0025485E" w:rsidRDefault="0025485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FBB" w:rsidRDefault="000E10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FBB" w:rsidRDefault="000E10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FBB" w:rsidRDefault="000E10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E1005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5485E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12C67"/>
    <w:rsid w:val="00642EEC"/>
    <w:rsid w:val="00672358"/>
    <w:rsid w:val="00685DD0"/>
    <w:rsid w:val="006A110B"/>
    <w:rsid w:val="006A4F63"/>
    <w:rsid w:val="006C2C1C"/>
    <w:rsid w:val="006C3FBB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NVkxkxGjQ1yPvwVEpmc7pXGwLIh9sVYU4HDuB/Byu1Q=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CuahNN5qgmzBzb5ZvVVQfFj7/TitjwCCUw8tPeHnh1k=</DigestValue>
    </Reference>
  </SignedInfo>
  <SignatureValue>C2MineXdFe8uUCjhPH2tTnfyIZQmYXC4SVjoa71EYAhc2KRbEmMQLizftta6Zj+7
2Gh0jFTQMyrHTZYCrgebUw==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NEu73TAWfk8toB8DZy+gdOPFq8o=</DigestValue>
      </Reference>
      <Reference URI="/word/endnotes.xml?ContentType=application/vnd.openxmlformats-officedocument.wordprocessingml.endnotes+xml">
        <DigestMethod Algorithm="http://www.w3.org/2000/09/xmldsig#sha1"/>
        <DigestValue>JqOKPjxhbgJ1x4LCKAcqk3eZBHI=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yzkZKTvanuXoDrZmwk7BmKVBW14=</DigestValue>
      </Reference>
      <Reference URI="/word/footer2.xml?ContentType=application/vnd.openxmlformats-officedocument.wordprocessingml.footer+xml">
        <DigestMethod Algorithm="http://www.w3.org/2000/09/xmldsig#sha1"/>
        <DigestValue>yzkZKTvanuXoDrZmwk7BmKVBW14=</DigestValue>
      </Reference>
      <Reference URI="/word/footer3.xml?ContentType=application/vnd.openxmlformats-officedocument.wordprocessingml.footer+xml">
        <DigestMethod Algorithm="http://www.w3.org/2000/09/xmldsig#sha1"/>
        <DigestValue>yzkZKTvanuXoDrZmwk7BmKVBW14=</DigestValue>
      </Reference>
      <Reference URI="/word/footnotes.xml?ContentType=application/vnd.openxmlformats-officedocument.wordprocessingml.footnotes+xml">
        <DigestMethod Algorithm="http://www.w3.org/2000/09/xmldsig#sha1"/>
        <DigestValue>pRjxDjSleLDu1ikL0WY58h1YUSU=</DigestValue>
      </Reference>
      <Reference URI="/word/header1.xml?ContentType=application/vnd.openxmlformats-officedocument.wordprocessingml.header+xml">
        <DigestMethod Algorithm="http://www.w3.org/2000/09/xmldsig#sha1"/>
        <DigestValue>7j/Gso4srFvm480gjqmA1T1Sk5g=</DigestValue>
      </Reference>
      <Reference URI="/word/header2.xml?ContentType=application/vnd.openxmlformats-officedocument.wordprocessingml.header+xml">
        <DigestMethod Algorithm="http://www.w3.org/2000/09/xmldsig#sha1"/>
        <DigestValue>d6AV9WRKGnaCjKALSNX6WoV49zg=</DigestValue>
      </Reference>
      <Reference URI="/word/header3.xml?ContentType=application/vnd.openxmlformats-officedocument.wordprocessingml.header+xml">
        <DigestMethod Algorithm="http://www.w3.org/2000/09/xmldsig#sha1"/>
        <DigestValue>33O7VL4EEgeLTln1qE+uouCy8xk=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HBcz14O7LdV3UCVzaLaNiEOtXoY=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2018-10-03T05:32:29Z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2018-10-03T05:32:29Z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78010-BCFE-42E0-A568-AC691D493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2018-10-03T05:32:00Z</dcterms:modified>
</cp:coreProperties>
</file>