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59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6595" w:rsidRDefault="00346595" w:rsidP="00ED7965">
      <w:pPr>
        <w:ind w:left="142"/>
        <w:rPr>
          <w:rFonts w:ascii="Times New Roman" w:hAnsi="Times New Roman"/>
        </w:rPr>
      </w:pPr>
    </w:p>
    <w:p w:rsidR="00346595" w:rsidRDefault="00346595" w:rsidP="00ED7965">
      <w:pPr>
        <w:ind w:left="142"/>
        <w:rPr>
          <w:rFonts w:ascii="Times New Roman" w:hAnsi="Times New Roman"/>
        </w:rPr>
      </w:pPr>
    </w:p>
    <w:p w:rsidR="00346595" w:rsidRDefault="00346595" w:rsidP="00ED7965">
      <w:pPr>
        <w:ind w:left="142"/>
        <w:rPr>
          <w:rFonts w:ascii="Times New Roman" w:hAnsi="Times New Roman"/>
        </w:rPr>
      </w:pPr>
    </w:p>
    <w:p w:rsidR="00346595" w:rsidRDefault="0034659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65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65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659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№СТП-3594/1</w:t>
      </w:r>
    </w:p>
    <w:p w:rsidR="00346595" w:rsidRDefault="0034659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59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07.06.2019</w:t>
      </w:r>
    </w:p>
    <w:p w:rsidR="00346595" w:rsidRDefault="003465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4659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Бондарева Оксана Васильевна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6595" w:rsidRDefault="0034659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659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2019-04-26 10:00:00 (время московское) до 2019-06-07 10:00:00 (время московское) по лоту:</w:t>
      </w:r>
    </w:p>
    <w:p w:rsidR="00346595" w:rsidRDefault="003465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4659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659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659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6595" w:rsidTr="00BA0078">
        <w:tc>
          <w:tcPr>
            <w:tcW w:w="2996" w:type="dxa"/>
            <w:vAlign w:val="center"/>
          </w:tcPr>
          <w:p w:rsidR="0034659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4659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автомобиль: HYUNDAI, модель: SOLARIS, год изготовления: 2014, VIN: Z94CT41DADR318620,г/н: Е887НХ123. Состояние объекта — удовлетворительное</w:t>
            </w:r>
          </w:p>
        </w:tc>
      </w:tr>
    </w:tbl>
    <w:p w:rsidR="00346595" w:rsidRDefault="0034659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659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№СТП-3594/1 по лоту №1 не поступили.</w:t>
      </w:r>
    </w:p>
    <w:p w:rsidR="00346595" w:rsidRDefault="003465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1A8C" w:rsidRDefault="00B91A8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659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346595" w:rsidRDefault="00346595" w:rsidP="005C56AE">
      <w:pPr>
        <w:rPr>
          <w:rFonts w:ascii="Times New Roman" w:hAnsi="Times New Roman"/>
        </w:rPr>
      </w:pPr>
    </w:p>
    <w:p w:rsidR="00346595" w:rsidRDefault="003465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595" w:rsidRDefault="003465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595" w:rsidRDefault="003465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6595" w:rsidRDefault="00346595" w:rsidP="00455D60">
      <w:pPr>
        <w:ind w:left="142"/>
        <w:rPr>
          <w:rFonts w:ascii="Times New Roman" w:hAnsi="Times New Roman"/>
        </w:rPr>
      </w:pPr>
    </w:p>
    <w:p w:rsidR="00346595" w:rsidRDefault="0034659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6595" w:rsidRDefault="0034659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6595" w:rsidRDefault="0034659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6595" w:rsidRDefault="00346595" w:rsidP="00455D60">
      <w:pPr>
        <w:ind w:left="142"/>
        <w:rPr>
          <w:rFonts w:ascii="Times New Roman" w:hAnsi="Times New Roman"/>
        </w:rPr>
      </w:pPr>
    </w:p>
    <w:p w:rsidR="00346595" w:rsidRDefault="0034659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6595" w:rsidRDefault="0034659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6595" w:rsidRDefault="0034659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6595" w:rsidRDefault="0034659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6595" w:rsidRDefault="00346595" w:rsidP="00ED7965">
      <w:pPr>
        <w:ind w:left="142"/>
        <w:rPr>
          <w:rFonts w:ascii="Times New Roman" w:hAnsi="Times New Roman"/>
        </w:rPr>
      </w:pPr>
    </w:p>
    <w:sectPr w:rsidR="0034659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B5A" w:rsidRDefault="007A2B5A" w:rsidP="00ED7965">
      <w:pPr>
        <w:spacing w:after="0" w:line="240" w:lineRule="auto"/>
      </w:pPr>
      <w:r>
        <w:separator/>
      </w:r>
    </w:p>
  </w:endnote>
  <w:endnote w:type="continuationSeparator" w:id="0">
    <w:p w:rsidR="007A2B5A" w:rsidRDefault="007A2B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595" w:rsidRDefault="003465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595" w:rsidRDefault="003465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595" w:rsidRDefault="003465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B5A" w:rsidRDefault="007A2B5A" w:rsidP="00ED7965">
      <w:pPr>
        <w:spacing w:after="0" w:line="240" w:lineRule="auto"/>
      </w:pPr>
      <w:r>
        <w:separator/>
      </w:r>
    </w:p>
  </w:footnote>
  <w:footnote w:type="continuationSeparator" w:id="0">
    <w:p w:rsidR="007A2B5A" w:rsidRDefault="007A2B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595" w:rsidRDefault="007A2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595" w:rsidRDefault="007A2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595" w:rsidRDefault="007A2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6595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4F66B6"/>
    <w:rsid w:val="0054511D"/>
    <w:rsid w:val="00547059"/>
    <w:rsid w:val="00584221"/>
    <w:rsid w:val="005C56AE"/>
    <w:rsid w:val="005D779B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2B5A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1A8C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WXu20rCTTHNN9mxlXzLaqDGnhTaOfNCRJXp/MDf+Zu4=</DigestValue>
    </Reference>
    <Reference URI="#idOfficeObject" Type="http://www.w3.org/2000/09/xmldsig#Object">
      <DigestMethod Algorithm="urn:ietf:params:xml:ns:cpxmlsec:algorithms:gostr34112012-256"/>
      <DigestValue>lOzz1hp5jhlGPuthu8QZ/597MbzoQDvdvJCzK/paFfw=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cfltnjxvISK4KAjIrFZRslJ2FBAx23zCICmiYqAICUI=</DigestValue>
    </Reference>
  </SignedInfo>
  <SignatureValue>XtMJMDD8vCOU4hPTDtCfv9mNkNXrNkYtBMlwpkKtDEMdFRRPO9Qzl0BbvzFjmHch
tkr7I84yuPAVwIIexqQThQ==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oxzao5ccj8AJddFKTL88Sg2ddiU=</DigestValue>
      </Reference>
      <Reference URI="/word/endnotes.xml?ContentType=application/vnd.openxmlformats-officedocument.wordprocessingml.endnotes+xml">
        <DigestMethod Algorithm="http://www.w3.org/2000/09/xmldsig#sha1"/>
        <DigestValue>vZnYWQhkD9nsBWb57ptcYsEk8L0=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yVbG0Xjn8gbzdESKm6150++Xf+o=</DigestValue>
      </Reference>
      <Reference URI="/word/footer2.xml?ContentType=application/vnd.openxmlformats-officedocument.wordprocessingml.footer+xml">
        <DigestMethod Algorithm="http://www.w3.org/2000/09/xmldsig#sha1"/>
        <DigestValue>yVbG0Xjn8gbzdESKm6150++Xf+o=</DigestValue>
      </Reference>
      <Reference URI="/word/footer3.xml?ContentType=application/vnd.openxmlformats-officedocument.wordprocessingml.footer+xml">
        <DigestMethod Algorithm="http://www.w3.org/2000/09/xmldsig#sha1"/>
        <DigestValue>yVbG0Xjn8gbzdESKm6150++Xf+o=</DigestValue>
      </Reference>
      <Reference URI="/word/footnotes.xml?ContentType=application/vnd.openxmlformats-officedocument.wordprocessingml.footnotes+xml">
        <DigestMethod Algorithm="http://www.w3.org/2000/09/xmldsig#sha1"/>
        <DigestValue>xQhb9zQ81QUb0lF1xhts1FIsbfo=</DigestValue>
      </Reference>
      <Reference URI="/word/header1.xml?ContentType=application/vnd.openxmlformats-officedocument.wordprocessingml.header+xml">
        <DigestMethod Algorithm="http://www.w3.org/2000/09/xmldsig#sha1"/>
        <DigestValue>HzRSdbT8UCNeaz+H1mUt/UvjtfE=</DigestValue>
      </Reference>
      <Reference URI="/word/header2.xml?ContentType=application/vnd.openxmlformats-officedocument.wordprocessingml.header+xml">
        <DigestMethod Algorithm="http://www.w3.org/2000/09/xmldsig#sha1"/>
        <DigestValue>B4txUMe42SJmxeqf1wgZCDoUbO4=</DigestValue>
      </Reference>
      <Reference URI="/word/header3.xml?ContentType=application/vnd.openxmlformats-officedocument.wordprocessingml.header+xml">
        <DigestMethod Algorithm="http://www.w3.org/2000/09/xmldsig#sha1"/>
        <DigestValue>Se127Zmngme8XFam82LxjTi5yX4=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ac+7K8CCaDgBHRwypYdOJQa/arA=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2019-06-07T11:57:19Z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2019-06-07T11:57:19Z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EDAC9-ECD9-4675-A5B2-AB987F556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OOO_Altair</cp:lastModifiedBy>
  <cp:revision>2</cp:revision>
  <dcterms:created xsi:type="dcterms:W3CDTF">2019-06-07T11:44:00Z</dcterms:created>
  <dcterms:modified xsi:type="dcterms:W3CDTF">2019-06-07T11:44:00Z</dcterms:modified>
</cp:coreProperties>
</file>