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F5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F51" w:rsidRDefault="00834F51" w:rsidP="00ED7965">
      <w:pPr>
        <w:ind w:left="142"/>
        <w:rPr>
          <w:rFonts w:ascii="Times New Roman" w:hAnsi="Times New Roman"/>
        </w:rPr>
      </w:pPr>
    </w:p>
    <w:p w:rsidR="00834F51" w:rsidRDefault="00834F51" w:rsidP="00ED7965">
      <w:pPr>
        <w:ind w:left="142"/>
        <w:rPr>
          <w:rFonts w:ascii="Times New Roman" w:hAnsi="Times New Roman"/>
        </w:rPr>
      </w:pPr>
    </w:p>
    <w:p w:rsidR="00834F51" w:rsidRDefault="00834F51" w:rsidP="00ED7965">
      <w:pPr>
        <w:ind w:left="142"/>
        <w:rPr>
          <w:rFonts w:ascii="Times New Roman" w:hAnsi="Times New Roman"/>
        </w:rPr>
      </w:pPr>
    </w:p>
    <w:p w:rsidR="00834F51" w:rsidRDefault="00834F5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4F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4F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4F5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№СТП-3051/1</w:t>
      </w:r>
    </w:p>
    <w:p w:rsidR="00834F51" w:rsidRDefault="00834F5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F5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24.09.2018</w:t>
      </w:r>
    </w:p>
    <w:p w:rsidR="00834F51" w:rsidRDefault="00834F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F5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Миначева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Лариса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834F51" w:rsidRDefault="00834F5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4F5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2018-08-21 09:00:00 (время московское) до 2018-09-24 10:00:00 (время московское) по лоту:</w:t>
      </w:r>
    </w:p>
    <w:p w:rsidR="00834F51" w:rsidRDefault="00834F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34F5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4F5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4F5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4F51" w:rsidTr="00BA0078">
        <w:tc>
          <w:tcPr>
            <w:tcW w:w="2996" w:type="dxa"/>
            <w:vAlign w:val="center"/>
          </w:tcPr>
          <w:p w:rsidR="00834F5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34F5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Квартира: назначение: жилое, общая площадь 44,5 кв.м., этаж 1, адрес объекта: Республика Хакасия, город Абакан, улица Торговая, дом № 2, корпус № 1, квартира № 42. Кадастровый номер: 19:01:010101:3532</w:t>
            </w:r>
          </w:p>
        </w:tc>
      </w:tr>
    </w:tbl>
    <w:p w:rsidR="00834F51" w:rsidRDefault="00834F5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F5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№СТП-3051/1 по лоту №1 не поступили.</w:t>
      </w:r>
    </w:p>
    <w:p w:rsidR="009C15D7" w:rsidRDefault="009C15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4F51" w:rsidRDefault="00834F5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F5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834F51" w:rsidRDefault="00834F51" w:rsidP="005C56AE">
      <w:pPr>
        <w:rPr>
          <w:rFonts w:ascii="Times New Roman" w:hAnsi="Times New Roman"/>
        </w:rPr>
      </w:pPr>
    </w:p>
    <w:p w:rsidR="00834F51" w:rsidRDefault="00834F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F51" w:rsidRDefault="00834F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F51" w:rsidRDefault="00834F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4F51" w:rsidRDefault="00834F51" w:rsidP="00455D60">
      <w:pPr>
        <w:ind w:left="142"/>
        <w:rPr>
          <w:rFonts w:ascii="Times New Roman" w:hAnsi="Times New Roman"/>
        </w:rPr>
      </w:pPr>
    </w:p>
    <w:p w:rsidR="00834F51" w:rsidRDefault="00834F5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F51" w:rsidRDefault="00834F5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4F51" w:rsidRDefault="00834F5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4F51" w:rsidRDefault="00834F51" w:rsidP="00455D60">
      <w:pPr>
        <w:ind w:left="142"/>
        <w:rPr>
          <w:rFonts w:ascii="Times New Roman" w:hAnsi="Times New Roman"/>
        </w:rPr>
      </w:pPr>
    </w:p>
    <w:p w:rsidR="00834F51" w:rsidRDefault="00834F5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4F51" w:rsidRDefault="00834F5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F51" w:rsidRDefault="00834F5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4F51" w:rsidRDefault="00834F5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4F51" w:rsidRDefault="00834F51" w:rsidP="00ED7965">
      <w:pPr>
        <w:ind w:left="142"/>
        <w:rPr>
          <w:rFonts w:ascii="Times New Roman" w:hAnsi="Times New Roman"/>
        </w:rPr>
      </w:pPr>
    </w:p>
    <w:sectPr w:rsidR="00834F5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29F" w:rsidRDefault="0010529F" w:rsidP="00ED7965">
      <w:pPr>
        <w:spacing w:after="0" w:line="240" w:lineRule="auto"/>
      </w:pPr>
      <w:r>
        <w:separator/>
      </w:r>
    </w:p>
  </w:endnote>
  <w:endnote w:type="continuationSeparator" w:id="0">
    <w:p w:rsidR="0010529F" w:rsidRDefault="001052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F51" w:rsidRDefault="00834F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F51" w:rsidRDefault="00834F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F51" w:rsidRDefault="00834F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29F" w:rsidRDefault="0010529F" w:rsidP="00ED7965">
      <w:pPr>
        <w:spacing w:after="0" w:line="240" w:lineRule="auto"/>
      </w:pPr>
      <w:r>
        <w:separator/>
      </w:r>
    </w:p>
  </w:footnote>
  <w:footnote w:type="continuationSeparator" w:id="0">
    <w:p w:rsidR="0010529F" w:rsidRDefault="001052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F51" w:rsidRDefault="001052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F51" w:rsidRDefault="001052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F51" w:rsidRDefault="001052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529F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7D76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4F51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15D7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218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C3127D5-A362-4A1E-A288-48E49666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i0zg5KVRCo0JtTUBsVO3lLvW58KrOe+/PfveIo8wV+8=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Uvc0xt88pU+tgHXf15OD3zgVvra9aaITk2IVkU1tdt4=</DigestValue>
    </Reference>
  </SignedInfo>
  <SignatureValue>zald93bBBcLJNffWI+DtB3MeMK/7YD4nADTqrtvtLJQNiQ0YbBNoMjq/K9HBSRHx
0/2sBlXw+zemOYtVSqJwLg==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XhQsiyIO07g9hsi1x4l58nSvWx0=</DigestValue>
      </Reference>
      <Reference URI="/word/endnotes.xml?ContentType=application/vnd.openxmlformats-officedocument.wordprocessingml.endnotes+xml">
        <DigestMethod Algorithm="http://www.w3.org/2000/09/xmldsig#sha1"/>
        <DigestValue>NxoxRdeWxDnajDq10dokRjnDYvg=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8jMv6833PK4oL2MdwTpwo1lO8RE=</DigestValue>
      </Reference>
      <Reference URI="/word/footer2.xml?ContentType=application/vnd.openxmlformats-officedocument.wordprocessingml.footer+xml">
        <DigestMethod Algorithm="http://www.w3.org/2000/09/xmldsig#sha1"/>
        <DigestValue>8jMv6833PK4oL2MdwTpwo1lO8RE=</DigestValue>
      </Reference>
      <Reference URI="/word/footer3.xml?ContentType=application/vnd.openxmlformats-officedocument.wordprocessingml.footer+xml">
        <DigestMethod Algorithm="http://www.w3.org/2000/09/xmldsig#sha1"/>
        <DigestValue>8jMv6833PK4oL2MdwTpwo1lO8RE=</DigestValue>
      </Reference>
      <Reference URI="/word/footnotes.xml?ContentType=application/vnd.openxmlformats-officedocument.wordprocessingml.footnotes+xml">
        <DigestMethod Algorithm="http://www.w3.org/2000/09/xmldsig#sha1"/>
        <DigestValue>yzIbhYdSfZJgDq7uFkY6sVnvjX0=</DigestValue>
      </Reference>
      <Reference URI="/word/header1.xml?ContentType=application/vnd.openxmlformats-officedocument.wordprocessingml.header+xml">
        <DigestMethod Algorithm="http://www.w3.org/2000/09/xmldsig#sha1"/>
        <DigestValue>dU/eMPDxCaXi7Vl/WzM/wo5ojNw=</DigestValue>
      </Reference>
      <Reference URI="/word/header2.xml?ContentType=application/vnd.openxmlformats-officedocument.wordprocessingml.header+xml">
        <DigestMethod Algorithm="http://www.w3.org/2000/09/xmldsig#sha1"/>
        <DigestValue>/m+UaXOWCQTl83q5xrcTR71zrsk=</DigestValue>
      </Reference>
      <Reference URI="/word/header3.xml?ContentType=application/vnd.openxmlformats-officedocument.wordprocessingml.header+xml">
        <DigestMethod Algorithm="http://www.w3.org/2000/09/xmldsig#sha1"/>
        <DigestValue>ogVKNUf1/sMuvXbR0Z+J+sZoPck=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fa1bHAjwPoHXNs31zHTvZq8YnRw=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2018-09-24T11:13:45Z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2018-09-24T11:13:45Z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B6D6F-6486-4117-B9ED-922184ADB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2018-09-24T11:13:00Z</dcterms:created>
  <dcterms:modified xsi:type="dcterms:W3CDTF">2018-09-24T11:13:00Z</dcterms:modified>
</cp:coreProperties>
</file>