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AB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ABA" w:rsidRDefault="00340ABA" w:rsidP="00ED7965">
      <w:pPr>
        <w:ind w:left="142"/>
        <w:rPr>
          <w:rFonts w:ascii="Times New Roman" w:hAnsi="Times New Roman"/>
        </w:rPr>
      </w:pPr>
    </w:p>
    <w:p w:rsidR="00340ABA" w:rsidRDefault="00340ABA" w:rsidP="00ED7965">
      <w:pPr>
        <w:ind w:left="142"/>
        <w:rPr>
          <w:rFonts w:ascii="Times New Roman" w:hAnsi="Times New Roman"/>
        </w:rPr>
      </w:pPr>
    </w:p>
    <w:p w:rsidR="00340ABA" w:rsidRDefault="00340ABA" w:rsidP="00ED7965">
      <w:pPr>
        <w:ind w:left="142"/>
        <w:rPr>
          <w:rFonts w:ascii="Times New Roman" w:hAnsi="Times New Roman"/>
        </w:rPr>
      </w:pPr>
    </w:p>
    <w:p w:rsidR="00340ABA" w:rsidRDefault="00340AB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0A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0A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0AB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№СТП-4001/1</w:t>
      </w:r>
    </w:p>
    <w:p w:rsidR="00340ABA" w:rsidRDefault="00340AB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AB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30.10.2019</w:t>
      </w:r>
    </w:p>
    <w:p w:rsidR="00340ABA" w:rsidRDefault="00340A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AB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Баринов Дмитрий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0ABA" w:rsidRDefault="00340AB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0AB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2019-09-25 10:00:00 (время московское) до 2019-10-30 10:00:00 (время московское) по лоту:</w:t>
      </w:r>
    </w:p>
    <w:p w:rsidR="00340ABA" w:rsidRDefault="00340A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0AB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0AB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0AB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0ABA" w:rsidTr="00BA0078">
        <w:tc>
          <w:tcPr>
            <w:tcW w:w="2996" w:type="dxa"/>
            <w:vAlign w:val="center"/>
          </w:tcPr>
          <w:p w:rsidR="00340AB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40AB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Легковая автомашина NISSAN QASHQAI 1,6 VISIA, VIN – SJNFAAJ10U1249164, 2008 года выпуска, государственный регистрационный знак Т184ОА33, принадлежащее на праве собственности Бариновой Марине Сергеевне</w:t>
            </w:r>
          </w:p>
        </w:tc>
      </w:tr>
    </w:tbl>
    <w:p w:rsidR="00340ABA" w:rsidRDefault="00340AB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AB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№СТП-4001/1 по лоту №1 не поступили.</w:t>
      </w:r>
    </w:p>
    <w:p w:rsidR="00321AAA" w:rsidRDefault="00321A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ABA" w:rsidRDefault="00340A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AB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340ABA" w:rsidRDefault="00340ABA" w:rsidP="005C56AE">
      <w:pPr>
        <w:rPr>
          <w:rFonts w:ascii="Times New Roman" w:hAnsi="Times New Roman"/>
        </w:rPr>
      </w:pPr>
    </w:p>
    <w:p w:rsidR="00340ABA" w:rsidRDefault="00340A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ABA" w:rsidRDefault="00340A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ABA" w:rsidRDefault="00340A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ABA" w:rsidRDefault="00340ABA" w:rsidP="00455D60">
      <w:pPr>
        <w:ind w:left="142"/>
        <w:rPr>
          <w:rFonts w:ascii="Times New Roman" w:hAnsi="Times New Roman"/>
        </w:rPr>
      </w:pPr>
    </w:p>
    <w:p w:rsidR="00340ABA" w:rsidRDefault="00340AB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ABA" w:rsidRDefault="00340A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0ABA" w:rsidRDefault="00340A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0ABA" w:rsidRDefault="00340ABA" w:rsidP="00455D60">
      <w:pPr>
        <w:ind w:left="142"/>
        <w:rPr>
          <w:rFonts w:ascii="Times New Roman" w:hAnsi="Times New Roman"/>
        </w:rPr>
      </w:pPr>
    </w:p>
    <w:p w:rsidR="00340ABA" w:rsidRDefault="00340AB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0ABA" w:rsidRDefault="00340AB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ABA" w:rsidRDefault="00340A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0ABA" w:rsidRDefault="00340A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0ABA" w:rsidRDefault="00340ABA" w:rsidP="00ED7965">
      <w:pPr>
        <w:ind w:left="142"/>
        <w:rPr>
          <w:rFonts w:ascii="Times New Roman" w:hAnsi="Times New Roman"/>
        </w:rPr>
      </w:pPr>
    </w:p>
    <w:sectPr w:rsidR="00340AB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43E" w:rsidRDefault="00B5443E" w:rsidP="00ED7965">
      <w:pPr>
        <w:spacing w:after="0" w:line="240" w:lineRule="auto"/>
      </w:pPr>
      <w:r>
        <w:separator/>
      </w:r>
    </w:p>
  </w:endnote>
  <w:endnote w:type="continuationSeparator" w:id="1">
    <w:p w:rsidR="00B5443E" w:rsidRDefault="00B544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ABA" w:rsidRDefault="00340A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ABA" w:rsidRDefault="00340A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ABA" w:rsidRDefault="00340A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43E" w:rsidRDefault="00B5443E" w:rsidP="00ED7965">
      <w:pPr>
        <w:spacing w:after="0" w:line="240" w:lineRule="auto"/>
      </w:pPr>
      <w:r>
        <w:separator/>
      </w:r>
    </w:p>
  </w:footnote>
  <w:footnote w:type="continuationSeparator" w:id="1">
    <w:p w:rsidR="00B5443E" w:rsidRDefault="00B544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ABA" w:rsidRDefault="00340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ABA" w:rsidRDefault="00340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ABA" w:rsidRDefault="00340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1AAA"/>
    <w:rsid w:val="00324E78"/>
    <w:rsid w:val="00337FBB"/>
    <w:rsid w:val="00340ABA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443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Rmh791WJ2Aua30BEVfOmII8TWLRIcaPHIj5Y0aw8+a0=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0rQV7T3uBvzT7u/89rrzA5u1/CDGJ9nM91heHot610o=</DigestValue>
    </Reference>
  </SignedInfo>
  <SignatureValue>jFQ/TzjGcvoos71a8ECGfyAKwxODmZ1P2fMrh60RGSBLNfiiWHuCUif8TvMHyzU3
qRpw3njVcbGu/5wAqxV/KA==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BjcIctYYw9AF/D8258d8AQuuuWg=</DigestValue>
      </Reference>
      <Reference URI="/word/header3.xml?ContentType=application/vnd.openxmlformats-officedocument.wordprocessingml.header+xml">
        <DigestMethod Algorithm="http://www.w3.org/2000/09/xmldsig#sha1"/>
        <DigestValue>PMGRoX0Ub9cFNR7gWvo4VQ/gPZA=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gFfXOITnq/fgBEJ2E78N6SHzL6w=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9VniiOK3gwIEsoWMY13UEu66K2M=</DigestValue>
      </Reference>
      <Reference URI="/word/header1.xml?ContentType=application/vnd.openxmlformats-officedocument.wordprocessingml.header+xml">
        <DigestMethod Algorithm="http://www.w3.org/2000/09/xmldsig#sha1"/>
        <DigestValue>+8wQZXeGdv6ZLEb7xaWFeeE0r3Y=</DigestValue>
      </Reference>
      <Reference URI="/word/document.xml?ContentType=application/vnd.openxmlformats-officedocument.wordprocessingml.document.main+xml">
        <DigestMethod Algorithm="http://www.w3.org/2000/09/xmldsig#sha1"/>
        <DigestValue>HUQ3dLUrD2BQudxToPWkH0b17Kc=</DigestValue>
      </Reference>
      <Reference URI="/word/footer2.xml?ContentType=application/vnd.openxmlformats-officedocument.wordprocessingml.footer+xml">
        <DigestMethod Algorithm="http://www.w3.org/2000/09/xmldsig#sha1"/>
        <DigestValue>UHlN7c+736mBrtwC+rZ28dejvoU=</DigestValue>
      </Reference>
      <Reference URI="/word/header2.xml?ContentType=application/vnd.openxmlformats-officedocument.wordprocessingml.header+xml">
        <DigestMethod Algorithm="http://www.w3.org/2000/09/xmldsig#sha1"/>
        <DigestValue>qSqV+uc1wA9q489VlceKKS/zXS8=</DigestValue>
      </Reference>
      <Reference URI="/word/footer1.xml?ContentType=application/vnd.openxmlformats-officedocument.wordprocessingml.footer+xml">
        <DigestMethod Algorithm="http://www.w3.org/2000/09/xmldsig#sha1"/>
        <DigestValue>UHlN7c+736mBrtwC+rZ28dejvoU=</DigestValue>
      </Reference>
      <Reference URI="/word/footer3.xml?ContentType=application/vnd.openxmlformats-officedocument.wordprocessingml.footer+xml">
        <DigestMethod Algorithm="http://www.w3.org/2000/09/xmldsig#sha1"/>
        <DigestValue>UHlN7c+736mBrtwC+rZ28dejvoU=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2019-10-30T07:29:24Z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2019-10-30T07:29:24Z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2019-10-30T07:08:00Z</dcterms:modified>
</cp:coreProperties>
</file>