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49A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349A" w:rsidRDefault="00CA349A" w:rsidP="00ED7965">
      <w:pPr>
        <w:ind w:left="142"/>
        <w:rPr>
          <w:rFonts w:ascii="Times New Roman" w:hAnsi="Times New Roman"/>
        </w:rPr>
      </w:pPr>
    </w:p>
    <w:p w:rsidR="00CA349A" w:rsidRDefault="00CA349A" w:rsidP="00ED7965">
      <w:pPr>
        <w:ind w:left="142"/>
        <w:rPr>
          <w:rFonts w:ascii="Times New Roman" w:hAnsi="Times New Roman"/>
        </w:rPr>
      </w:pPr>
    </w:p>
    <w:p w:rsidR="00CA349A" w:rsidRDefault="00CA349A" w:rsidP="00ED7965">
      <w:pPr>
        <w:ind w:left="142"/>
        <w:rPr>
          <w:rFonts w:ascii="Times New Roman" w:hAnsi="Times New Roman"/>
        </w:rPr>
      </w:pPr>
    </w:p>
    <w:p w:rsidR="00CA349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A349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A349A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CA349A" w:rsidRDefault="00CA349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A349A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СТП-2467/12</w:t>
      </w:r>
      <w:bookmarkEnd w:id="0"/>
    </w:p>
    <w:p w:rsidR="00CA349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A349A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A349A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CA349A" w:rsidRDefault="00CA349A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A349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A349A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2018-01-09 07:13:00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CA349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A349A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A349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A349A" w:rsidRDefault="00CA349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A349A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A349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A349A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A349A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49A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349A" w:rsidRDefault="003E0A04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Сталь листовая 8 мм, 0,565т</w:t>
            </w:r>
            <w:r w:rsidR="007A1850">
              <w:rPr>
                <w:rFonts w:ascii="Times New Roman" w:hAnsi="Times New Roman"/>
                <w:sz w:val="24"/>
                <w:szCs w:val="24"/>
              </w:rPr>
              <w:t>, начальная цена 11700.00</w:t>
            </w:r>
          </w:p>
        </w:tc>
      </w:tr>
    </w:tbl>
    <w:p w:rsidR="00CA349A" w:rsidRDefault="00CA349A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A349A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CA349A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49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49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349A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A349A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04" w:rsidRDefault="003E0A04" w:rsidP="003E0A0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18.12.2017</w:t>
            </w:r>
          </w:p>
          <w:p w:rsidR="00CA349A" w:rsidRDefault="003E0A04" w:rsidP="003E0A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06.01.2018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3E0A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0A04">
              <w:rPr>
                <w:rFonts w:ascii="Times New Roman" w:hAnsi="Times New Roman"/>
                <w:sz w:val="24"/>
                <w:szCs w:val="24"/>
              </w:rPr>
              <w:t>11700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3E0A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A349A" w:rsidRDefault="00CA349A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A349A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A349A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A349A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1, корп. 1</w:t>
            </w:r>
          </w:p>
          <w:p w:rsidR="00CA349A" w:rsidRDefault="00CA349A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2018-01-06 08:59:21</w:t>
            </w:r>
          </w:p>
          <w:p w:rsidR="00CA349A" w:rsidRDefault="00CA349A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A349A" w:rsidRDefault="00CA349A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349A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CA349A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A349A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2018-01-06 08:59:21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49A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13000.00</w:t>
            </w:r>
          </w:p>
        </w:tc>
      </w:tr>
    </w:tbl>
    <w:p w:rsidR="00CA349A" w:rsidRDefault="00CA349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A349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№12 посредством публичного предложения, прием заявок прекращается.</w:t>
      </w:r>
    </w:p>
    <w:p w:rsidR="00CA349A" w:rsidRDefault="00CA349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A349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7D9" w:rsidRDefault="007517D9" w:rsidP="00ED7965">
      <w:pPr>
        <w:spacing w:after="0" w:line="240" w:lineRule="auto"/>
      </w:pPr>
      <w:r>
        <w:separator/>
      </w:r>
    </w:p>
  </w:endnote>
  <w:endnote w:type="continuationSeparator" w:id="0">
    <w:p w:rsidR="007517D9" w:rsidRDefault="007517D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49A" w:rsidRDefault="00CA349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49A" w:rsidRDefault="00CA349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49A" w:rsidRDefault="00CA349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7D9" w:rsidRDefault="007517D9" w:rsidP="00ED7965">
      <w:pPr>
        <w:spacing w:after="0" w:line="240" w:lineRule="auto"/>
      </w:pPr>
      <w:r>
        <w:separator/>
      </w:r>
    </w:p>
  </w:footnote>
  <w:footnote w:type="continuationSeparator" w:id="0">
    <w:p w:rsidR="007517D9" w:rsidRDefault="007517D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49A" w:rsidRDefault="00CA34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49A" w:rsidRDefault="00CA34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49A" w:rsidRDefault="00CA34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0A04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517D9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349A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v8jT/3vTJlhryxffI8U4m4mfMFX+P1oMOHyA7LWAlEc=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US0LwykuVhtN0Ipkzx255IQe5p07ih4r6ZQkFeYFHIM=</DigestValue>
    </Reference>
  </SignedInfo>
  <SignatureValue>pgFhZxC5T2HpBA0NkAR9sjCwt6/d7QZZhabJbE1k57md2wd6mhWq3pZfccUBUzpZ
WRJWMtjZ5k5Ax2LmouPruw==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Jgg271J48Ln/Ltgc1EWIIg3qacg=</DigestValue>
      </Reference>
      <Reference URI="/word/endnotes.xml?ContentType=application/vnd.openxmlformats-officedocument.wordprocessingml.endnotes+xml">
        <DigestMethod Algorithm="http://www.w3.org/2000/09/xmldsig#sha1"/>
        <DigestValue>BJ7YO30zwvXtTJB1A8ODSH27HZY=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s5ZK4g6AUH/IcBpzs2ikMK8FDio=</DigestValue>
      </Reference>
      <Reference URI="/word/footer2.xml?ContentType=application/vnd.openxmlformats-officedocument.wordprocessingml.footer+xml">
        <DigestMethod Algorithm="http://www.w3.org/2000/09/xmldsig#sha1"/>
        <DigestValue>s5ZK4g6AUH/IcBpzs2ikMK8FDio=</DigestValue>
      </Reference>
      <Reference URI="/word/footer3.xml?ContentType=application/vnd.openxmlformats-officedocument.wordprocessingml.footer+xml">
        <DigestMethod Algorithm="http://www.w3.org/2000/09/xmldsig#sha1"/>
        <DigestValue>s5ZK4g6AUH/IcBpzs2ikMK8FDio=</DigestValue>
      </Reference>
      <Reference URI="/word/footnotes.xml?ContentType=application/vnd.openxmlformats-officedocument.wordprocessingml.footnotes+xml">
        <DigestMethod Algorithm="http://www.w3.org/2000/09/xmldsig#sha1"/>
        <DigestValue>6pE2Z8ntE2Te5rofvT23ESr3Qv4=</DigestValue>
      </Reference>
      <Reference URI="/word/header1.xml?ContentType=application/vnd.openxmlformats-officedocument.wordprocessingml.header+xml">
        <DigestMethod Algorithm="http://www.w3.org/2000/09/xmldsig#sha1"/>
        <DigestValue>lkTY4HJ38pJDSRnFsOouEGF16cU=</DigestValue>
      </Reference>
      <Reference URI="/word/header2.xml?ContentType=application/vnd.openxmlformats-officedocument.wordprocessingml.header+xml">
        <DigestMethod Algorithm="http://www.w3.org/2000/09/xmldsig#sha1"/>
        <DigestValue>d0Ao5k0IdsRyFmBBKVgtpBuq/y0=</DigestValue>
      </Reference>
      <Reference URI="/word/header3.xml?ContentType=application/vnd.openxmlformats-officedocument.wordprocessingml.header+xml">
        <DigestMethod Algorithm="http://www.w3.org/2000/09/xmldsig#sha1"/>
        <DigestValue>/i+2FpVAKEOHkGV+Gz+v9/Nia1Y=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9AYbudNV9EghbKy9ZIh34w6tQqo=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se4AHGav3YtPawH8VccwXDfOfFE=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2018-01-09T05:39:59Z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2018-01-09T05:39:59Z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4EF07-B018-43F9-9F83-C12E09D1A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2018-01-09T04:39:00Z</dcterms:modified>
</cp:coreProperties>
</file>