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38E" w:rsidRDefault="0023038E" w:rsidP="00CE1E8B">
      <w:pPr>
        <w:pStyle w:val="a3"/>
        <w:rPr>
          <w:sz w:val="20"/>
          <w:lang w:val="ru-RU"/>
        </w:rPr>
      </w:pPr>
    </w:p>
    <w:p w:rsidR="00480459" w:rsidRPr="00FE4E32" w:rsidRDefault="00CA64D6" w:rsidP="00CE1E8B">
      <w:pPr>
        <w:pStyle w:val="a3"/>
        <w:rPr>
          <w:sz w:val="20"/>
          <w:lang w:val="ru-RU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  <w:lang w:val="ru-RU"/>
        </w:rPr>
      </w:pPr>
      <w:r w:rsidRPr="00FE4E32">
        <w:rPr>
          <w:b w:val="0"/>
          <w:sz w:val="20"/>
          <w:lang w:val="ru-RU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г. </w:t>
      </w:r>
      <w:r w:rsidR="00707F02" w:rsidRPr="00FE4E32">
        <w:rPr>
          <w:sz w:val="20"/>
          <w:szCs w:val="20"/>
        </w:rPr>
        <w:t>Барнаул</w:t>
      </w: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5B086A" w:rsidRPr="00FE4E32">
        <w:rPr>
          <w:sz w:val="20"/>
          <w:szCs w:val="20"/>
        </w:rPr>
        <w:tab/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BA31E7">
        <w:rPr>
          <w:sz w:val="20"/>
          <w:szCs w:val="20"/>
        </w:rPr>
        <w:t>8</w:t>
      </w:r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C76944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>
        <w:rPr>
          <w:color w:val="333333"/>
          <w:sz w:val="20"/>
          <w:szCs w:val="20"/>
        </w:rPr>
        <w:t>О</w:t>
      </w:r>
      <w:r w:rsidR="00076BCF" w:rsidRPr="00FE4E32">
        <w:rPr>
          <w:color w:val="333333"/>
          <w:sz w:val="20"/>
          <w:szCs w:val="20"/>
        </w:rPr>
        <w:t>бщество</w:t>
      </w:r>
      <w:r>
        <w:rPr>
          <w:color w:val="333333"/>
          <w:sz w:val="20"/>
          <w:szCs w:val="20"/>
        </w:rPr>
        <w:t xml:space="preserve"> с ограниченной ответственностью</w:t>
      </w:r>
      <w:r w:rsidR="00076BCF" w:rsidRPr="00FE4E32">
        <w:rPr>
          <w:color w:val="333333"/>
          <w:sz w:val="20"/>
          <w:szCs w:val="20"/>
        </w:rPr>
        <w:t xml:space="preserve"> «</w:t>
      </w:r>
      <w:r>
        <w:rPr>
          <w:color w:val="333333"/>
          <w:sz w:val="20"/>
          <w:szCs w:val="20"/>
        </w:rPr>
        <w:t>СТРОЙПЕРСПЕКТИВА</w:t>
      </w:r>
      <w:r w:rsidR="00076BCF" w:rsidRPr="00FE4E32">
        <w:rPr>
          <w:color w:val="333333"/>
          <w:sz w:val="20"/>
          <w:szCs w:val="20"/>
        </w:rPr>
        <w:t>»</w:t>
      </w:r>
      <w:r w:rsidR="00D43525" w:rsidRPr="00FE4E32">
        <w:rPr>
          <w:sz w:val="20"/>
          <w:szCs w:val="20"/>
        </w:rPr>
        <w:t>,</w:t>
      </w:r>
      <w:r w:rsidR="000B3336" w:rsidRPr="00FE4E32">
        <w:rPr>
          <w:sz w:val="20"/>
          <w:szCs w:val="20"/>
        </w:rPr>
        <w:t xml:space="preserve"> именуемое в дальнейшем «Организатор торгов»</w:t>
      </w:r>
      <w:r w:rsidR="00FE4E32" w:rsidRPr="00FE4E32">
        <w:rPr>
          <w:sz w:val="20"/>
          <w:szCs w:val="20"/>
        </w:rPr>
        <w:t xml:space="preserve">, </w:t>
      </w:r>
      <w:r w:rsidR="00D43525" w:rsidRPr="00FE4E32">
        <w:rPr>
          <w:sz w:val="20"/>
          <w:szCs w:val="20"/>
        </w:rPr>
        <w:t xml:space="preserve"> в лице конкурсного управляющего </w:t>
      </w:r>
      <w:r w:rsidR="00076BCF" w:rsidRPr="00FE4E32">
        <w:rPr>
          <w:sz w:val="20"/>
          <w:szCs w:val="20"/>
        </w:rPr>
        <w:t>Лавошниченко Ильи Александровича</w:t>
      </w:r>
      <w:r w:rsidR="00D43525" w:rsidRPr="00FE4E32">
        <w:rPr>
          <w:sz w:val="20"/>
          <w:szCs w:val="20"/>
        </w:rPr>
        <w:t xml:space="preserve">, действующего на основании решения </w:t>
      </w:r>
      <w:r w:rsidR="00076BCF" w:rsidRPr="00FE4E32">
        <w:rPr>
          <w:color w:val="333333"/>
          <w:sz w:val="20"/>
          <w:szCs w:val="20"/>
        </w:rPr>
        <w:t xml:space="preserve">Арбитражного суда </w:t>
      </w:r>
      <w:r>
        <w:rPr>
          <w:color w:val="333333"/>
          <w:sz w:val="20"/>
          <w:szCs w:val="20"/>
        </w:rPr>
        <w:t>Краснодарского края</w:t>
      </w:r>
      <w:r w:rsidR="00076BCF" w:rsidRPr="00FE4E32">
        <w:rPr>
          <w:color w:val="333333"/>
          <w:sz w:val="20"/>
          <w:szCs w:val="20"/>
        </w:rPr>
        <w:t xml:space="preserve"> от </w:t>
      </w:r>
      <w:r>
        <w:rPr>
          <w:color w:val="333333"/>
          <w:sz w:val="20"/>
          <w:szCs w:val="20"/>
        </w:rPr>
        <w:t>01.10</w:t>
      </w:r>
      <w:r w:rsidR="00076BCF" w:rsidRPr="00FE4E32">
        <w:rPr>
          <w:color w:val="333333"/>
          <w:sz w:val="20"/>
          <w:szCs w:val="20"/>
        </w:rPr>
        <w:t>.2015 г. по делу №А</w:t>
      </w:r>
      <w:r>
        <w:rPr>
          <w:color w:val="333333"/>
          <w:sz w:val="20"/>
          <w:szCs w:val="20"/>
        </w:rPr>
        <w:t>32</w:t>
      </w:r>
      <w:r w:rsidR="00076BCF" w:rsidRPr="00FE4E32">
        <w:rPr>
          <w:color w:val="333333"/>
          <w:sz w:val="20"/>
          <w:szCs w:val="20"/>
        </w:rPr>
        <w:t>-</w:t>
      </w:r>
      <w:r>
        <w:rPr>
          <w:color w:val="333333"/>
          <w:sz w:val="20"/>
          <w:szCs w:val="20"/>
        </w:rPr>
        <w:t>8887</w:t>
      </w:r>
      <w:r w:rsidR="00076BCF" w:rsidRPr="00FE4E32">
        <w:rPr>
          <w:color w:val="333333"/>
          <w:sz w:val="20"/>
          <w:szCs w:val="20"/>
        </w:rPr>
        <w:t>/2015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ое(</w:t>
      </w:r>
      <w:r w:rsidR="00CA64D6" w:rsidRPr="00FE4E32">
        <w:rPr>
          <w:sz w:val="20"/>
          <w:szCs w:val="20"/>
        </w:rPr>
        <w:t>ый</w:t>
      </w:r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 xml:space="preserve"> Для участия в торгах</w:t>
      </w:r>
      <w:r w:rsidR="00161379" w:rsidRPr="00FE4E32">
        <w:rPr>
          <w:spacing w:val="3"/>
          <w:sz w:val="20"/>
          <w:szCs w:val="20"/>
        </w:rPr>
        <w:t>по продаже имущества</w:t>
      </w:r>
      <w:r w:rsidR="001A7396">
        <w:rPr>
          <w:spacing w:val="3"/>
          <w:sz w:val="20"/>
          <w:szCs w:val="20"/>
        </w:rPr>
        <w:t xml:space="preserve"> (имущественных прав)</w:t>
      </w:r>
      <w:r w:rsidR="001A7396">
        <w:rPr>
          <w:sz w:val="20"/>
          <w:szCs w:val="20"/>
        </w:rPr>
        <w:t>общества с ограниченной ответственностью</w:t>
      </w:r>
      <w:r w:rsidR="00076BCF" w:rsidRPr="00FE4E32">
        <w:rPr>
          <w:color w:val="333333"/>
          <w:sz w:val="20"/>
          <w:szCs w:val="20"/>
        </w:rPr>
        <w:t>«</w:t>
      </w:r>
      <w:r w:rsidR="001A7396">
        <w:rPr>
          <w:color w:val="333333"/>
          <w:sz w:val="20"/>
          <w:szCs w:val="20"/>
        </w:rPr>
        <w:t>СТРОЙПЕРСПЕКТИВА</w:t>
      </w:r>
      <w:r w:rsidR="00076BCF" w:rsidRPr="00FE4E32">
        <w:rPr>
          <w:color w:val="333333"/>
          <w:sz w:val="20"/>
          <w:szCs w:val="20"/>
        </w:rPr>
        <w:t xml:space="preserve">»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1A7396">
        <w:rPr>
          <w:sz w:val="20"/>
          <w:szCs w:val="20"/>
        </w:rPr>
        <w:t xml:space="preserve"> (объектов)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открытые торги</w:t>
      </w:r>
      <w:r w:rsidR="00047437" w:rsidRPr="00FE4E32">
        <w:rPr>
          <w:sz w:val="20"/>
          <w:szCs w:val="20"/>
        </w:rPr>
        <w:t xml:space="preserve"> в форме открытого аукциона с открытой формой представления предложений о цене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1A7396">
        <w:rPr>
          <w:b/>
          <w:bCs/>
          <w:color w:val="333333"/>
          <w:sz w:val="20"/>
          <w:szCs w:val="20"/>
        </w:rPr>
        <w:t>ОО</w:t>
      </w:r>
      <w:r w:rsidR="00076BCF" w:rsidRPr="00FE4E32">
        <w:rPr>
          <w:b/>
          <w:bCs/>
          <w:color w:val="333333"/>
          <w:sz w:val="20"/>
          <w:szCs w:val="20"/>
        </w:rPr>
        <w:t>О «</w:t>
      </w:r>
      <w:r w:rsidR="001A7396">
        <w:rPr>
          <w:b/>
          <w:bCs/>
          <w:color w:val="333333"/>
          <w:sz w:val="20"/>
          <w:szCs w:val="20"/>
        </w:rPr>
        <w:t>СТРОЙПЕРСПЕКТИВА</w:t>
      </w:r>
      <w:r w:rsidR="00076BCF" w:rsidRPr="00FE4E32">
        <w:rPr>
          <w:b/>
          <w:bCs/>
          <w:color w:val="333333"/>
          <w:sz w:val="20"/>
          <w:szCs w:val="20"/>
        </w:rPr>
        <w:t xml:space="preserve">» </w:t>
      </w:r>
      <w:r w:rsidR="00BE439C" w:rsidRPr="00FE4E32">
        <w:rPr>
          <w:sz w:val="20"/>
          <w:szCs w:val="20"/>
        </w:rPr>
        <w:t xml:space="preserve">задаток в размере </w:t>
      </w:r>
      <w:r w:rsidR="001A7396">
        <w:rPr>
          <w:sz w:val="20"/>
          <w:szCs w:val="20"/>
        </w:rPr>
        <w:t>5</w:t>
      </w:r>
      <w:r w:rsidR="0005246C" w:rsidRPr="00FE4E32">
        <w:rPr>
          <w:sz w:val="20"/>
          <w:szCs w:val="20"/>
        </w:rPr>
        <w:t xml:space="preserve"> (</w:t>
      </w:r>
      <w:r w:rsidR="001A7396">
        <w:rPr>
          <w:sz w:val="20"/>
          <w:szCs w:val="20"/>
        </w:rPr>
        <w:t>пяти</w:t>
      </w:r>
      <w:r w:rsidR="0005246C" w:rsidRPr="00FE4E32">
        <w:rPr>
          <w:sz w:val="20"/>
          <w:szCs w:val="20"/>
        </w:rPr>
        <w:t xml:space="preserve">) </w:t>
      </w:r>
      <w:r w:rsidR="00A6280B" w:rsidRPr="00FE4E32">
        <w:rPr>
          <w:sz w:val="20"/>
          <w:szCs w:val="20"/>
        </w:rPr>
        <w:t>%</w:t>
      </w:r>
      <w:r w:rsidR="00032FEA" w:rsidRPr="00FE4E32">
        <w:rPr>
          <w:sz w:val="20"/>
          <w:szCs w:val="20"/>
        </w:rPr>
        <w:t xml:space="preserve"> от начальной стоимости имущества</w:t>
      </w:r>
      <w:r w:rsidR="00076BCF" w:rsidRPr="00FE4E32">
        <w:rPr>
          <w:sz w:val="20"/>
          <w:szCs w:val="20"/>
        </w:rPr>
        <w:t xml:space="preserve"> (лота)</w:t>
      </w:r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C76944" w:rsidRPr="00C76944" w:rsidRDefault="00C76944" w:rsidP="00C76944">
      <w:pPr>
        <w:spacing w:after="0"/>
        <w:ind w:firstLine="709"/>
        <w:jc w:val="both"/>
        <w:rPr>
          <w:sz w:val="20"/>
          <w:szCs w:val="20"/>
        </w:rPr>
      </w:pPr>
      <w:r w:rsidRPr="00C76944">
        <w:rPr>
          <w:sz w:val="20"/>
          <w:szCs w:val="20"/>
        </w:rPr>
        <w:t xml:space="preserve">Получатель: ООО «СТРОЙПЕРСПЕКТИВА», р/с 40702810809520001363, к/с 30101810100000000850, БИК 045004850, «Левобережный» (ПАО) в Сибирском ГУ Банка России.  </w:t>
      </w:r>
    </w:p>
    <w:p w:rsidR="0023038E" w:rsidRDefault="0023038E" w:rsidP="00C76944">
      <w:pPr>
        <w:pStyle w:val="ConsPlusNormal"/>
        <w:ind w:firstLine="540"/>
        <w:jc w:val="both"/>
        <w:rPr>
          <w:b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торгах</w:t>
      </w:r>
      <w:r w:rsidR="006F1D48" w:rsidRPr="00FE4E32">
        <w:rPr>
          <w:spacing w:val="3"/>
          <w:sz w:val="20"/>
          <w:szCs w:val="20"/>
        </w:rPr>
        <w:t xml:space="preserve">не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2.3.На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>возвращается в случаях</w:t>
      </w:r>
      <w:r w:rsidR="00970E62" w:rsidRPr="00FE4E32">
        <w:rPr>
          <w:sz w:val="20"/>
          <w:szCs w:val="20"/>
        </w:rPr>
        <w:t>,</w:t>
      </w:r>
      <w:r w:rsidR="00FD7D77" w:rsidRPr="00FE4E32">
        <w:rPr>
          <w:sz w:val="20"/>
          <w:szCs w:val="20"/>
        </w:rPr>
        <w:t xml:space="preserve">если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>ся от подписания Протокола о результатах торгов</w:t>
      </w:r>
      <w:r w:rsidR="00C74988" w:rsidRPr="00FE4E32">
        <w:rPr>
          <w:sz w:val="20"/>
          <w:szCs w:val="20"/>
        </w:rPr>
        <w:t>,или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>поры, связанные с исполнением настоящего Договора, 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bCs/>
          <w:sz w:val="20"/>
          <w:szCs w:val="20"/>
        </w:rPr>
        <w:t>Сторонами</w:t>
      </w:r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 xml:space="preserve">не достиженияСторонами </w:t>
      </w:r>
      <w:r w:rsidR="00C74988" w:rsidRPr="00FE4E32">
        <w:rPr>
          <w:sz w:val="20"/>
          <w:szCs w:val="20"/>
        </w:rPr>
        <w:t>согласиярассматриваются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  <w:lang w:val="ru-RU"/>
              </w:rPr>
            </w:pPr>
          </w:p>
          <w:p w:rsidR="00FE4E32" w:rsidRPr="00FE4E32" w:rsidRDefault="00FE4E32" w:rsidP="00FE4E32">
            <w:pPr>
              <w:pStyle w:val="1"/>
              <w:rPr>
                <w:sz w:val="20"/>
                <w:lang w:val="ru-RU"/>
              </w:rPr>
            </w:pPr>
            <w:r w:rsidRPr="00FE4E32">
              <w:rPr>
                <w:sz w:val="20"/>
              </w:rPr>
              <w:t>Организатор торгов: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b/>
                <w:bCs/>
                <w:color w:val="333333"/>
                <w:sz w:val="24"/>
                <w:szCs w:val="24"/>
              </w:rPr>
              <w:t>ООО «СТРОЙПЕРСПЕКТИВА»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4"/>
                <w:szCs w:val="24"/>
              </w:rPr>
              <w:t>350072, Краснодарский край, г.Краснодар, ул. им.Дунаевского И.И., д.11, пом.12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4"/>
                <w:szCs w:val="24"/>
              </w:rPr>
              <w:t>ОГРН 1142223006782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C55D34">
              <w:rPr>
                <w:color w:val="333333"/>
                <w:sz w:val="20"/>
                <w:szCs w:val="20"/>
              </w:rPr>
              <w:t>ИНН/КПП 2223599310/231101001</w:t>
            </w:r>
            <w:r w:rsidRPr="00C55D34">
              <w:rPr>
                <w:color w:val="333333"/>
                <w:sz w:val="20"/>
                <w:szCs w:val="20"/>
              </w:rPr>
              <w:cr/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C55D34"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0"/>
                <w:szCs w:val="20"/>
              </w:rPr>
              <w:t xml:space="preserve">____________________ И.А. Лавошниченко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р/с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B48" w:rsidRDefault="00822B48" w:rsidP="00364072">
      <w:pPr>
        <w:spacing w:after="0" w:line="240" w:lineRule="auto"/>
      </w:pPr>
      <w:r>
        <w:separator/>
      </w:r>
    </w:p>
  </w:endnote>
  <w:endnote w:type="continuationSeparator" w:id="1">
    <w:p w:rsidR="00822B48" w:rsidRDefault="00822B48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B48" w:rsidRDefault="00822B48" w:rsidP="00364072">
      <w:pPr>
        <w:spacing w:after="0" w:line="240" w:lineRule="auto"/>
      </w:pPr>
      <w:r>
        <w:separator/>
      </w:r>
    </w:p>
  </w:footnote>
  <w:footnote w:type="continuationSeparator" w:id="1">
    <w:p w:rsidR="00822B48" w:rsidRDefault="00822B48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371C"/>
    <w:rsid w:val="00032FEA"/>
    <w:rsid w:val="00047437"/>
    <w:rsid w:val="0005246C"/>
    <w:rsid w:val="00062419"/>
    <w:rsid w:val="0007371C"/>
    <w:rsid w:val="00076BCF"/>
    <w:rsid w:val="00085E54"/>
    <w:rsid w:val="000A166D"/>
    <w:rsid w:val="000B3336"/>
    <w:rsid w:val="000D3A93"/>
    <w:rsid w:val="000E35C1"/>
    <w:rsid w:val="001050AD"/>
    <w:rsid w:val="00111F26"/>
    <w:rsid w:val="001229EC"/>
    <w:rsid w:val="00122A64"/>
    <w:rsid w:val="00124CD2"/>
    <w:rsid w:val="00126A55"/>
    <w:rsid w:val="00146B02"/>
    <w:rsid w:val="0014773A"/>
    <w:rsid w:val="00161379"/>
    <w:rsid w:val="00171938"/>
    <w:rsid w:val="001A3920"/>
    <w:rsid w:val="001A3F44"/>
    <w:rsid w:val="001A4623"/>
    <w:rsid w:val="001A7396"/>
    <w:rsid w:val="001B19E8"/>
    <w:rsid w:val="001B7233"/>
    <w:rsid w:val="001B72D6"/>
    <w:rsid w:val="001C4736"/>
    <w:rsid w:val="001C6A0E"/>
    <w:rsid w:val="001C7574"/>
    <w:rsid w:val="0023038E"/>
    <w:rsid w:val="00263866"/>
    <w:rsid w:val="00266D6F"/>
    <w:rsid w:val="0028398B"/>
    <w:rsid w:val="0028787D"/>
    <w:rsid w:val="00287D9A"/>
    <w:rsid w:val="002A418F"/>
    <w:rsid w:val="002D7E61"/>
    <w:rsid w:val="00301594"/>
    <w:rsid w:val="003133B7"/>
    <w:rsid w:val="003255CB"/>
    <w:rsid w:val="00335482"/>
    <w:rsid w:val="00362715"/>
    <w:rsid w:val="00363DAE"/>
    <w:rsid w:val="00364072"/>
    <w:rsid w:val="0038330A"/>
    <w:rsid w:val="00383BAE"/>
    <w:rsid w:val="003850C1"/>
    <w:rsid w:val="003B7A81"/>
    <w:rsid w:val="00402E6A"/>
    <w:rsid w:val="00403F55"/>
    <w:rsid w:val="00450942"/>
    <w:rsid w:val="00480459"/>
    <w:rsid w:val="004B013B"/>
    <w:rsid w:val="004B6669"/>
    <w:rsid w:val="004F5AAC"/>
    <w:rsid w:val="0050249F"/>
    <w:rsid w:val="00504850"/>
    <w:rsid w:val="005252FA"/>
    <w:rsid w:val="00541728"/>
    <w:rsid w:val="005461F4"/>
    <w:rsid w:val="00570530"/>
    <w:rsid w:val="00573638"/>
    <w:rsid w:val="00583075"/>
    <w:rsid w:val="005B086A"/>
    <w:rsid w:val="005F4459"/>
    <w:rsid w:val="00613B31"/>
    <w:rsid w:val="0066024A"/>
    <w:rsid w:val="00675EFD"/>
    <w:rsid w:val="006866B5"/>
    <w:rsid w:val="00694339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22B48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E69D4"/>
    <w:rsid w:val="00A07D72"/>
    <w:rsid w:val="00A338F7"/>
    <w:rsid w:val="00A351E4"/>
    <w:rsid w:val="00A534B0"/>
    <w:rsid w:val="00A6280B"/>
    <w:rsid w:val="00A62F9B"/>
    <w:rsid w:val="00A80ADC"/>
    <w:rsid w:val="00A84ABC"/>
    <w:rsid w:val="00AA2FCA"/>
    <w:rsid w:val="00AA4E91"/>
    <w:rsid w:val="00AB5FAC"/>
    <w:rsid w:val="00AD2C07"/>
    <w:rsid w:val="00AF7D46"/>
    <w:rsid w:val="00B12194"/>
    <w:rsid w:val="00B12DD5"/>
    <w:rsid w:val="00B26013"/>
    <w:rsid w:val="00B355F2"/>
    <w:rsid w:val="00BA31E7"/>
    <w:rsid w:val="00BB12DA"/>
    <w:rsid w:val="00BB3A2C"/>
    <w:rsid w:val="00BE439C"/>
    <w:rsid w:val="00BF18D8"/>
    <w:rsid w:val="00BF30CF"/>
    <w:rsid w:val="00BF400C"/>
    <w:rsid w:val="00BF737E"/>
    <w:rsid w:val="00C14D51"/>
    <w:rsid w:val="00C47EBA"/>
    <w:rsid w:val="00C55D34"/>
    <w:rsid w:val="00C65A39"/>
    <w:rsid w:val="00C74988"/>
    <w:rsid w:val="00C76944"/>
    <w:rsid w:val="00C77CC9"/>
    <w:rsid w:val="00C865BD"/>
    <w:rsid w:val="00CA64D6"/>
    <w:rsid w:val="00CB7059"/>
    <w:rsid w:val="00CE1E8B"/>
    <w:rsid w:val="00CF3DE4"/>
    <w:rsid w:val="00D114A5"/>
    <w:rsid w:val="00D17AFD"/>
    <w:rsid w:val="00D300C9"/>
    <w:rsid w:val="00D43525"/>
    <w:rsid w:val="00D65019"/>
    <w:rsid w:val="00D67867"/>
    <w:rsid w:val="00D82A21"/>
    <w:rsid w:val="00DD60EA"/>
    <w:rsid w:val="00DD643E"/>
    <w:rsid w:val="00DF41FB"/>
    <w:rsid w:val="00E12561"/>
    <w:rsid w:val="00E17AF6"/>
    <w:rsid w:val="00E77A80"/>
    <w:rsid w:val="00E80EB7"/>
    <w:rsid w:val="00E82AAF"/>
    <w:rsid w:val="00EA5C5E"/>
    <w:rsid w:val="00EB4790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4232"/>
    <w:rsid w:val="00F36F0D"/>
    <w:rsid w:val="00F40A5C"/>
    <w:rsid w:val="00F46694"/>
    <w:rsid w:val="00F930B6"/>
    <w:rsid w:val="00FB06B4"/>
    <w:rsid w:val="00FB0E97"/>
    <w:rsid w:val="00FC19E4"/>
    <w:rsid w:val="00FD1EEB"/>
    <w:rsid w:val="00FD7D77"/>
    <w:rsid w:val="00FE4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87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  <w:lang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  <w:lang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  <w:lang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  <w:lang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  <w:lang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rg69bvHuCSoxmnA1AH+XGpTmG0ChBuzQajd2uSjIETM=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MatfnERrpTTAp6CHQ7Icp7qMlhkrlLWlRkhMlz+43FiGGfoCSv3qQAcDTutOLUhQlcbSp0mU
    8jW6KcZibdJKXQ==
  </SignatureValue>
  <KeyInfo>
    <X509Data>
      <X509Certificate>
          MIILDzCCCr6gAwIBAgIRAOkZuenyQBag6BGhc9Pq+GUwCAYGKoUDAgIDMIIBhzEiMCAGCSqG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0J7QoCIwHhcNMTgwNjE5MDkwNjE1WhcNMTkwNjE5MDkxNjE1WjCCAWExJzAlBgNVBAgMHjIy
          INCQ0LvRgtCw0LnRgdC60LjQuSDQutGA0LDQuTEdMBsGA1UEBwwU0L/QvtGBLiDQnNC40YDQ
          vdGL0LkxCzAJBgNVBAYTAlJVMSwwKgYDVQQqDCPQmNC70YzRjyDQkNC70LXQutGB0LDQvdC0
          0YDQvtCy0LjRhzEhMB8GA1UEBAwY0JvQsNCy0L7RiNC90LjRh9C10L3QutC+MUUwQwYDVQQD
          DDzQm9Cw0LLQvtGI0L3QuNGH0LXQvdC60L4g0JjQu9GM0Y8g0JDQu9C10LrRgdCw0L3QtNGA
          0L7QstC40YcxHzAdBgkqhkiG9w0BCQIMEElOTj0yMjQ1MDE2NzkzNzExHTAbBgkqhkiG9w0B
          CQEWDjE5ODF2d0BtYWlsLnJ1MRowGAYIKoUDA4EDAQESDDIyNDUwMTY3OTM3MTEWMBQGBSqF
          A2QDEgswNTQ4NjU1Mjg5MjBjMBwGBiqFAwICEzASBgcqhQMCAiQABgcqhQMCAh4BA0MABEDL
          GvLeh/lH4fq3ZfxyFOeIgRFQ38hijputKaHmo2w5Xhi1nhkt/aEwGGBacWlPfNMCjegFVvLH
          oTR1SP2gIiMRo4IHIzCCBx8wDgYDVR0PAQH/BAQDAgTwMIG3BgNVHSUEga8wgawGByqFAwIC
          IhkGByqFAwICIhoGByqFAwICIgYGCCqFAwJAAQEBBggqhQMDgR0CDQYIKoUDAzoCAQsGCCqF
          AwMIZAETBggqhQMDCGQBKgYGKoUDA1kYBgcqhQMGJQEBBgYqhQMGKAEGCCqFAwYpAQEBBggq
          hQMGKgUFBQYIKoUDBiwBAQEGCCqFAwYtAQEBBggqhQMHAhUBAgYIKwYBBQUHAwIGCCsGAQUF
          BwMEMB0GA1UdIAQWMBQwCAYGKoUDZHEBMAgGBiqFA2RxAjAhBgUqhQNkbwQYDBbQmtGA0LjQ
          v9GC0L7Qn9GA0L4gQ1NQMIIBhQYDVR0jBIIBfDCCAXiAFMWUa4FkMQ/7t2CUyi7vGbYu1ZKL
          oYIBUqSCAU4wggFKMR4wHAYJKoZIhvcNAQkBFg9kaXRAbWluc3Z5YXoucnUxCzAJBgNVBAYT
          AlJVMRwwGgYDVQQIDBM3NyDQsy4g0JzQvtGB0LrQstCwMRUwEwYDVQQHDAzQnNC+0YHQutCy
          0LAxPzA9BgNVBAkMNjEyNTM3NSDQsy4g0JzQvtGB0LrQstCwLCDRg9C7LiDQotCy0LXRgNGB
          0LrQsNGPLCDQtC4gNzEsMCoGA1UECgwj0JzQuNC90LrQvtC80YHQstGP0LfRjCDQoNC+0YHR
          gdC40LgxGDAWBgUqhQNkARINMTA0NzcwMjAyNjcwMTEaMBgGCCqFAwOBAwEBEgwwMDc3MTA0
          NzQzNzUxQTA/BgNVBAMMONCT0L7Qu9C+0LLQvdC+0Lkg0YPQtNC+0YHRgtC+0LLQtdGA0Y/R
          jtGJ0LjQuSDRhtC10L3RgtGAggoy8bXZAAAAAAGEMB0GA1UdDgQWBBSzc2Lh/Yg8z1CFjPNS
          PhNbPMcjRTArBgNVHRAEJDAigA8yMDE4MDYxOTA5MDYxNVqBDzIwMTkwNjE5MDkwNjE1WjCC
          ASIGBSqFA2RwBIIBFzCCARMMGtCa0YDQuNC/0YLQvtCf0YDQviBDU1AgMy45DFMi0KPQtNC+
          0YHRgtC+0LLQtdGA0Y/RjtGJ0LjQuSDRhtC10L3RgtGAICLQmtGA0LjQv9GC0L7Qn9GA0L4g
          0KPQpiIg0LLQtdGA0YHQuNC4IDIuMAxP0KHQtdGA0YLQuNGE0LjQutCw0YIg0YHQvtC+0YLQ
          stC10YLRgdGC0LLQuNGPIOKEliDQodCkLzEyNC0zMDExINC+0YIgMzAuMTIuMjAxNgxP0KHQ
          tdGA0YLQuNGE0LjQutCw0YIg0YHQvtC+0YLQstC10YLRgdGC0LLQuNGPIOKEliDQodCkLzEy
          OC0yODgxINC+0YIgMTIuMDQuMjAxNjCCAUQGA1UdHwSCATswggE3MEygSqBIhkZodHRwOi8v
          dGF4NC50ZW5zb3IucnUvdGVuc29yY2EtMjAxN19jcC9jZXJ0ZW5yb2xsL3RlbnNvcmNhLTIw
          MTdfY3AuY3JsMC6gLKAqhihodHRwOi8vdGVuc29yLnJ1L2NhL3RlbnNvcmNhLTIwMTdfY3Au
          Y3JsMDugOaA3hjVodHRwOi8vY3JsLnRlbnNvci5ydS90YXg0L2NhL2NybC90ZW5zb3JjYS0y
          MDE3X2NwLmNybDA8oDqgOIY2aHR0cDovL2NybDIudGVuc29yLnJ1L3RheDQvY2EvY3JsL3Rl
          bnNvcmNhLTIwMTdfY3AuY3JsMDygOqA4hjZodHRwOi8vY3JsMy50ZW5zb3IucnUvdGF4NC9j
          YS9jcmwvdGVuc29yY2EtMjAxN19jcC5jcmwwggHMBggrBgEFBQcBAQSCAb4wggG6MEAGCCsG
          AQUFBzABhjRodHRwOi8vdGF4NC50ZW5zb3IucnUvb2NzcC10ZW5zb3JjYS0yMDE3X2NwL29j
          c3Auc3JmMFIGCCsGAQUFBzAChkZodHRwOi8vdGF4NC50ZW5zb3IucnUvdGVuc29yY2EtMjAx
          N19jcC9jZXJ0ZW5yb2xsL3RlbnNvcmNhLTIwMTdfY3AuY3J0MDQGCCsGAQUFBzAChihodHRw
          Oi8vdGVuc29yLnJ1L2NhL3RlbnNvcmNhLTIwMTdfY3AuY3J0MD0GCCsGAQUFBzAChjFodHRw
          Oi8vY3JsLnRlbnNvci5ydS90YXg0L2NhL3RlbnNvcmNhLTIwMTdfY3AuY3J0MD4GCCsGAQUF
          BzAChjJodHRwOi8vY3JsMi50ZW5zb3IucnUvdGF4NC9jYS90ZW5zb3JjYS0yMDE3X2NwLmNy
          dDA+BggrBgEFBQcwAoYyaHR0cDovL2NybDMudGVuc29yLnJ1L3RheDQvY2EvdGVuc29yY2Et
          MjAxN19jcC5jcnQwLQYIKwYBBQUHMAKGIWh0dHA6Ly90YXg0LnRlbnNvci5ydS90c3AvdHNw
          LnNyZjAIBgYqhQMCAgMDQQBf2v71sSXcTCRCEBAfV2iJ0YHl+Fc7Rk/VEru9QA1oBExMkAY5
          iZ8of9pVrsB0a8aoOm3QkQy8J1S6iw+xt/4Q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llGjC84NRM7TidmU0nY/pSBm3Sk=</DigestValue>
      </Reference>
      <Reference URI="/word/endnotes.xml?ContentType=application/vnd.openxmlformats-officedocument.wordprocessingml.endnotes+xml">
        <DigestMethod Algorithm="http://www.w3.org/2000/09/xmldsig#sha1"/>
        <DigestValue>qaAzOJ6gf/hj9hunqZlicIXgHoY=</DigestValue>
      </Reference>
      <Reference URI="/word/fontTable.xml?ContentType=application/vnd.openxmlformats-officedocument.wordprocessingml.fontTable+xml">
        <DigestMethod Algorithm="http://www.w3.org/2000/09/xmldsig#sha1"/>
        <DigestValue>sbcD+cWGsGNQm6xq7qLJvWIoa0w=</DigestValue>
      </Reference>
      <Reference URI="/word/footnotes.xml?ContentType=application/vnd.openxmlformats-officedocument.wordprocessingml.footnotes+xml">
        <DigestMethod Algorithm="http://www.w3.org/2000/09/xmldsig#sha1"/>
        <DigestValue>6UcAYP78B5T5Ft4zgxro5Pgvk0w=</DigestValue>
      </Reference>
      <Reference URI="/word/numbering.xml?ContentType=application/vnd.openxmlformats-officedocument.wordprocessingml.numbering+xml">
        <DigestMethod Algorithm="http://www.w3.org/2000/09/xmldsig#sha1"/>
        <DigestValue>KTjKBGx3LDIqtVgpnTvKmm2315M=</DigestValue>
      </Reference>
      <Reference URI="/word/settings.xml?ContentType=application/vnd.openxmlformats-officedocument.wordprocessingml.settings+xml">
        <DigestMethod Algorithm="http://www.w3.org/2000/09/xmldsig#sha1"/>
        <DigestValue>r5A7WoZEwxRp6qWllTMYFSep97Y=</DigestValue>
      </Reference>
      <Reference URI="/word/styles.xml?ContentType=application/vnd.openxmlformats-officedocument.wordprocessingml.styles+xml">
        <DigestMethod Algorithm="http://www.w3.org/2000/09/xmldsig#sha1"/>
        <DigestValue>7b1veX94GuKMzRVryUJHaZUy5D4=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2018-11-06T14:17:39Z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22</cp:lastModifiedBy>
  <cp:revision>3</cp:revision>
  <cp:lastPrinted>2016-08-23T06:52:00Z</cp:lastPrinted>
  <dcterms:created xsi:type="dcterms:W3CDTF">2018-11-06T14:09:00Z</dcterms:created>
  <dcterms:modified xsi:type="dcterms:W3CDTF">2018-11-06T14:17:00Z</dcterms:modified>
</cp:coreProperties>
</file>