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3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473A" w:rsidRDefault="007E473A" w:rsidP="00ED7965">
      <w:pPr>
        <w:ind w:left="142"/>
      </w:pPr>
    </w:p>
    <w:p w:rsidR="007E473A" w:rsidRDefault="007E473A" w:rsidP="00ED7965">
      <w:pPr>
        <w:ind w:left="142"/>
      </w:pPr>
    </w:p>
    <w:p w:rsidR="007E473A" w:rsidRDefault="007E473A" w:rsidP="00ED7965">
      <w:pPr>
        <w:ind w:left="142"/>
      </w:pPr>
    </w:p>
    <w:p w:rsidR="007E473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473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473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7E473A" w:rsidRDefault="007E473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E47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№СТП-2612/1</w:t>
      </w:r>
    </w:p>
    <w:p w:rsidR="007E47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47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47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E473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Колотовкин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Владимир Анатольевич</w:t>
      </w:r>
    </w:p>
    <w:p w:rsidR="007E473A" w:rsidRDefault="007E473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473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12:00:00 (время московское)</w:t>
      </w:r>
    </w:p>
    <w:p w:rsidR="007E473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473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473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473A" w:rsidRDefault="007E47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E473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47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47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473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73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73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доля парусно-моторной яхты «Навигатор», 1990 г. постройки, бортовой номер судна Р5562ФН, начальная цена 386500.00</w:t>
            </w:r>
          </w:p>
        </w:tc>
      </w:tr>
    </w:tbl>
    <w:p w:rsidR="007E473A" w:rsidRDefault="007E47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473A" w:rsidRPr="00217ABF" w:rsidRDefault="001C2FDF" w:rsidP="00217AB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7E473A" w:rsidTr="00E34ACD">
        <w:tc>
          <w:tcPr>
            <w:tcW w:w="6520" w:type="dxa"/>
          </w:tcPr>
          <w:p w:rsidR="007E473A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E473A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E473A" w:rsidTr="00E34ACD">
        <w:tc>
          <w:tcPr>
            <w:tcW w:w="6520" w:type="dxa"/>
          </w:tcPr>
          <w:p w:rsidR="007E473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Усенко Андрей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350912, г. Краснодар, ул. им. Фадеева, д. 429, корп. 1, кв. 201</w:t>
            </w:r>
            <w:proofErr w:type="gramEnd"/>
          </w:p>
        </w:tc>
        <w:tc>
          <w:tcPr>
            <w:tcW w:w="3119" w:type="dxa"/>
          </w:tcPr>
          <w:p w:rsidR="007E473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19:12:43</w:t>
            </w:r>
          </w:p>
        </w:tc>
      </w:tr>
    </w:tbl>
    <w:p w:rsidR="007E473A" w:rsidRDefault="007E473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E473A" w:rsidRDefault="007E473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473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473A" w:rsidRDefault="007E473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473A" w:rsidRPr="00217AB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17AB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217ABF">
        <w:rPr>
          <w:rFonts w:ascii="Times New Roman" w:hAnsi="Times New Roman"/>
          <w:b/>
          <w:sz w:val="24"/>
          <w:szCs w:val="24"/>
        </w:rPr>
        <w:t>Колотовкин</w:t>
      </w:r>
      <w:proofErr w:type="spellEnd"/>
      <w:r w:rsidRPr="00217ABF">
        <w:rPr>
          <w:rFonts w:ascii="Times New Roman" w:hAnsi="Times New Roman"/>
          <w:b/>
          <w:sz w:val="24"/>
          <w:szCs w:val="24"/>
        </w:rPr>
        <w:t xml:space="preserve">   Владимир Анатольевич </w:t>
      </w:r>
      <w:r w:rsidRPr="00217ABF">
        <w:rPr>
          <w:rFonts w:ascii="Times New Roman" w:hAnsi="Times New Roman"/>
          <w:sz w:val="24"/>
          <w:szCs w:val="24"/>
        </w:rPr>
        <w:t xml:space="preserve">Лот №1, </w:t>
      </w:r>
      <w:r w:rsidRPr="00217AB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17AB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E473A" w:rsidRDefault="007E473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E473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7C4" w:rsidRDefault="009677C4" w:rsidP="00ED7965">
      <w:pPr>
        <w:spacing w:after="0" w:line="240" w:lineRule="auto"/>
      </w:pPr>
      <w:r>
        <w:separator/>
      </w:r>
    </w:p>
  </w:endnote>
  <w:endnote w:type="continuationSeparator" w:id="0">
    <w:p w:rsidR="009677C4" w:rsidRDefault="009677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7C4" w:rsidRDefault="009677C4" w:rsidP="00ED7965">
      <w:pPr>
        <w:spacing w:after="0" w:line="240" w:lineRule="auto"/>
      </w:pPr>
      <w:r>
        <w:separator/>
      </w:r>
    </w:p>
  </w:footnote>
  <w:footnote w:type="continuationSeparator" w:id="0">
    <w:p w:rsidR="009677C4" w:rsidRDefault="009677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3A" w:rsidRDefault="007E4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7ABF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E473A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677C4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3CuS5wxKCADZeUcsX+6cRoCJBmRQGvjwCVqVt+ZxQmU=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jV5ZPth+3IGyTPg2q5AfWl10BUiJD8LS2JkAy3PLwiM=</DigestValue>
    </Reference>
  </SignedInfo>
  <SignatureValue>AjlhaYpZhAyjQhypy6x+dWI3n3DWpQ+/H1b/hTL/lL0ywoJfkhToAW++wLzFEq3L
TzK9e/kHBitppCyoOHdDDg==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cvTKYW+blCWfH2QID9/u10Wj9SE=</DigestValue>
      </Reference>
      <Reference URI="/word/endnotes.xml?ContentType=application/vnd.openxmlformats-officedocument.wordprocessingml.endnotes+xml">
        <DigestMethod Algorithm="http://www.w3.org/2000/09/xmldsig#sha1"/>
        <DigestValue>ozVfI+xcmrjP9G5P6zoQJMVurxE=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jaM2nwtfPaow+I3N+aFWVkPU1LU=</DigestValue>
      </Reference>
      <Reference URI="/word/footer2.xml?ContentType=application/vnd.openxmlformats-officedocument.wordprocessingml.footer+xml">
        <DigestMethod Algorithm="http://www.w3.org/2000/09/xmldsig#sha1"/>
        <DigestValue>jaM2nwtfPaow+I3N+aFWVkPU1LU=</DigestValue>
      </Reference>
      <Reference URI="/word/footer3.xml?ContentType=application/vnd.openxmlformats-officedocument.wordprocessingml.footer+xml">
        <DigestMethod Algorithm="http://www.w3.org/2000/09/xmldsig#sha1"/>
        <DigestValue>jaM2nwtfPaow+I3N+aFWVkPU1LU=</DigestValue>
      </Reference>
      <Reference URI="/word/footnotes.xml?ContentType=application/vnd.openxmlformats-officedocument.wordprocessingml.footnotes+xml">
        <DigestMethod Algorithm="http://www.w3.org/2000/09/xmldsig#sha1"/>
        <DigestValue>VwBj0w89ve10tH+FxW2CpKPo50A=</DigestValue>
      </Reference>
      <Reference URI="/word/header1.xml?ContentType=application/vnd.openxmlformats-officedocument.wordprocessingml.header+xml">
        <DigestMethod Algorithm="http://www.w3.org/2000/09/xmldsig#sha1"/>
        <DigestValue>8A3BcvF3jtz/3rlzH0rLT5hKdzA=</DigestValue>
      </Reference>
      <Reference URI="/word/header2.xml?ContentType=application/vnd.openxmlformats-officedocument.wordprocessingml.header+xml">
        <DigestMethod Algorithm="http://www.w3.org/2000/09/xmldsig#sha1"/>
        <DigestValue>EUVhMmymOPEfxY1Ggs0BqW3CHf8=</DigestValue>
      </Reference>
      <Reference URI="/word/header3.xml?ContentType=application/vnd.openxmlformats-officedocument.wordprocessingml.header+xml">
        <DigestMethod Algorithm="http://www.w3.org/2000/09/xmldsig#sha1"/>
        <DigestValue>oU/V5Y6W0tTs7Aw0fTqUWW05LiM=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Cs2BpobMFfQdQ3nAdW5C8DXxbNk=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2018-03-30T10:41:55Z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2018-03-30T10:41:55Z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449C5-0A32-4871-B249-F688D5C7F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2018-03-30T06:33:00Z</dcterms:modified>
</cp:coreProperties>
</file>