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61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617" w:rsidRDefault="00C72617" w:rsidP="00EA619D">
      <w:pPr>
        <w:ind w:left="142"/>
      </w:pPr>
    </w:p>
    <w:p w:rsidR="00C72617" w:rsidRDefault="00C72617" w:rsidP="00EA619D">
      <w:pPr>
        <w:ind w:left="142"/>
      </w:pPr>
    </w:p>
    <w:p w:rsidR="00C72617" w:rsidRDefault="00C72617" w:rsidP="00EA619D">
      <w:pPr>
        <w:ind w:left="142"/>
      </w:pPr>
    </w:p>
    <w:p w:rsidR="00C72617" w:rsidRDefault="00C7261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72617" w:rsidRDefault="00C7261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261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7261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72617" w:rsidRDefault="00C7261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261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426F" w:rsidRPr="004C426F">
        <w:rPr>
          <w:rFonts w:ascii="Times New Roman" w:hAnsi="Times New Roman" w:cs="Times New Roman"/>
          <w:sz w:val="24"/>
          <w:szCs w:val="24"/>
        </w:rPr>
        <w:t>02.01.2019</w:t>
      </w:r>
    </w:p>
    <w:p w:rsidR="00C72617" w:rsidRDefault="00C7261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7261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72617" w:rsidRDefault="00C7261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72617" w:rsidTr="008A1149">
        <w:tc>
          <w:tcPr>
            <w:tcW w:w="4981" w:type="dxa"/>
          </w:tcPr>
          <w:p w:rsidR="00C7261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7261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72617" w:rsidTr="008A1149">
        <w:tc>
          <w:tcPr>
            <w:tcW w:w="4981" w:type="dxa"/>
          </w:tcPr>
          <w:p w:rsidR="00C72617" w:rsidRPr="004C426F" w:rsidRDefault="004C426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6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C42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426F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4C42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426F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C72617" w:rsidRPr="004C426F" w:rsidRDefault="004C426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6F">
              <w:rPr>
                <w:rFonts w:ascii="Times New Roman" w:hAnsi="Times New Roman"/>
                <w:sz w:val="24"/>
                <w:szCs w:val="24"/>
              </w:rPr>
              <w:t>17280.00</w:t>
            </w:r>
          </w:p>
        </w:tc>
      </w:tr>
    </w:tbl>
    <w:p w:rsidR="00C72617" w:rsidRDefault="00C7261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7261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06:44:39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261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261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7261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2617" w:rsidTr="008A1149">
        <w:tc>
          <w:tcPr>
            <w:tcW w:w="2996" w:type="dxa"/>
            <w:vAlign w:val="center"/>
          </w:tcPr>
          <w:p w:rsidR="00C7261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C7261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Наличник (для дверей), 5826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72617" w:rsidRDefault="00C7261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2617" w:rsidTr="008A1149">
        <w:tc>
          <w:tcPr>
            <w:tcW w:w="4889" w:type="dxa"/>
          </w:tcPr>
          <w:p w:rsidR="00C7261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7261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2617" w:rsidTr="008A1149">
        <w:tc>
          <w:tcPr>
            <w:tcW w:w="4889" w:type="dxa"/>
          </w:tcPr>
          <w:p w:rsidR="00C72617" w:rsidRDefault="004C426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17280.00</w:t>
            </w:r>
          </w:p>
        </w:tc>
        <w:tc>
          <w:tcPr>
            <w:tcW w:w="4892" w:type="dxa"/>
          </w:tcPr>
          <w:p w:rsidR="00C7261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17280.00</w:t>
            </w:r>
          </w:p>
        </w:tc>
      </w:tr>
    </w:tbl>
    <w:p w:rsidR="00C72617" w:rsidRDefault="00C7261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61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2617" w:rsidTr="006D6214">
        <w:tc>
          <w:tcPr>
            <w:tcW w:w="1701" w:type="dxa"/>
            <w:vAlign w:val="center"/>
          </w:tcPr>
          <w:p w:rsidR="00C7261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61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61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61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61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617" w:rsidRDefault="00C7261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261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2617" w:rsidTr="006D6214">
        <w:tc>
          <w:tcPr>
            <w:tcW w:w="1701" w:type="dxa"/>
          </w:tcPr>
          <w:p w:rsidR="00C7261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C7261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C7261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C7261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C72617" w:rsidRDefault="00C7261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261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2019-01-02 23:42:48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261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261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7261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2617" w:rsidTr="008A1149">
        <w:tc>
          <w:tcPr>
            <w:tcW w:w="2996" w:type="dxa"/>
            <w:vAlign w:val="center"/>
          </w:tcPr>
          <w:p w:rsidR="00C7261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C7261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</w:t>
            </w:r>
            <w:r w:rsidR="004C426F">
              <w:rPr>
                <w:rFonts w:ascii="Times New Roman" w:hAnsi="Times New Roman"/>
                <w:sz w:val="24"/>
                <w:szCs w:val="24"/>
              </w:rPr>
              <w:t xml:space="preserve">чник (для дверей), 5826 </w:t>
            </w:r>
            <w:proofErr w:type="spellStart"/>
            <w:r w:rsidR="004C426F"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</w:p>
        </w:tc>
      </w:tr>
    </w:tbl>
    <w:p w:rsidR="00C72617" w:rsidRDefault="00C7261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2617" w:rsidTr="008A1149">
        <w:tc>
          <w:tcPr>
            <w:tcW w:w="4889" w:type="dxa"/>
          </w:tcPr>
          <w:p w:rsidR="00C7261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7261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2617" w:rsidTr="008A1149">
        <w:tc>
          <w:tcPr>
            <w:tcW w:w="4889" w:type="dxa"/>
          </w:tcPr>
          <w:p w:rsidR="00C72617" w:rsidRDefault="004C426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17280.00</w:t>
            </w:r>
          </w:p>
        </w:tc>
        <w:tc>
          <w:tcPr>
            <w:tcW w:w="4892" w:type="dxa"/>
          </w:tcPr>
          <w:p w:rsidR="00C7261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20555.00</w:t>
            </w:r>
          </w:p>
        </w:tc>
      </w:tr>
    </w:tbl>
    <w:p w:rsidR="00C72617" w:rsidRDefault="00C7261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61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2617" w:rsidTr="006D6214">
        <w:tc>
          <w:tcPr>
            <w:tcW w:w="1701" w:type="dxa"/>
            <w:vAlign w:val="center"/>
          </w:tcPr>
          <w:p w:rsidR="00C7261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61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61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61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61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617" w:rsidRDefault="00C7261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261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2617" w:rsidTr="006D6214">
        <w:tc>
          <w:tcPr>
            <w:tcW w:w="1701" w:type="dxa"/>
          </w:tcPr>
          <w:p w:rsidR="00C7261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C7261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C7261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C7261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C72617" w:rsidRDefault="00C7261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261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7261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72617" w:rsidTr="006D6214">
        <w:tc>
          <w:tcPr>
            <w:tcW w:w="1740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617" w:rsidRDefault="00C7261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2617" w:rsidTr="006D6214">
        <w:trPr>
          <w:trHeight w:val="73"/>
        </w:trPr>
        <w:tc>
          <w:tcPr>
            <w:tcW w:w="1740" w:type="dxa"/>
          </w:tcPr>
          <w:p w:rsidR="00C72617" w:rsidRDefault="003420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C72617" w:rsidRDefault="003420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07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C72617" w:rsidRDefault="003420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34207D" w:rsidRPr="0034207D" w:rsidRDefault="0034207D" w:rsidP="003420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4207D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C72617" w:rsidRDefault="0034207D" w:rsidP="003420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4207D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4C426F" w:rsidTr="006D6214">
        <w:trPr>
          <w:trHeight w:val="73"/>
        </w:trPr>
        <w:tc>
          <w:tcPr>
            <w:tcW w:w="1740" w:type="dxa"/>
          </w:tcPr>
          <w:p w:rsidR="004C426F" w:rsidRDefault="003420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4C426F" w:rsidRDefault="003420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07D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34207D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4C426F" w:rsidRDefault="003420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4C426F" w:rsidRDefault="003420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4207D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C72617" w:rsidRDefault="00C7261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61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72617" w:rsidTr="002B1008">
        <w:trPr>
          <w:trHeight w:val="797"/>
        </w:trPr>
        <w:tc>
          <w:tcPr>
            <w:tcW w:w="2552" w:type="dxa"/>
            <w:vAlign w:val="center"/>
          </w:tcPr>
          <w:p w:rsidR="00C7261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61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61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7261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72617" w:rsidTr="002B1008">
        <w:tc>
          <w:tcPr>
            <w:tcW w:w="2552" w:type="dxa"/>
          </w:tcPr>
          <w:p w:rsidR="00C72617" w:rsidRDefault="00C7261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72617" w:rsidRDefault="00C7261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72617" w:rsidRDefault="00C7261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72617" w:rsidRDefault="00C7261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26F" w:rsidTr="002B1008">
        <w:tc>
          <w:tcPr>
            <w:tcW w:w="2552" w:type="dxa"/>
          </w:tcPr>
          <w:p w:rsidR="004C426F" w:rsidRDefault="004C426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C426F" w:rsidRDefault="004C426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C426F" w:rsidRDefault="004C426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C426F" w:rsidRDefault="004C426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61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7261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7261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7261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72617" w:rsidRDefault="00C7261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C426F" w:rsidRDefault="004C426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7261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</w:t>
      </w:r>
      <w:r w:rsidR="004C426F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ИП Митрофанов А</w:t>
      </w:r>
      <w:r w:rsidR="004C426F">
        <w:rPr>
          <w:rFonts w:ascii="Times New Roman" w:hAnsi="Times New Roman"/>
          <w:b/>
          <w:sz w:val="24"/>
          <w:szCs w:val="24"/>
        </w:rPr>
        <w:t>.Н.</w:t>
      </w:r>
    </w:p>
    <w:sectPr w:rsidR="00C7261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909" w:rsidRDefault="00394909">
      <w:pPr>
        <w:spacing w:after="0" w:line="240" w:lineRule="auto"/>
      </w:pPr>
      <w:r>
        <w:separator/>
      </w:r>
    </w:p>
  </w:endnote>
  <w:endnote w:type="continuationSeparator" w:id="0">
    <w:p w:rsidR="00394909" w:rsidRDefault="00394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C726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C726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C726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909" w:rsidRDefault="00394909">
      <w:pPr>
        <w:spacing w:after="0" w:line="240" w:lineRule="auto"/>
      </w:pPr>
      <w:r>
        <w:separator/>
      </w:r>
    </w:p>
  </w:footnote>
  <w:footnote w:type="continuationSeparator" w:id="0">
    <w:p w:rsidR="00394909" w:rsidRDefault="00394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34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34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7" w:rsidRDefault="0034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207D"/>
    <w:rsid w:val="003434BD"/>
    <w:rsid w:val="0034537A"/>
    <w:rsid w:val="00357F8B"/>
    <w:rsid w:val="00357FED"/>
    <w:rsid w:val="003635B2"/>
    <w:rsid w:val="00367964"/>
    <w:rsid w:val="00377553"/>
    <w:rsid w:val="00387C8F"/>
    <w:rsid w:val="00394909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C426F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261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D1AE623-ED50-4B89-AA56-E2C040AC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hC9q8HqI6M/gWNdL2qj3uMwBpoo+H9BjTY1EB1iYNPM=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0LeIlIfuIJXb+PbtASbidtohAXuK0Zra5Mn7B+z7bOI=</DigestValue>
    </Reference>
  </SignedInfo>
  <SignatureValue>Fb8+YCdji41nUgn9uguBvKj9swZimmbkoZc8vpJ0iuvbkYbl5ywR+nFx2ovg5MI2
OFa/IlefS1IM1VuWU5fMXw==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9/M9C3OikwyPzosdrwZkCqMsFYg=</DigestValue>
      </Reference>
      <Reference URI="/word/endnotes.xml?ContentType=application/vnd.openxmlformats-officedocument.wordprocessingml.endnotes+xml">
        <DigestMethod Algorithm="http://www.w3.org/2000/09/xmldsig#sha1"/>
        <DigestValue>T7/gvwQ4TdmV03+yQ/ft7Km71jw=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+BGbfd5UG/KAJ9IU5fOdwe/A430=</DigestValue>
      </Reference>
      <Reference URI="/word/footer2.xml?ContentType=application/vnd.openxmlformats-officedocument.wordprocessingml.footer+xml">
        <DigestMethod Algorithm="http://www.w3.org/2000/09/xmldsig#sha1"/>
        <DigestValue>+BGbfd5UG/KAJ9IU5fOdwe/A430=</DigestValue>
      </Reference>
      <Reference URI="/word/footer3.xml?ContentType=application/vnd.openxmlformats-officedocument.wordprocessingml.footer+xml">
        <DigestMethod Algorithm="http://www.w3.org/2000/09/xmldsig#sha1"/>
        <DigestValue>+BGbfd5UG/KAJ9IU5fOdwe/A430=</DigestValue>
      </Reference>
      <Reference URI="/word/footnotes.xml?ContentType=application/vnd.openxmlformats-officedocument.wordprocessingml.footnotes+xml">
        <DigestMethod Algorithm="http://www.w3.org/2000/09/xmldsig#sha1"/>
        <DigestValue>ywYhGQvtIlfgoVwB9ECEtCaWHws=</DigestValue>
      </Reference>
      <Reference URI="/word/header1.xml?ContentType=application/vnd.openxmlformats-officedocument.wordprocessingml.header+xml">
        <DigestMethod Algorithm="http://www.w3.org/2000/09/xmldsig#sha1"/>
        <DigestValue>EAHGQstON13n2Y5FvlXNTpHGLX0=</DigestValue>
      </Reference>
      <Reference URI="/word/header2.xml?ContentType=application/vnd.openxmlformats-officedocument.wordprocessingml.header+xml">
        <DigestMethod Algorithm="http://www.w3.org/2000/09/xmldsig#sha1"/>
        <DigestValue>bt5vYPV9vcnWqJ8Cl6BnHsHfMX4=</DigestValue>
      </Reference>
      <Reference URI="/word/header3.xml?ContentType=application/vnd.openxmlformats-officedocument.wordprocessingml.header+xml">
        <DigestMethod Algorithm="http://www.w3.org/2000/09/xmldsig#sha1"/>
        <DigestValue>8qcKyuuJ7ENk2jKHMGJURuskWpM=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wG3yuBGeaMm8w2VOqr+wNIcjemM=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2019-01-10T04:26:09Z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2019-01-10T04:26:00Z</dcterms:modified>
</cp:coreProperties>
</file>