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F0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2F0E" w:rsidRDefault="00322F0E" w:rsidP="00ED7965">
      <w:pPr>
        <w:ind w:left="142"/>
      </w:pPr>
    </w:p>
    <w:p w:rsidR="00322F0E" w:rsidRDefault="00322F0E" w:rsidP="00ED7965">
      <w:pPr>
        <w:ind w:left="142"/>
      </w:pPr>
    </w:p>
    <w:p w:rsidR="00322F0E" w:rsidRDefault="00322F0E" w:rsidP="00ED7965">
      <w:pPr>
        <w:ind w:left="142"/>
      </w:pPr>
    </w:p>
    <w:p w:rsidR="00322F0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2F0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22F0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22F0E" w:rsidRDefault="00322F0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2F0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№СТП-2505/16</w:t>
      </w:r>
    </w:p>
    <w:p w:rsidR="00322F0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22F0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22F0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22F0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30824" w:rsidRPr="00C3082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30824" w:rsidRPr="00C3082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30824" w:rsidRPr="00C3082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22F0E" w:rsidRDefault="00322F0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2F0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322F0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2F0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2F0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22F0E" w:rsidRDefault="00322F0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2F0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2F0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2F0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2F0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F0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F0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Мальбахова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34-а,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181B33">
              <w:rPr>
                <w:rFonts w:ascii="Times New Roman" w:hAnsi="Times New Roman"/>
                <w:sz w:val="24"/>
                <w:szCs w:val="24"/>
              </w:rPr>
              <w:t>ловный) №07-07-01/054/2011-477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5700500.00</w:t>
            </w:r>
          </w:p>
        </w:tc>
      </w:tr>
    </w:tbl>
    <w:p w:rsidR="00322F0E" w:rsidRDefault="00322F0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2F0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22F0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22F0E" w:rsidRDefault="00322F0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22F0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22F0E" w:rsidRDefault="00322F0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2F0E" w:rsidRPr="00181B3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81B3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181B33">
        <w:rPr>
          <w:rFonts w:ascii="Times New Roman" w:hAnsi="Times New Roman"/>
          <w:b/>
          <w:sz w:val="24"/>
          <w:szCs w:val="24"/>
        </w:rPr>
        <w:t>Муниципально</w:t>
      </w:r>
      <w:r w:rsidR="00C30824" w:rsidRPr="00C30824">
        <w:rPr>
          <w:rFonts w:ascii="Times New Roman" w:hAnsi="Times New Roman"/>
          <w:b/>
          <w:sz w:val="24"/>
          <w:szCs w:val="24"/>
        </w:rPr>
        <w:t>го</w:t>
      </w:r>
      <w:r w:rsidRPr="00181B33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30824" w:rsidRPr="00C30824">
        <w:rPr>
          <w:rFonts w:ascii="Times New Roman" w:hAnsi="Times New Roman"/>
          <w:b/>
          <w:sz w:val="24"/>
          <w:szCs w:val="24"/>
        </w:rPr>
        <w:t>го</w:t>
      </w:r>
      <w:r w:rsidRPr="00181B33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30824" w:rsidRPr="00C30824">
        <w:rPr>
          <w:rFonts w:ascii="Times New Roman" w:hAnsi="Times New Roman"/>
          <w:b/>
          <w:sz w:val="24"/>
          <w:szCs w:val="24"/>
        </w:rPr>
        <w:t>я</w:t>
      </w:r>
      <w:r w:rsidRPr="00181B33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181B33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181B33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C30824" w:rsidRPr="00C30824">
        <w:rPr>
          <w:rFonts w:ascii="Times New Roman" w:hAnsi="Times New Roman"/>
          <w:sz w:val="24"/>
          <w:szCs w:val="24"/>
        </w:rPr>
        <w:t>по л</w:t>
      </w:r>
      <w:r w:rsidRPr="00181B33">
        <w:rPr>
          <w:rFonts w:ascii="Times New Roman" w:hAnsi="Times New Roman"/>
          <w:sz w:val="24"/>
          <w:szCs w:val="24"/>
        </w:rPr>
        <w:t>от</w:t>
      </w:r>
      <w:r w:rsidR="00C30824" w:rsidRPr="00C3082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181B33">
        <w:rPr>
          <w:rFonts w:ascii="Times New Roman" w:hAnsi="Times New Roman"/>
          <w:sz w:val="24"/>
          <w:szCs w:val="24"/>
        </w:rPr>
        <w:t xml:space="preserve"> №16, </w:t>
      </w:r>
      <w:r w:rsidRPr="00181B3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81B3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22F0E" w:rsidRPr="00181B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428" w:rsidRDefault="00D52428" w:rsidP="00ED7965">
      <w:pPr>
        <w:spacing w:after="0" w:line="240" w:lineRule="auto"/>
      </w:pPr>
      <w:r>
        <w:separator/>
      </w:r>
    </w:p>
  </w:endnote>
  <w:endnote w:type="continuationSeparator" w:id="0">
    <w:p w:rsidR="00D52428" w:rsidRDefault="00D524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F0E" w:rsidRDefault="00322F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F0E" w:rsidRDefault="00322F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F0E" w:rsidRDefault="00322F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428" w:rsidRDefault="00D52428" w:rsidP="00ED7965">
      <w:pPr>
        <w:spacing w:after="0" w:line="240" w:lineRule="auto"/>
      </w:pPr>
      <w:r>
        <w:separator/>
      </w:r>
    </w:p>
  </w:footnote>
  <w:footnote w:type="continuationSeparator" w:id="0">
    <w:p w:rsidR="00D52428" w:rsidRDefault="00D524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F0E" w:rsidRDefault="00C308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F0E" w:rsidRDefault="00C308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F0E" w:rsidRDefault="00C308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1B33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2F0E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30824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2428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0rXMdXGiwHh1XOzZowvZ66EbLg/bPYfV6t4iUtlIoGs=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rmZD3uHLWYq25brOEoqpfLpAD5knjAFgSmED5QTlDrI=</DigestValue>
    </Reference>
  </SignedInfo>
  <SignatureValue>rm0MGgULhrXGaYxYEe2e7EzinrOOaQHiTvCK9KQJavmn7Wz0rP3qHqKWUUhTz6g2
SE+gOvYpuEyOlpoagBtFiQ==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rvyI344cCNfYxX1Jkkem35oW7X8=</DigestValue>
      </Reference>
      <Reference URI="/word/endnotes.xml?ContentType=application/vnd.openxmlformats-officedocument.wordprocessingml.endnotes+xml">
        <DigestMethod Algorithm="http://www.w3.org/2000/09/xmldsig#sha1"/>
        <DigestValue>xDQP6oBhPtNxS66vNnMHQbBbKrY=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oPSdGft78YWK2eykxESh9+YWljM=</DigestValue>
      </Reference>
      <Reference URI="/word/footer2.xml?ContentType=application/vnd.openxmlformats-officedocument.wordprocessingml.footer+xml">
        <DigestMethod Algorithm="http://www.w3.org/2000/09/xmldsig#sha1"/>
        <DigestValue>oPSdGft78YWK2eykxESh9+YWljM=</DigestValue>
      </Reference>
      <Reference URI="/word/footer3.xml?ContentType=application/vnd.openxmlformats-officedocument.wordprocessingml.footer+xml">
        <DigestMethod Algorithm="http://www.w3.org/2000/09/xmldsig#sha1"/>
        <DigestValue>oPSdGft78YWK2eykxESh9+YWljM=</DigestValue>
      </Reference>
      <Reference URI="/word/footnotes.xml?ContentType=application/vnd.openxmlformats-officedocument.wordprocessingml.footnotes+xml">
        <DigestMethod Algorithm="http://www.w3.org/2000/09/xmldsig#sha1"/>
        <DigestValue>d3P4AlyDBit+uYdADUTkSdZMcZI=</DigestValue>
      </Reference>
      <Reference URI="/word/header1.xml?ContentType=application/vnd.openxmlformats-officedocument.wordprocessingml.header+xml">
        <DigestMethod Algorithm="http://www.w3.org/2000/09/xmldsig#sha1"/>
        <DigestValue>WrggW3EtglLoaTEIMyNuZ0/NZNM=</DigestValue>
      </Reference>
      <Reference URI="/word/header2.xml?ContentType=application/vnd.openxmlformats-officedocument.wordprocessingml.header+xml">
        <DigestMethod Algorithm="http://www.w3.org/2000/09/xmldsig#sha1"/>
        <DigestValue>qmdLOXw7EAYNRQDO/VnI65B8Yxs=</DigestValue>
      </Reference>
      <Reference URI="/word/header3.xml?ContentType=application/vnd.openxmlformats-officedocument.wordprocessingml.header+xml">
        <DigestMethod Algorithm="http://www.w3.org/2000/09/xmldsig#sha1"/>
        <DigestValue>qoSa85Dn4cta3v+b/hpD6eI3XhE=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o9huahQ19g0bFetXAQUSjAdjBW4=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2018-02-07T09:51:15Z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2018-02-07T09:51:15Z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6DBE6-0D0B-4B3C-8B4E-60071611E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2018-02-07T09:51:00Z</dcterms:modified>
</cp:coreProperties>
</file>