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№СТП-2225/5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 (Увинский район, д. Большой Жужгес, ул. Школьная, 38а), начальная цена 537300.00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pev1d3XoIw8jwuezcAgiGX0CjWlvbbSioBqpDEZ6yLY=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6MM7PE5PzQSClOtcyBlA8uTLKZyuwmo6Fzbq2aj/5J4=</DigestValue>
    </Reference>
  </SignedInfo>
  <SignatureValue>HTzqYKsulXSXBd4inyu2DB/rFGBLySdWh5Lu/51mpfSYWO66UDMKjxiD7xuV9Mtb
n+iHdUOuRXcElknLyIyQ+g==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V1R4O/KloTwhfqEUFF2W+po86vM=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2017-12-04T11:32:33Z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2017-12-04T11:32:33Z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