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71DC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CB71DC" w:rsidRDefault="00CB71DC" w:rsidP="00EA619D">
      <w:pPr>
        <w:ind w:left="142"/>
      </w:pPr>
    </w:p>
    <w:p w:rsidR="00CB71DC" w:rsidRDefault="00CB71DC" w:rsidP="00EA619D">
      <w:pPr>
        <w:ind w:left="142"/>
      </w:pPr>
    </w:p>
    <w:p w:rsidR="00CB71DC" w:rsidRDefault="00CB71DC" w:rsidP="00EA619D">
      <w:pPr>
        <w:ind w:left="142"/>
      </w:pPr>
    </w:p>
    <w:p w:rsidR="00CB71DC" w:rsidRDefault="00CB71DC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CB71DC" w:rsidRDefault="00EA619D" w:rsidP="00AA3C33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CB71DC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CB71DC" w:rsidRDefault="00CB71DC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CB71DC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3C2693" w:rsidRPr="003C2693">
        <w:rPr>
          <w:rFonts w:ascii="Times New Roman" w:hAnsi="Times New Roman" w:cs="Times New Roman"/>
          <w:sz w:val="24"/>
          <w:szCs w:val="24"/>
        </w:rPr>
        <w:t>22.10</w:t>
      </w:r>
      <w:r w:rsidRPr="003C2693">
        <w:rPr>
          <w:rFonts w:ascii="Times New Roman" w:hAnsi="Times New Roman" w:cs="Times New Roman"/>
          <w:sz w:val="24"/>
          <w:szCs w:val="24"/>
        </w:rPr>
        <w:t>.2017</w:t>
      </w:r>
    </w:p>
    <w:p w:rsidR="00CB71DC" w:rsidRDefault="00CB71DC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CB71DC" w:rsidRDefault="00E2776A" w:rsidP="00AA3C33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Чутков Павел Геннадьевич,</w:t>
      </w:r>
      <w:r>
        <w:rPr>
          <w:rFonts w:ascii="Times New Roman" w:hAnsi="Times New Roman"/>
          <w:sz w:val="24"/>
          <w:szCs w:val="24"/>
        </w:rPr>
        <w:t xml:space="preserve"> рассмотрев поступившую заявку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«</w:t>
      </w:r>
      <w:proofErr w:type="spellStart"/>
      <w:r>
        <w:rPr>
          <w:rFonts w:ascii="Times New Roman" w:hAnsi="Times New Roman"/>
          <w:b/>
          <w:sz w:val="24"/>
          <w:szCs w:val="24"/>
        </w:rPr>
        <w:t>ВизитСервис</w:t>
      </w:r>
      <w:proofErr w:type="spellEnd"/>
      <w:r>
        <w:rPr>
          <w:rFonts w:ascii="Times New Roman" w:hAnsi="Times New Roman"/>
          <w:b/>
          <w:sz w:val="24"/>
          <w:szCs w:val="24"/>
        </w:rPr>
        <w:t>»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 №СТП-2206/3, размещено в сети Интернет на сайте </w:t>
      </w:r>
      <w:hyperlink r:id="rId10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17.08.2017, на основании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CB71DC" w:rsidRDefault="00CB71DC" w:rsidP="00AA3C33">
      <w:pPr>
        <w:spacing w:after="0" w:line="240" w:lineRule="auto"/>
        <w:ind w:left="284" w:right="140"/>
        <w:jc w:val="both"/>
        <w:rPr>
          <w:rFonts w:ascii="Times New Roman" w:hAnsi="Times New Roman"/>
          <w:b/>
          <w:sz w:val="26"/>
          <w:szCs w:val="26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CB71DC" w:rsidTr="00AA3C33">
        <w:tc>
          <w:tcPr>
            <w:tcW w:w="4981" w:type="dxa"/>
          </w:tcPr>
          <w:p w:rsidR="00CB71DC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CB71DC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3C2693" w:rsidTr="00C03921">
        <w:tc>
          <w:tcPr>
            <w:tcW w:w="4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693" w:rsidRDefault="003C2693" w:rsidP="003C2693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«16» октября 2017г.</w:t>
            </w:r>
          </w:p>
          <w:p w:rsidR="003C2693" w:rsidRDefault="003C2693" w:rsidP="003C2693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по «22» октября 2017г.</w:t>
            </w:r>
          </w:p>
        </w:tc>
        <w:tc>
          <w:tcPr>
            <w:tcW w:w="4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693" w:rsidRDefault="003C2693" w:rsidP="003C269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810900.</w:t>
            </w:r>
            <w:r w:rsidRPr="003C2693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</w:tr>
    </w:tbl>
    <w:p w:rsidR="00CB71DC" w:rsidRDefault="00CB71DC" w:rsidP="00AA3C33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CB71DC" w:rsidRDefault="001C57F7" w:rsidP="00AA3C3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2017-10-22 15:13:36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93"/>
        <w:gridCol w:w="7088"/>
      </w:tblGrid>
      <w:tr w:rsidR="00CB71DC" w:rsidTr="00AA3C33">
        <w:trPr>
          <w:trHeight w:hRule="exact" w:val="340"/>
        </w:trPr>
        <w:tc>
          <w:tcPr>
            <w:tcW w:w="2693" w:type="dxa"/>
            <w:shd w:val="clear" w:color="auto" w:fill="C0C0C0"/>
          </w:tcPr>
          <w:p w:rsidR="00CB71DC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7088" w:type="dxa"/>
            <w:shd w:val="clear" w:color="auto" w:fill="C0C0C0"/>
            <w:vAlign w:val="center"/>
          </w:tcPr>
          <w:p w:rsidR="00CB71DC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CB71DC" w:rsidTr="00AA3C33">
        <w:tc>
          <w:tcPr>
            <w:tcW w:w="2693" w:type="dxa"/>
            <w:vAlign w:val="center"/>
          </w:tcPr>
          <w:p w:rsidR="00CB71DC" w:rsidRDefault="00AA3C33" w:rsidP="001270D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7088" w:type="dxa"/>
            <w:vAlign w:val="center"/>
          </w:tcPr>
          <w:p w:rsidR="00CB71DC" w:rsidRDefault="00AA3C33" w:rsidP="001270D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административное здание назначение нежилое, 3 этажное (подземных этажей -1) общая площадь 1766,7кв.м. инв№1-14704, лит Б, адрес объекта Кемеровская область, Прокопьевск, Центральный район, ул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.Р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удничная,7; земельный участок, категории земель: земли населенных пунктов, общая площадь 1234,1кв.м., кадастровый (или условный) номер: 42:32:0101019:0321 по адресу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г.Прокопьевск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ул. Рудничная,7 </w:t>
            </w:r>
          </w:p>
        </w:tc>
      </w:tr>
    </w:tbl>
    <w:p w:rsidR="00CB71DC" w:rsidRDefault="00CB71DC" w:rsidP="00AA3C33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961"/>
        <w:gridCol w:w="4820"/>
      </w:tblGrid>
      <w:tr w:rsidR="00CB71DC" w:rsidTr="00AA3C33">
        <w:tc>
          <w:tcPr>
            <w:tcW w:w="4961" w:type="dxa"/>
          </w:tcPr>
          <w:p w:rsidR="00CB71DC" w:rsidRDefault="004270AE" w:rsidP="00F56959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20" w:type="dxa"/>
          </w:tcPr>
          <w:p w:rsidR="00CB71DC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CB71DC" w:rsidTr="00AA3C33">
        <w:tc>
          <w:tcPr>
            <w:tcW w:w="4961" w:type="dxa"/>
          </w:tcPr>
          <w:p w:rsidR="00CB71DC" w:rsidRPr="003C2693" w:rsidRDefault="003C2693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C2693">
              <w:rPr>
                <w:rFonts w:ascii="Times New Roman" w:hAnsi="Times New Roman"/>
                <w:b/>
                <w:sz w:val="24"/>
                <w:szCs w:val="24"/>
              </w:rPr>
              <w:t>810900.00</w:t>
            </w:r>
          </w:p>
        </w:tc>
        <w:tc>
          <w:tcPr>
            <w:tcW w:w="4820" w:type="dxa"/>
          </w:tcPr>
          <w:p w:rsidR="00CB71DC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820000.00</w:t>
            </w:r>
          </w:p>
        </w:tc>
      </w:tr>
    </w:tbl>
    <w:p w:rsidR="00CB71DC" w:rsidRDefault="00CB71DC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CB71DC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4252"/>
        <w:gridCol w:w="992"/>
        <w:gridCol w:w="2694"/>
      </w:tblGrid>
      <w:tr w:rsidR="00CB71DC" w:rsidTr="00E7730E">
        <w:tc>
          <w:tcPr>
            <w:tcW w:w="1843" w:type="dxa"/>
            <w:vAlign w:val="center"/>
          </w:tcPr>
          <w:p w:rsidR="00CB71DC" w:rsidRDefault="00A2036B" w:rsidP="00AA3C3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252" w:type="dxa"/>
            <w:vAlign w:val="center"/>
          </w:tcPr>
          <w:p w:rsidR="00CB71DC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CB71DC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CB71DC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992" w:type="dxa"/>
            <w:vAlign w:val="center"/>
          </w:tcPr>
          <w:p w:rsidR="00CB71DC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CB71DC" w:rsidRDefault="00CB71DC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CB71DC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CB71DC" w:rsidTr="00E7730E">
        <w:tc>
          <w:tcPr>
            <w:tcW w:w="1843" w:type="dxa"/>
          </w:tcPr>
          <w:p w:rsidR="00CB71DC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9020</w:t>
            </w:r>
          </w:p>
        </w:tc>
        <w:tc>
          <w:tcPr>
            <w:tcW w:w="4252" w:type="dxa"/>
          </w:tcPr>
          <w:p w:rsidR="00CB71DC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Каплунова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Александра Сергеевна</w:t>
            </w:r>
          </w:p>
        </w:tc>
        <w:tc>
          <w:tcPr>
            <w:tcW w:w="992" w:type="dxa"/>
          </w:tcPr>
          <w:p w:rsidR="00CB71DC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694" w:type="dxa"/>
          </w:tcPr>
          <w:p w:rsidR="00CB71DC" w:rsidRDefault="00EB2B54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424306092105</w:t>
            </w:r>
          </w:p>
        </w:tc>
      </w:tr>
    </w:tbl>
    <w:p w:rsidR="00CB71DC" w:rsidRDefault="00CB71DC" w:rsidP="00AA3C33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CB71DC" w:rsidRDefault="00AA3C33" w:rsidP="001C57F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CB71DC" w:rsidRDefault="00AA3C33" w:rsidP="00AA3C33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355"/>
        <w:gridCol w:w="1031"/>
        <w:gridCol w:w="2655"/>
      </w:tblGrid>
      <w:tr w:rsidR="00CB71DC" w:rsidTr="00E7730E">
        <w:tc>
          <w:tcPr>
            <w:tcW w:w="1740" w:type="dxa"/>
            <w:vAlign w:val="center"/>
          </w:tcPr>
          <w:p w:rsidR="00CB71DC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355" w:type="dxa"/>
            <w:vAlign w:val="center"/>
          </w:tcPr>
          <w:p w:rsidR="00CB71DC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CB71DC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CB71DC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031" w:type="dxa"/>
            <w:vAlign w:val="center"/>
          </w:tcPr>
          <w:p w:rsidR="00CB71DC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CB71DC" w:rsidRDefault="00CB71DC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CB71DC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CB71DC" w:rsidTr="00E7730E">
        <w:trPr>
          <w:trHeight w:val="73"/>
        </w:trPr>
        <w:tc>
          <w:tcPr>
            <w:tcW w:w="1740" w:type="dxa"/>
          </w:tcPr>
          <w:p w:rsidR="00CB71DC" w:rsidRDefault="0013305A" w:rsidP="001270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9020</w:t>
            </w:r>
          </w:p>
        </w:tc>
        <w:tc>
          <w:tcPr>
            <w:tcW w:w="4355" w:type="dxa"/>
          </w:tcPr>
          <w:p w:rsidR="00CB71DC" w:rsidRDefault="0013305A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Каплунова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Александра Сергеевна</w:t>
            </w:r>
          </w:p>
        </w:tc>
        <w:tc>
          <w:tcPr>
            <w:tcW w:w="1031" w:type="dxa"/>
          </w:tcPr>
          <w:p w:rsidR="00CB71DC" w:rsidRDefault="0013305A" w:rsidP="001270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655" w:type="dxa"/>
          </w:tcPr>
          <w:p w:rsidR="00CB71DC" w:rsidRDefault="0013305A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424306092105</w:t>
            </w:r>
            <w:bookmarkStart w:id="0" w:name="_GoBack"/>
            <w:bookmarkEnd w:id="0"/>
          </w:p>
        </w:tc>
      </w:tr>
    </w:tbl>
    <w:p w:rsidR="00CB71DC" w:rsidRDefault="00CB71DC" w:rsidP="00AA3C33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CB71DC" w:rsidRDefault="00AA3C33" w:rsidP="00AA3C33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686"/>
      </w:tblGrid>
      <w:tr w:rsidR="00CB71DC" w:rsidTr="001C57F7">
        <w:trPr>
          <w:trHeight w:val="797"/>
        </w:trPr>
        <w:tc>
          <w:tcPr>
            <w:tcW w:w="2552" w:type="dxa"/>
            <w:vAlign w:val="center"/>
          </w:tcPr>
          <w:p w:rsidR="00CB71DC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CB71DC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CB71DC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CB71DC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CB71DC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CB71DC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CB71DC" w:rsidTr="001C57F7">
        <w:tc>
          <w:tcPr>
            <w:tcW w:w="2552" w:type="dxa"/>
          </w:tcPr>
          <w:p w:rsidR="00CB71DC" w:rsidRDefault="00CB71DC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CB71DC" w:rsidRDefault="00CB71DC" w:rsidP="001270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CB71DC" w:rsidRDefault="00CB71DC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CB71DC" w:rsidRDefault="00CB71DC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CB71DC" w:rsidRDefault="00AA3C33" w:rsidP="00AA3C33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CB71DC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CB71DC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CB71DC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CB71DC" w:rsidRDefault="00CB71DC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3C2693" w:rsidRDefault="003C2693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CB71DC" w:rsidRDefault="00EA619D" w:rsidP="00A55F47">
      <w:pPr>
        <w:tabs>
          <w:tab w:val="right" w:pos="10065"/>
        </w:tabs>
        <w:autoSpaceDE w:val="0"/>
        <w:autoSpaceDN w:val="0"/>
        <w:adjustRightInd w:val="0"/>
        <w:spacing w:line="240" w:lineRule="auto"/>
        <w:ind w:left="284" w:right="140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Чутков </w:t>
      </w:r>
      <w:r w:rsidR="003C2693">
        <w:rPr>
          <w:rFonts w:ascii="Times New Roman" w:hAnsi="Times New Roman"/>
          <w:b/>
          <w:sz w:val="24"/>
          <w:szCs w:val="24"/>
        </w:rPr>
        <w:t>П.Г.</w:t>
      </w:r>
    </w:p>
    <w:sectPr w:rsidR="00CB71DC" w:rsidSect="00EA619D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D54FA" w:rsidRDefault="000D54FA">
      <w:pPr>
        <w:spacing w:after="0" w:line="240" w:lineRule="auto"/>
      </w:pPr>
      <w:r>
        <w:separator/>
      </w:r>
    </w:p>
  </w:endnote>
  <w:endnote w:type="continuationSeparator" w:id="0">
    <w:p w:rsidR="000D54FA" w:rsidRDefault="000D54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B71DC" w:rsidRDefault="00CB71DC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B71DC" w:rsidRDefault="00CB71DC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B71DC" w:rsidRDefault="00CB71DC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D54FA" w:rsidRDefault="000D54FA">
      <w:pPr>
        <w:spacing w:after="0" w:line="240" w:lineRule="auto"/>
      </w:pPr>
      <w:r>
        <w:separator/>
      </w:r>
    </w:p>
  </w:footnote>
  <w:footnote w:type="continuationSeparator" w:id="0">
    <w:p w:rsidR="000D54FA" w:rsidRDefault="000D54F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B71DC" w:rsidRDefault="000D54F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B71DC" w:rsidRDefault="000D54F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B71DC" w:rsidRDefault="000D54F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hideSpellingErrors/>
  <w:hideGrammaticalErrors/>
  <w:proofState w:spelling="clean" w:grammar="clean"/>
  <w:defaultTabStop w:val="708"/>
  <w:characterSpacingControl w:val="doNotCompress"/>
  <w:savePreviewPicture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619D"/>
    <w:rsid w:val="00015531"/>
    <w:rsid w:val="00016B4C"/>
    <w:rsid w:val="00043791"/>
    <w:rsid w:val="00044978"/>
    <w:rsid w:val="00051CCC"/>
    <w:rsid w:val="0006420D"/>
    <w:rsid w:val="0006543C"/>
    <w:rsid w:val="0008302A"/>
    <w:rsid w:val="000946B7"/>
    <w:rsid w:val="000947A8"/>
    <w:rsid w:val="000A0E9D"/>
    <w:rsid w:val="000D010C"/>
    <w:rsid w:val="000D54FA"/>
    <w:rsid w:val="000F3074"/>
    <w:rsid w:val="00103CFB"/>
    <w:rsid w:val="00112886"/>
    <w:rsid w:val="00120BC2"/>
    <w:rsid w:val="00124735"/>
    <w:rsid w:val="0013305A"/>
    <w:rsid w:val="0014083C"/>
    <w:rsid w:val="00142237"/>
    <w:rsid w:val="00170428"/>
    <w:rsid w:val="00185F15"/>
    <w:rsid w:val="00197350"/>
    <w:rsid w:val="001A25E8"/>
    <w:rsid w:val="001C4116"/>
    <w:rsid w:val="001C42CD"/>
    <w:rsid w:val="001C57F7"/>
    <w:rsid w:val="001D4C4D"/>
    <w:rsid w:val="002154B2"/>
    <w:rsid w:val="002225DD"/>
    <w:rsid w:val="00225A97"/>
    <w:rsid w:val="00232B4A"/>
    <w:rsid w:val="00261F15"/>
    <w:rsid w:val="00263425"/>
    <w:rsid w:val="002653B1"/>
    <w:rsid w:val="0027057E"/>
    <w:rsid w:val="00291DDC"/>
    <w:rsid w:val="002B413C"/>
    <w:rsid w:val="002B4B87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693"/>
    <w:rsid w:val="003C28C5"/>
    <w:rsid w:val="003D32FD"/>
    <w:rsid w:val="003E2BC2"/>
    <w:rsid w:val="003F7C41"/>
    <w:rsid w:val="00415C7D"/>
    <w:rsid w:val="00421F1F"/>
    <w:rsid w:val="004270AE"/>
    <w:rsid w:val="00446209"/>
    <w:rsid w:val="00451EEF"/>
    <w:rsid w:val="00457CBC"/>
    <w:rsid w:val="00475ED6"/>
    <w:rsid w:val="00481177"/>
    <w:rsid w:val="004834B2"/>
    <w:rsid w:val="00487E4A"/>
    <w:rsid w:val="0049030C"/>
    <w:rsid w:val="00493971"/>
    <w:rsid w:val="004A294C"/>
    <w:rsid w:val="004A4E61"/>
    <w:rsid w:val="004B41FA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4153E"/>
    <w:rsid w:val="00554025"/>
    <w:rsid w:val="00554D90"/>
    <w:rsid w:val="00563F43"/>
    <w:rsid w:val="00564AFA"/>
    <w:rsid w:val="00586DF7"/>
    <w:rsid w:val="005B336E"/>
    <w:rsid w:val="005B35F4"/>
    <w:rsid w:val="005B5ED1"/>
    <w:rsid w:val="005E6AE5"/>
    <w:rsid w:val="00633C3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E0E15"/>
    <w:rsid w:val="00740EBF"/>
    <w:rsid w:val="00745C21"/>
    <w:rsid w:val="00756906"/>
    <w:rsid w:val="00767216"/>
    <w:rsid w:val="00770D0C"/>
    <w:rsid w:val="0077476B"/>
    <w:rsid w:val="00787263"/>
    <w:rsid w:val="007C6CFB"/>
    <w:rsid w:val="007F0358"/>
    <w:rsid w:val="008012ED"/>
    <w:rsid w:val="008041E3"/>
    <w:rsid w:val="00804F30"/>
    <w:rsid w:val="008402E1"/>
    <w:rsid w:val="008465AF"/>
    <w:rsid w:val="00847812"/>
    <w:rsid w:val="00863287"/>
    <w:rsid w:val="0088077C"/>
    <w:rsid w:val="008866CF"/>
    <w:rsid w:val="008918A2"/>
    <w:rsid w:val="008A373B"/>
    <w:rsid w:val="008C0C69"/>
    <w:rsid w:val="008F36DC"/>
    <w:rsid w:val="008F529F"/>
    <w:rsid w:val="009077A7"/>
    <w:rsid w:val="00915152"/>
    <w:rsid w:val="00926C88"/>
    <w:rsid w:val="00930758"/>
    <w:rsid w:val="009477DF"/>
    <w:rsid w:val="009759EA"/>
    <w:rsid w:val="009937E8"/>
    <w:rsid w:val="009C227F"/>
    <w:rsid w:val="009E0442"/>
    <w:rsid w:val="009E34EE"/>
    <w:rsid w:val="009F294F"/>
    <w:rsid w:val="00A073B4"/>
    <w:rsid w:val="00A2036B"/>
    <w:rsid w:val="00A32540"/>
    <w:rsid w:val="00A44A40"/>
    <w:rsid w:val="00A521A8"/>
    <w:rsid w:val="00A55F47"/>
    <w:rsid w:val="00AA35B3"/>
    <w:rsid w:val="00AA3C33"/>
    <w:rsid w:val="00AA6130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7866"/>
    <w:rsid w:val="00BB1413"/>
    <w:rsid w:val="00BC29A6"/>
    <w:rsid w:val="00BC3582"/>
    <w:rsid w:val="00BD491F"/>
    <w:rsid w:val="00C110F9"/>
    <w:rsid w:val="00C314C7"/>
    <w:rsid w:val="00C7715E"/>
    <w:rsid w:val="00C85EE3"/>
    <w:rsid w:val="00C8613E"/>
    <w:rsid w:val="00C87285"/>
    <w:rsid w:val="00CA5C22"/>
    <w:rsid w:val="00CB71DC"/>
    <w:rsid w:val="00CC1665"/>
    <w:rsid w:val="00CD227D"/>
    <w:rsid w:val="00CD37CC"/>
    <w:rsid w:val="00CD4B9E"/>
    <w:rsid w:val="00CD59B7"/>
    <w:rsid w:val="00CE189D"/>
    <w:rsid w:val="00CF1457"/>
    <w:rsid w:val="00CF732D"/>
    <w:rsid w:val="00D04806"/>
    <w:rsid w:val="00D31DFA"/>
    <w:rsid w:val="00DC59B1"/>
    <w:rsid w:val="00DD7126"/>
    <w:rsid w:val="00DF6A1B"/>
    <w:rsid w:val="00E06465"/>
    <w:rsid w:val="00E21991"/>
    <w:rsid w:val="00E21E35"/>
    <w:rsid w:val="00E2776A"/>
    <w:rsid w:val="00E31C7C"/>
    <w:rsid w:val="00E31E16"/>
    <w:rsid w:val="00E54DF7"/>
    <w:rsid w:val="00E55CC7"/>
    <w:rsid w:val="00E56AF1"/>
    <w:rsid w:val="00E63694"/>
    <w:rsid w:val="00E67D37"/>
    <w:rsid w:val="00E7730E"/>
    <w:rsid w:val="00E83693"/>
    <w:rsid w:val="00EA19FD"/>
    <w:rsid w:val="00EA4A0F"/>
    <w:rsid w:val="00EA619D"/>
    <w:rsid w:val="00EB2B54"/>
    <w:rsid w:val="00EC286A"/>
    <w:rsid w:val="00ED181A"/>
    <w:rsid w:val="00ED5B1F"/>
    <w:rsid w:val="00EE69F7"/>
    <w:rsid w:val="00F01EB6"/>
    <w:rsid w:val="00F2125D"/>
    <w:rsid w:val="00F357B5"/>
    <w:rsid w:val="00F5441E"/>
    <w:rsid w:val="00F567A6"/>
    <w:rsid w:val="00F56959"/>
    <w:rsid w:val="00FB5BCC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gp1Vl1aW9AbyhmKwaduckKCt/sXleP+PtzVpFLG3RhU=</DigestValue>
    </Reference>
    <Reference URI="#idOfficeObject" Type="http://www.w3.org/2000/09/xmldsig#Object">
      <DigestMethod Algorithm="urn:ietf:params:xml:ns:cpxmlsec:algorithms:gostr3411"/>
      <DigestValue>iSTgcWicd3Sy5+yKKnDLvSJLslnpYedKL/F4CFzHknc=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OqG5Ytk7moI4s67P4JngT/2jh9MCVUljSurKjTukuMI=</DigestValue>
    </Reference>
  </SignedInfo>
  <SignatureValue>mQ4JxEG3hZDfxV2/swEioNrdjGX+Bn4N8KkyLQKKSa+majAlAeooZdMhH5GiV25D
rxqHPSa96djMP8bVn3TP9g==</SignatureValue>
  <KeyInfo>
    <X509Data>
      <X509Certificate>MIIJKDCCCNegAwIBAgIRAK9j4HrEDMeA5hGR7jMT3o8wCAYGKoUDAgIDMIIBejEe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DCfQo9C00L7RgdGC0L7QstC10YDRj9GO0YnQuNC5INGG0LXQvdGC0YAxKzApBgNV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JFHSA/sBUEqUEEe9F0ba5Q4o4mI=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SJKgh0LoSWHk4zquDaOdkqAVDRI=</DigestValue>
      </Reference>
      <Reference URI="/word/endnotes.xml?ContentType=application/vnd.openxmlformats-officedocument.wordprocessingml.endnotes+xml">
        <DigestMethod Algorithm="http://www.w3.org/2000/09/xmldsig#sha1"/>
        <DigestValue>3tdtfLn0NGhBd7Qf3LohpTGhIbs=</DigestValue>
      </Reference>
      <Reference URI="/word/fontTable.xml?ContentType=application/vnd.openxmlformats-officedocument.wordprocessingml.fontTable+xml">
        <DigestMethod Algorithm="http://www.w3.org/2000/09/xmldsig#sha1"/>
        <DigestValue>QKCzMJBu/65LXdXfEohz8Ic3VXA=</DigestValue>
      </Reference>
      <Reference URI="/word/footer1.xml?ContentType=application/vnd.openxmlformats-officedocument.wordprocessingml.footer+xml">
        <DigestMethod Algorithm="http://www.w3.org/2000/09/xmldsig#sha1"/>
        <DigestValue>WZBstp9e9utcBBbYDH3i8VtvrwI=</DigestValue>
      </Reference>
      <Reference URI="/word/footer2.xml?ContentType=application/vnd.openxmlformats-officedocument.wordprocessingml.footer+xml">
        <DigestMethod Algorithm="http://www.w3.org/2000/09/xmldsig#sha1"/>
        <DigestValue>WZBstp9e9utcBBbYDH3i8VtvrwI=</DigestValue>
      </Reference>
      <Reference URI="/word/footer3.xml?ContentType=application/vnd.openxmlformats-officedocument.wordprocessingml.footer+xml">
        <DigestMethod Algorithm="http://www.w3.org/2000/09/xmldsig#sha1"/>
        <DigestValue>WZBstp9e9utcBBbYDH3i8VtvrwI=</DigestValue>
      </Reference>
      <Reference URI="/word/footnotes.xml?ContentType=application/vnd.openxmlformats-officedocument.wordprocessingml.footnotes+xml">
        <DigestMethod Algorithm="http://www.w3.org/2000/09/xmldsig#sha1"/>
        <DigestValue>8Dq0iVlxlmbvRlpwcOpRS+1Q1ro=</DigestValue>
      </Reference>
      <Reference URI="/word/header1.xml?ContentType=application/vnd.openxmlformats-officedocument.wordprocessingml.header+xml">
        <DigestMethod Algorithm="http://www.w3.org/2000/09/xmldsig#sha1"/>
        <DigestValue>mFvSN9oVTEi9d9fWKXJjz9UEyCM=</DigestValue>
      </Reference>
      <Reference URI="/word/header2.xml?ContentType=application/vnd.openxmlformats-officedocument.wordprocessingml.header+xml">
        <DigestMethod Algorithm="http://www.w3.org/2000/09/xmldsig#sha1"/>
        <DigestValue>tQQwe4vehZGxFYU3693h6veT108=</DigestValue>
      </Reference>
      <Reference URI="/word/header3.xml?ContentType=application/vnd.openxmlformats-officedocument.wordprocessingml.header+xml">
        <DigestMethod Algorithm="http://www.w3.org/2000/09/xmldsig#sha1"/>
        <DigestValue>UI5oO4PWJDp9r/fs7eNS+Jq1Oug=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47ScGwq9ZMcLBlOEhLwGoMHPV6Q=</DigestValue>
      </Reference>
      <Reference URI="/word/settings.xml?ContentType=application/vnd.openxmlformats-officedocument.wordprocessingml.settings+xml">
        <DigestMethod Algorithm="http://www.w3.org/2000/09/xmldsig#sha1"/>
        <DigestValue>SIAADKD2+UupzrND7uLSJs4soyk=</DigestValue>
      </Reference>
      <Reference URI="/word/styles.xml?ContentType=application/vnd.openxmlformats-officedocument.wordprocessingml.styles+xml">
        <DigestMethod Algorithm="http://www.w3.org/2000/09/xmldsig#sha1"/>
        <DigestValue>2ihx+/dpcCJCOKFPtcyPsR0n4p4=</DigestValue>
      </Reference>
      <Reference URI="/word/stylesWithEffects.xml?ContentType=application/vnd.ms-word.stylesWithEffects+xml">
        <DigestMethod Algorithm="http://www.w3.org/2000/09/xmldsig#sha1"/>
        <DigestValue>uydZhHeH9HxqJhUu+J5nIxYdeYs=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OyaUFjecA/TIQHycnsdrnqW4TjQ=</DigestValue>
      </Reference>
    </Manifest>
    <SignatureProperties>
      <SignatureProperty Id="idSignatureTime" Target="#idPackageSignature">
        <mdssi:SignatureTime>
          <mdssi:Format>YYYY-MM-DDThh:mm:ssTZD</mdssi:Format>
          <mdssi:Value>2017-10-23T04:20:53Z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2017-10-23T04:20:53Z</xd:SigningTime>
          <xd:SigningCertificate>
            <xd:Cert>
              <xd:CertDigest>
                <DigestMethod Algorithm="http://www.w3.org/2000/09/xmldsig#sha1"/>
                <DigestValue>ZK8VRCooABPLZVQu+cMuZtUi9iU=</DigestValue>
              </xd:CertDigest>
              <xd:IssuerSerial>
                <X509IssuerName>CN="УЦ ЗАО ""ПФ ""СКБ Контур""", O="ЗАО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233133489637616781571325438952249482895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412</Words>
  <Characters>2355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2762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Диана;OpenTBS 1.9.9</dc:creator>
  <cp:lastModifiedBy>Денисова Ольга Владимировна</cp:lastModifiedBy>
  <cp:revision>3</cp:revision>
  <dcterms:created xsi:type="dcterms:W3CDTF">2017-10-23T04:20:00Z</dcterms:created>
  <dcterms:modified xsi:type="dcterms:W3CDTF">2017-10-23T04:20:00Z</dcterms:modified>
</cp:coreProperties>
</file>