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22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322E" w:rsidRDefault="0019322E" w:rsidP="00ED7965">
      <w:pPr>
        <w:ind w:left="142"/>
        <w:rPr>
          <w:rFonts w:ascii="Times New Roman" w:hAnsi="Times New Roman"/>
        </w:rPr>
      </w:pPr>
    </w:p>
    <w:p w:rsidR="0019322E" w:rsidRDefault="0019322E" w:rsidP="00ED7965">
      <w:pPr>
        <w:ind w:left="142"/>
        <w:rPr>
          <w:rFonts w:ascii="Times New Roman" w:hAnsi="Times New Roman"/>
        </w:rPr>
      </w:pPr>
    </w:p>
    <w:p w:rsidR="0019322E" w:rsidRDefault="0019322E" w:rsidP="00ED7965">
      <w:pPr>
        <w:ind w:left="142"/>
        <w:rPr>
          <w:rFonts w:ascii="Times New Roman" w:hAnsi="Times New Roman"/>
        </w:rPr>
      </w:pPr>
    </w:p>
    <w:p w:rsidR="0019322E" w:rsidRDefault="001932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32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32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32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№СТП-3790/1</w:t>
      </w:r>
    </w:p>
    <w:p w:rsidR="0019322E" w:rsidRDefault="001932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2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12.08.2019</w:t>
      </w:r>
    </w:p>
    <w:p w:rsidR="0019322E" w:rsidRDefault="001932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2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№СТП-3790/1,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322E" w:rsidRDefault="001932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32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2019-07-08 12:00:00 (время московское) до 2019-08-12 12:00:00 (время московское) по лоту:</w:t>
      </w:r>
    </w:p>
    <w:p w:rsidR="0019322E" w:rsidRDefault="001932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932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322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322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322E" w:rsidTr="00BA0078">
        <w:tc>
          <w:tcPr>
            <w:tcW w:w="2996" w:type="dxa"/>
            <w:vAlign w:val="center"/>
          </w:tcPr>
          <w:p w:rsidR="0019322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9322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Имущество б/у, находящееся на полуострове Ямал, Ямало –Ненецкий автономный округ (п. Бованенково и п. Харасавэй)</w:t>
            </w:r>
          </w:p>
        </w:tc>
      </w:tr>
    </w:tbl>
    <w:p w:rsidR="0019322E" w:rsidRDefault="001932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32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№СТП-3790/1 по лоту №1 не поступили.</w:t>
      </w:r>
    </w:p>
    <w:p w:rsidR="00284867" w:rsidRDefault="0028486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322E" w:rsidRDefault="0019322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22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19322E" w:rsidRDefault="0019322E" w:rsidP="005C56AE">
      <w:pPr>
        <w:rPr>
          <w:rFonts w:ascii="Times New Roman" w:hAnsi="Times New Roman"/>
        </w:rPr>
      </w:pPr>
    </w:p>
    <w:p w:rsidR="0019322E" w:rsidRDefault="001932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22E" w:rsidRDefault="001932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22E" w:rsidRDefault="001932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22E" w:rsidRDefault="0019322E" w:rsidP="00455D60">
      <w:pPr>
        <w:ind w:left="142"/>
        <w:rPr>
          <w:rFonts w:ascii="Times New Roman" w:hAnsi="Times New Roman"/>
        </w:rPr>
      </w:pPr>
    </w:p>
    <w:p w:rsidR="0019322E" w:rsidRDefault="0019322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322E" w:rsidRDefault="001932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322E" w:rsidRDefault="001932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322E" w:rsidRDefault="0019322E" w:rsidP="00455D60">
      <w:pPr>
        <w:ind w:left="142"/>
        <w:rPr>
          <w:rFonts w:ascii="Times New Roman" w:hAnsi="Times New Roman"/>
        </w:rPr>
      </w:pPr>
    </w:p>
    <w:p w:rsidR="0019322E" w:rsidRDefault="0019322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9322E" w:rsidRDefault="0019322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322E" w:rsidRDefault="001932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322E" w:rsidRDefault="001932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322E" w:rsidRDefault="0019322E" w:rsidP="00ED7965">
      <w:pPr>
        <w:ind w:left="142"/>
        <w:rPr>
          <w:rFonts w:ascii="Times New Roman" w:hAnsi="Times New Roman"/>
        </w:rPr>
      </w:pPr>
    </w:p>
    <w:sectPr w:rsidR="0019322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3702" w:rsidRDefault="00003702" w:rsidP="00ED7965">
      <w:pPr>
        <w:spacing w:after="0" w:line="240" w:lineRule="auto"/>
      </w:pPr>
      <w:r>
        <w:separator/>
      </w:r>
    </w:p>
  </w:endnote>
  <w:endnote w:type="continuationSeparator" w:id="1">
    <w:p w:rsidR="00003702" w:rsidRDefault="000037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22E" w:rsidRDefault="001932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22E" w:rsidRDefault="001932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22E" w:rsidRDefault="001932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3702" w:rsidRDefault="00003702" w:rsidP="00ED7965">
      <w:pPr>
        <w:spacing w:after="0" w:line="240" w:lineRule="auto"/>
      </w:pPr>
      <w:r>
        <w:separator/>
      </w:r>
    </w:p>
  </w:footnote>
  <w:footnote w:type="continuationSeparator" w:id="1">
    <w:p w:rsidR="00003702" w:rsidRDefault="000037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22E" w:rsidRDefault="001138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22E" w:rsidRDefault="001138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22E" w:rsidRDefault="001138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03702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384D"/>
    <w:rsid w:val="00126505"/>
    <w:rsid w:val="0012751B"/>
    <w:rsid w:val="00174074"/>
    <w:rsid w:val="00185EB3"/>
    <w:rsid w:val="001920CD"/>
    <w:rsid w:val="0019322E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4867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0D51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Kh484b5lqOWpwWNJZ8n0kFKowMoeNfuPv+2cTuht2pU=</DigestValue>
    </Reference>
    <Reference URI="#idOfficeObject" Type="http://www.w3.org/2000/09/xmldsig#Object">
      <DigestMethod Algorithm="urn:ietf:params:xml:ns:cpxmlsec:algorithms:gostr34112012-256"/>
      <DigestValue>kb65C+3grIVcGE8DhDXm5AcvvfQsGdAfN08M/Dofsmg=</DigestValue>
    </Reference>
  </SignedInfo>
  <SignatureValue>z7UmwaPGfTE5vFFd408nu4NrDsNPZDrhzpm9ncmI0B0gdch65d8CnMPwFPcrvDZ2
lHZ7PHg4Bkdzj1j86Jf6vQ==</SignatureValue>
  <KeyInfo>
    <X509Data>
      <X509Certificate>MIILODCCCuWgAwIBAgIQC8OzAIyqUIdAW/lW4aqa0jAKBggqhQMHAQEDAjCCAYcx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l9Ce0KAiMB4XDTE5MDcxNjEwNDQzMFoXDTIwMDcxNjEwNTQzMFowggFkMTEwLwYD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JDAigA8yMDE5MDcxNjEwNDQzMFqBDzIwMjAwNzE2MTA0NDMwWjCCATMGBSqFA2Rw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0LfRjCDQoNC+0YHRgdC40LiCCwCAGqWzAAAAAAAxMB0GA1UdDgQWBBT81YYyc5my
dT+uaI/9fUCI4XraZTAKBggqhQMHAQEDAgNBAK4bF9y6NGObDhyPE30i5Q7iVrLg
/hCMKOqtwIf2m13XC0ZjILkH1JzYtMPDZ5BY4NJhz9MmaQ6DEXHZErJ8Y2Q=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lI0G9c+r/WQkSXj/TAxUFWhFUgk=</DigestValue>
      </Reference>
      <Reference URI="/word/endnotes.xml?ContentType=application/vnd.openxmlformats-officedocument.wordprocessingml.endnotes+xml">
        <DigestMethod Algorithm="http://www.w3.org/2000/09/xmldsig#sha1"/>
        <DigestValue>4r6fiZ8gwbf1gEKCzmEAOOdbvs4=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wi8kf+yKHnsuQuSONzw5GGNE5ts=</DigestValue>
      </Reference>
      <Reference URI="/word/footer2.xml?ContentType=application/vnd.openxmlformats-officedocument.wordprocessingml.footer+xml">
        <DigestMethod Algorithm="http://www.w3.org/2000/09/xmldsig#sha1"/>
        <DigestValue>wi8kf+yKHnsuQuSONzw5GGNE5ts=</DigestValue>
      </Reference>
      <Reference URI="/word/footer3.xml?ContentType=application/vnd.openxmlformats-officedocument.wordprocessingml.footer+xml">
        <DigestMethod Algorithm="http://www.w3.org/2000/09/xmldsig#sha1"/>
        <DigestValue>wi8kf+yKHnsuQuSONzw5GGNE5ts=</DigestValue>
      </Reference>
      <Reference URI="/word/footnotes.xml?ContentType=application/vnd.openxmlformats-officedocument.wordprocessingml.footnotes+xml">
        <DigestMethod Algorithm="http://www.w3.org/2000/09/xmldsig#sha1"/>
        <DigestValue>srSVHReyikBbyReDR2bYMIdk9lE=</DigestValue>
      </Reference>
      <Reference URI="/word/header1.xml?ContentType=application/vnd.openxmlformats-officedocument.wordprocessingml.header+xml">
        <DigestMethod Algorithm="http://www.w3.org/2000/09/xmldsig#sha1"/>
        <DigestValue>Wz0iHIywXbE60qz1vSJCXNYjaYI=</DigestValue>
      </Reference>
      <Reference URI="/word/header2.xml?ContentType=application/vnd.openxmlformats-officedocument.wordprocessingml.header+xml">
        <DigestMethod Algorithm="http://www.w3.org/2000/09/xmldsig#sha1"/>
        <DigestValue>LEQT+5Jb93K/DUiGcAuc2d4yX4s=</DigestValue>
      </Reference>
      <Reference URI="/word/header3.xml?ContentType=application/vnd.openxmlformats-officedocument.wordprocessingml.header+xml">
        <DigestMethod Algorithm="http://www.w3.org/2000/09/xmldsig#sha1"/>
        <DigestValue>k+bbLPyV78nkm5zBqwyYFoT8yWc=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S5GQhCwwDuHw6yRNsob7PuIIqEw=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2019-08-12T16:23:51Z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2019-08-12T16:22:00Z</dcterms:created>
  <dcterms:modified xsi:type="dcterms:W3CDTF">2019-08-12T16:22:00Z</dcterms:modified>
</cp:coreProperties>
</file>