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A1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7A1C" w:rsidRDefault="00EC7A1C" w:rsidP="00ED7965">
      <w:pPr>
        <w:ind w:left="142"/>
        <w:rPr>
          <w:rFonts w:ascii="Times New Roman" w:hAnsi="Times New Roman"/>
        </w:rPr>
      </w:pPr>
    </w:p>
    <w:p w:rsidR="00EC7A1C" w:rsidRDefault="00EC7A1C" w:rsidP="00ED7965">
      <w:pPr>
        <w:ind w:left="142"/>
        <w:rPr>
          <w:rFonts w:ascii="Times New Roman" w:hAnsi="Times New Roman"/>
        </w:rPr>
      </w:pPr>
    </w:p>
    <w:p w:rsidR="00EC7A1C" w:rsidRDefault="00EC7A1C" w:rsidP="00ED7965">
      <w:pPr>
        <w:ind w:left="142"/>
        <w:rPr>
          <w:rFonts w:ascii="Times New Roman" w:hAnsi="Times New Roman"/>
        </w:rPr>
      </w:pPr>
    </w:p>
    <w:p w:rsidR="00EC7A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7A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7A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C7A1C" w:rsidRDefault="00EC7A1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7A1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№СТП-2960/62</w:t>
      </w:r>
    </w:p>
    <w:p w:rsidR="00EC7A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C7A1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4241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1E5A94" w:rsidRPr="001E5A9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proofErr w:type="spellStart"/>
      <w:r w:rsidR="001E5A94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1E5A94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EC7A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EC7A1C" w:rsidRDefault="00EC7A1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7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7A1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7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7A1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7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C7A1C" w:rsidRDefault="00EC7A1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7A1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7A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7A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7A1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A1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A1C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00483 Возвратный транспортер №1 дл. 11050 мм на линии окорки, 00483; 00482 Транспортер приемный дл. 8700 мм на линии окорки бревен, 00482; 04622 Сети дренажные между линией План-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ПФМ2-3, 04622; 13734 Здание для малоценного инвентаря, 13734; 23084 Трубопровод верхний (наливной), БП0004207; 02582 Станок для заточки рамных пил, 02582; 02581 Станок для заточки рамных пил, 02581;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01011 Компрессор 2ВМ 2,5 14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01011; 14812 Устройство плавного пуска МСД-3185, 14812; 00475 Навес над измерителем окоренных бревен, 00475; 05958 Вынос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низковольт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эл. сети с 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линии ССП, 05958; 05951 Наружные теплосети, 05951; 06623 Трубопровод технологический водопроводный, 06623; 05222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Внешн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служ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корпусу, 05222; 26700 Салат-бар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Murali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26700; 18751 Теплосчетчик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узел тепловой энергии, 18751; 19874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Питающ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кабельная линия от ГПП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подстанцию №1, 19874; 07684 Внешние сети </w:t>
            </w:r>
            <w:r w:rsidR="0084241B">
              <w:rPr>
                <w:rFonts w:ascii="Times New Roman" w:hAnsi="Times New Roman"/>
                <w:sz w:val="24"/>
                <w:szCs w:val="24"/>
              </w:rPr>
              <w:t xml:space="preserve">хоз. </w:t>
            </w:r>
            <w:proofErr w:type="spellStart"/>
            <w:r w:rsidR="0084241B">
              <w:rPr>
                <w:rFonts w:ascii="Times New Roman" w:hAnsi="Times New Roman"/>
                <w:sz w:val="24"/>
                <w:szCs w:val="24"/>
              </w:rPr>
              <w:t>фекальн</w:t>
            </w:r>
            <w:proofErr w:type="spellEnd"/>
            <w:r w:rsidR="0084241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84241B"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 w:rsidR="0084241B">
              <w:rPr>
                <w:rFonts w:ascii="Times New Roman" w:hAnsi="Times New Roman"/>
                <w:sz w:val="24"/>
                <w:szCs w:val="24"/>
              </w:rPr>
              <w:t>., 07684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263657.80</w:t>
            </w:r>
          </w:p>
        </w:tc>
      </w:tr>
    </w:tbl>
    <w:p w:rsidR="00EC7A1C" w:rsidRDefault="00EC7A1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7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EC7A1C" w:rsidTr="0084241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A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A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A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4241B" w:rsidTr="0084241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41B" w:rsidRPr="009B4440" w:rsidRDefault="0084241B" w:rsidP="00E331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 xml:space="preserve">) «17» сентября 2018г. </w:t>
            </w:r>
          </w:p>
          <w:p w:rsidR="0084241B" w:rsidRPr="009B4440" w:rsidRDefault="0084241B" w:rsidP="00E331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lastRenderedPageBreak/>
              <w:t>по 23:59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>) «23»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41B" w:rsidRPr="009B4440" w:rsidRDefault="0084241B" w:rsidP="00E33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52731.56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41B" w:rsidRDefault="008424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C7A1C" w:rsidRDefault="00EC7A1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C7A1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C7A1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C7A1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Вологда, ул. Ленинградская, д. 144, кв. 165</w:t>
            </w:r>
          </w:p>
          <w:p w:rsidR="00EC7A1C" w:rsidRDefault="00EC7A1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2018-09-21 14:55:23</w:t>
            </w:r>
          </w:p>
          <w:p w:rsidR="00EC7A1C" w:rsidRDefault="00EC7A1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82397.94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C7A1C" w:rsidRDefault="00EC7A1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A1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E5A94" w:rsidRPr="001E5A94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C7A1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C7A1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Вологда, ул. Ленинградская, д. 144, кв. 165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2018-09-21 14:55:23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82397.94</w:t>
            </w:r>
          </w:p>
        </w:tc>
      </w:tr>
    </w:tbl>
    <w:p w:rsidR="00EC7A1C" w:rsidRDefault="00EC7A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C7A1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Открыто</w:t>
      </w:r>
      <w:r w:rsidR="001E5A94" w:rsidRPr="001E5A94">
        <w:rPr>
          <w:b/>
        </w:rPr>
        <w:t>го</w:t>
      </w:r>
      <w:r>
        <w:rPr>
          <w:b/>
        </w:rPr>
        <w:t xml:space="preserve"> акционерно</w:t>
      </w:r>
      <w:r w:rsidR="001E5A94" w:rsidRPr="001E5A94">
        <w:rPr>
          <w:b/>
        </w:rPr>
        <w:t>го</w:t>
      </w:r>
      <w:r>
        <w:rPr>
          <w:b/>
        </w:rPr>
        <w:t xml:space="preserve"> обществ</w:t>
      </w:r>
      <w:r w:rsidR="001E5A94" w:rsidRPr="001E5A94">
        <w:rPr>
          <w:b/>
        </w:rPr>
        <w:t>а</w:t>
      </w:r>
      <w:r>
        <w:rPr>
          <w:b/>
        </w:rPr>
        <w:t xml:space="preserve"> «Северное лесопромышленное товарищество – Лесозавод №3» </w:t>
      </w:r>
      <w:r w:rsidR="001E5A94" w:rsidRPr="001E5A94">
        <w:t>по л</w:t>
      </w:r>
      <w:r>
        <w:t>от</w:t>
      </w:r>
      <w:r w:rsidR="001E5A94" w:rsidRPr="001E5A94">
        <w:t>у</w:t>
      </w:r>
      <w:bookmarkStart w:id="0" w:name="_GoBack"/>
      <w:bookmarkEnd w:id="0"/>
      <w:r>
        <w:t xml:space="preserve"> №62 посредством публичного предложения, прием заявок прекращается.</w:t>
      </w:r>
    </w:p>
    <w:p w:rsidR="00EC7A1C" w:rsidRDefault="00EC7A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C7A1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EC6" w:rsidRDefault="000D6EC6" w:rsidP="00ED7965">
      <w:pPr>
        <w:spacing w:after="0" w:line="240" w:lineRule="auto"/>
      </w:pPr>
      <w:r>
        <w:separator/>
      </w:r>
    </w:p>
  </w:endnote>
  <w:endnote w:type="continuationSeparator" w:id="0">
    <w:p w:rsidR="000D6EC6" w:rsidRDefault="000D6E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A1C" w:rsidRDefault="00EC7A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A1C" w:rsidRDefault="00EC7A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A1C" w:rsidRDefault="00EC7A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EC6" w:rsidRDefault="000D6EC6" w:rsidP="00ED7965">
      <w:pPr>
        <w:spacing w:after="0" w:line="240" w:lineRule="auto"/>
      </w:pPr>
      <w:r>
        <w:separator/>
      </w:r>
    </w:p>
  </w:footnote>
  <w:footnote w:type="continuationSeparator" w:id="0">
    <w:p w:rsidR="000D6EC6" w:rsidRDefault="000D6E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A1C" w:rsidRDefault="001E5A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A1C" w:rsidRDefault="001E5A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A1C" w:rsidRDefault="001E5A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6EC6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E5A94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241B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7A1C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czuK3UuoAI9W4vptVv3I/myNpTxyifMVd/vpolXik+U=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iHdTbUDrqWnv8Qu0+s2ndms81SOqt8PxeLlrqBxybNA=</DigestValue>
    </Reference>
  </SignedInfo>
  <SignatureValue>aD8fNuqbLb3TLGdNFtAeCU81xWKue1R4Yzzwzw41jMEz1ylGq4bImAgRZFeYkdEY
KB4ScpPnCuvhytjWnJ2LoA==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zWaNoY8Jifhs+d+JNAZFHXu32cU=</DigestValue>
      </Reference>
      <Reference URI="/word/endnotes.xml?ContentType=application/vnd.openxmlformats-officedocument.wordprocessingml.endnotes+xml">
        <DigestMethod Algorithm="http://www.w3.org/2000/09/xmldsig#sha1"/>
        <DigestValue>MhZZcomFIfKawnhMbMMrgXN3fA0=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Q76O+bte8IrWPa4YyrsLRDq2esg=</DigestValue>
      </Reference>
      <Reference URI="/word/footer2.xml?ContentType=application/vnd.openxmlformats-officedocument.wordprocessingml.footer+xml">
        <DigestMethod Algorithm="http://www.w3.org/2000/09/xmldsig#sha1"/>
        <DigestValue>Q76O+bte8IrWPa4YyrsLRDq2esg=</DigestValue>
      </Reference>
      <Reference URI="/word/footer3.xml?ContentType=application/vnd.openxmlformats-officedocument.wordprocessingml.footer+xml">
        <DigestMethod Algorithm="http://www.w3.org/2000/09/xmldsig#sha1"/>
        <DigestValue>Q76O+bte8IrWPa4YyrsLRDq2esg=</DigestValue>
      </Reference>
      <Reference URI="/word/footnotes.xml?ContentType=application/vnd.openxmlformats-officedocument.wordprocessingml.footnotes+xml">
        <DigestMethod Algorithm="http://www.w3.org/2000/09/xmldsig#sha1"/>
        <DigestValue>TWEB+NNSw5vMPcZafJe5KTJkwyg=</DigestValue>
      </Reference>
      <Reference URI="/word/header1.xml?ContentType=application/vnd.openxmlformats-officedocument.wordprocessingml.header+xml">
        <DigestMethod Algorithm="http://www.w3.org/2000/09/xmldsig#sha1"/>
        <DigestValue>lpp+AEFQbtO/bjEZEo6lqsfc75U=</DigestValue>
      </Reference>
      <Reference URI="/word/header2.xml?ContentType=application/vnd.openxmlformats-officedocument.wordprocessingml.header+xml">
        <DigestMethod Algorithm="http://www.w3.org/2000/09/xmldsig#sha1"/>
        <DigestValue>0afaCkC6GFFXsuGiP8MDf5v2XII=</DigestValue>
      </Reference>
      <Reference URI="/word/header3.xml?ContentType=application/vnd.openxmlformats-officedocument.wordprocessingml.header+xml">
        <DigestMethod Algorithm="http://www.w3.org/2000/09/xmldsig#sha1"/>
        <DigestValue>RZTg3VepsqID3xeqSobrYymZkCA=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mGBwZeZiBDaksr6i2941Oh2/L1g=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2018-09-27T07:41:53Z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2018-09-27T07:41:53Z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CD520-7A5D-4E48-BA3E-33ABD1AC6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2018-09-27T07:41:00Z</dcterms:modified>
</cp:coreProperties>
</file>