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21B5" w:rsidRDefault="00B321B5" w:rsidP="00ED7965">
      <w:pPr>
        <w:ind w:left="142"/>
        <w:rPr>
          <w:rFonts w:ascii="Times New Roman" w:hAnsi="Times New Roman"/>
        </w:rPr>
      </w:pPr>
    </w:p>
    <w:p w:rsidR="00B321B5" w:rsidRDefault="00B321B5" w:rsidP="00ED7965">
      <w:pPr>
        <w:ind w:left="142"/>
        <w:rPr>
          <w:rFonts w:ascii="Times New Roman" w:hAnsi="Times New Roman"/>
        </w:rPr>
      </w:pPr>
    </w:p>
    <w:p w:rsidR="00B321B5" w:rsidRDefault="00B321B5" w:rsidP="00ED7965">
      <w:pPr>
        <w:ind w:left="142"/>
        <w:rPr>
          <w:rFonts w:ascii="Times New Roman" w:hAnsi="Times New Roman"/>
        </w:rPr>
      </w:pPr>
    </w:p>
    <w:p w:rsidR="00B321B5" w:rsidRDefault="00B321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21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21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21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№СТП-2505/17</w:t>
      </w:r>
    </w:p>
    <w:p w:rsidR="00B321B5" w:rsidRDefault="00B321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321B5" w:rsidRDefault="00B321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36C5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36C5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36C5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21B5" w:rsidRDefault="00B321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21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321B5" w:rsidRDefault="00B321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21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21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21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21B5" w:rsidTr="00BA0078">
        <w:tc>
          <w:tcPr>
            <w:tcW w:w="2996" w:type="dxa"/>
            <w:vAlign w:val="center"/>
          </w:tcPr>
          <w:p w:rsidR="00B321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B321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</w:t>
            </w:r>
            <w:r w:rsidR="005F124C">
              <w:rPr>
                <w:rFonts w:ascii="Times New Roman" w:hAnsi="Times New Roman"/>
              </w:rPr>
              <w:t>овный) №07:09:01:03111:001:0008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321B5" w:rsidRDefault="00B321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21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№СТП-2505/17 по лоту №17 не поступили.</w:t>
      </w:r>
    </w:p>
    <w:p w:rsidR="00B321B5" w:rsidRDefault="00B321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6C55" w:rsidRDefault="00D36C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1B5" w:rsidRDefault="00B321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21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F124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321B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542" w:rsidRDefault="00027542" w:rsidP="00ED7965">
      <w:pPr>
        <w:spacing w:after="0" w:line="240" w:lineRule="auto"/>
      </w:pPr>
      <w:r>
        <w:separator/>
      </w:r>
    </w:p>
  </w:endnote>
  <w:endnote w:type="continuationSeparator" w:id="0">
    <w:p w:rsidR="00027542" w:rsidRDefault="000275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B321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B321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B321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542" w:rsidRDefault="00027542" w:rsidP="00ED7965">
      <w:pPr>
        <w:spacing w:after="0" w:line="240" w:lineRule="auto"/>
      </w:pPr>
      <w:r>
        <w:separator/>
      </w:r>
    </w:p>
  </w:footnote>
  <w:footnote w:type="continuationSeparator" w:id="0">
    <w:p w:rsidR="00027542" w:rsidRDefault="000275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D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D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1B5" w:rsidRDefault="00D36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754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24C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21B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6C5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tLU7u/r7IbQLbe8McOOQgV6OY3kNpFx13iBziRLy14M=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y/jky/4vjGxtbCt7I74UxCn6rubtZJ2TCQDQFShD91g=</DigestValue>
    </Reference>
  </SignedInfo>
  <SignatureValue>AIeV9M02oWEVufxuBP9BrwE8Uf8e109vIt5YkgU9NGsdqsV3etwXeXjl+1WzYKac
wkiImHw1+brmPWXPeVhf8A==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4ZLYmTpJyegYPtdkWlclz3wEfQw=</DigestValue>
      </Reference>
      <Reference URI="/word/endnotes.xml?ContentType=application/vnd.openxmlformats-officedocument.wordprocessingml.endnotes+xml">
        <DigestMethod Algorithm="http://www.w3.org/2000/09/xmldsig#sha1"/>
        <DigestValue>xvq3EGyyh4yPh5st72g91UdURi4=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w0hfo4BfSCXDFV/WFJht+IV9g74=</DigestValue>
      </Reference>
      <Reference URI="/word/footer2.xml?ContentType=application/vnd.openxmlformats-officedocument.wordprocessingml.footer+xml">
        <DigestMethod Algorithm="http://www.w3.org/2000/09/xmldsig#sha1"/>
        <DigestValue>w0hfo4BfSCXDFV/WFJht+IV9g74=</DigestValue>
      </Reference>
      <Reference URI="/word/footer3.xml?ContentType=application/vnd.openxmlformats-officedocument.wordprocessingml.footer+xml">
        <DigestMethod Algorithm="http://www.w3.org/2000/09/xmldsig#sha1"/>
        <DigestValue>w0hfo4BfSCXDFV/WFJht+IV9g74=</DigestValue>
      </Reference>
      <Reference URI="/word/footnotes.xml?ContentType=application/vnd.openxmlformats-officedocument.wordprocessingml.footnotes+xml">
        <DigestMethod Algorithm="http://www.w3.org/2000/09/xmldsig#sha1"/>
        <DigestValue>BehOCn7jTQhBQ4GEoXScgEVNN1o=</DigestValue>
      </Reference>
      <Reference URI="/word/header1.xml?ContentType=application/vnd.openxmlformats-officedocument.wordprocessingml.header+xml">
        <DigestMethod Algorithm="http://www.w3.org/2000/09/xmldsig#sha1"/>
        <DigestValue>qNRdjBQSHgG+rSndoerQ904xjBw=</DigestValue>
      </Reference>
      <Reference URI="/word/header2.xml?ContentType=application/vnd.openxmlformats-officedocument.wordprocessingml.header+xml">
        <DigestMethod Algorithm="http://www.w3.org/2000/09/xmldsig#sha1"/>
        <DigestValue>TCag25DnCaV9aLXtf6G97xSkdyY=</DigestValue>
      </Reference>
      <Reference URI="/word/header3.xml?ContentType=application/vnd.openxmlformats-officedocument.wordprocessingml.header+xml">
        <DigestMethod Algorithm="http://www.w3.org/2000/09/xmldsig#sha1"/>
        <DigestValue>i1DHwnUeGa8S5VReontL4chfEJg=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pFXcTFRukR7pZiFPQAxFpa83Bek=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2018-02-06T14:06:49Z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2018-02-06T14:06:49Z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70539-9209-4D1B-9A4D-045ED342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2018-02-06T14:06:00Z</dcterms:modified>
</cp:coreProperties>
</file>