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5916" w:rsidRDefault="00295916" w:rsidP="00ED7965">
      <w:pPr>
        <w:ind w:left="142"/>
        <w:rPr>
          <w:rFonts w:ascii="Times New Roman" w:hAnsi="Times New Roman"/>
        </w:rPr>
      </w:pPr>
    </w:p>
    <w:p w:rsidR="00295916" w:rsidRDefault="00295916" w:rsidP="00ED7965">
      <w:pPr>
        <w:ind w:left="142"/>
        <w:rPr>
          <w:rFonts w:ascii="Times New Roman" w:hAnsi="Times New Roman"/>
        </w:rPr>
      </w:pPr>
    </w:p>
    <w:p w:rsidR="00295916" w:rsidRDefault="00295916" w:rsidP="00ED7965">
      <w:pPr>
        <w:ind w:left="142"/>
        <w:rPr>
          <w:rFonts w:ascii="Times New Roman" w:hAnsi="Times New Roman"/>
        </w:rPr>
      </w:pPr>
    </w:p>
    <w:p w:rsidR="00295916" w:rsidRDefault="002959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59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59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59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№СТП-3171/1</w:t>
      </w:r>
    </w:p>
    <w:p w:rsidR="00295916" w:rsidRDefault="002959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9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21.11.2018</w:t>
      </w:r>
    </w:p>
    <w:p w:rsidR="00295916" w:rsidRDefault="002959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9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Товарищество собственников жилья «8 марта-130»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95916" w:rsidRDefault="002959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59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12:00:00 (время московское) до 2018-11-21 12:00:00 (время московское) по лоту:</w:t>
      </w:r>
    </w:p>
    <w:p w:rsidR="00295916" w:rsidRDefault="002959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59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59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59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5916" w:rsidTr="00BA0078">
        <w:tc>
          <w:tcPr>
            <w:tcW w:w="2996" w:type="dxa"/>
            <w:vAlign w:val="center"/>
          </w:tcPr>
          <w:p w:rsidR="002959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959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ТСЖ «8 Марта-130» ИНН 6670379868 к Панову Андрею Вячеславовичу (ИНН 667104825596) по уплате задолженности в размере 103 911,96 руб. на основании определения Арбитражного суда Свердловской области от 20.09.2017 об оспаривании сделки должника (оставлено в силе постановлением 17 ААС от 04.12.2017 и Постановлением АС Уральского округа от 04.04.2018)</w:t>
            </w:r>
          </w:p>
        </w:tc>
      </w:tr>
    </w:tbl>
    <w:p w:rsidR="00295916" w:rsidRDefault="002959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59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№СТП-3171/1 по лоту №1 не поступили.</w:t>
      </w:r>
    </w:p>
    <w:p w:rsidR="004961FE" w:rsidRDefault="004961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5916" w:rsidRDefault="002959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9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295916" w:rsidRDefault="00295916" w:rsidP="005C56AE">
      <w:pPr>
        <w:rPr>
          <w:rFonts w:ascii="Times New Roman" w:hAnsi="Times New Roman"/>
        </w:rPr>
      </w:pPr>
    </w:p>
    <w:p w:rsidR="00295916" w:rsidRDefault="002959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916" w:rsidRDefault="002959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916" w:rsidRDefault="002959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916" w:rsidRDefault="00295916" w:rsidP="00ED7965">
      <w:pPr>
        <w:ind w:left="142"/>
        <w:rPr>
          <w:rFonts w:ascii="Times New Roman" w:hAnsi="Times New Roman"/>
        </w:rPr>
      </w:pPr>
    </w:p>
    <w:sectPr w:rsidR="002959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243" w:rsidRDefault="00971243" w:rsidP="00ED7965">
      <w:pPr>
        <w:spacing w:after="0" w:line="240" w:lineRule="auto"/>
      </w:pPr>
      <w:r>
        <w:separator/>
      </w:r>
    </w:p>
  </w:endnote>
  <w:endnote w:type="continuationSeparator" w:id="0">
    <w:p w:rsidR="00971243" w:rsidRDefault="009712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916" w:rsidRDefault="002959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916" w:rsidRDefault="002959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916" w:rsidRDefault="002959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243" w:rsidRDefault="00971243" w:rsidP="00ED7965">
      <w:pPr>
        <w:spacing w:after="0" w:line="240" w:lineRule="auto"/>
      </w:pPr>
      <w:r>
        <w:separator/>
      </w:r>
    </w:p>
  </w:footnote>
  <w:footnote w:type="continuationSeparator" w:id="0">
    <w:p w:rsidR="00971243" w:rsidRDefault="009712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916" w:rsidRDefault="00295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916" w:rsidRDefault="00295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916" w:rsidRDefault="00295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5916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61FE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1243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kI0j3VQuPpmEJdsgJnXDLhF4UboUrncLmWd3zQ0tFHI=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oJwQYQp1+HQbHNJIJ7yyO/lYlLFS4hPL6AmjmHzK4wo=</DigestValue>
    </Reference>
  </SignedInfo>
  <SignatureValue>TotYMYtxNHdmfBBsro8tpDMrz2p+dCK6duwjCTS6rXvkleW32fsU1myHgvKpN7PU
zd6W3oJ6gDoxvn2ZP2p6Aw==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2GFTXjHtM9ssAGHlrfp+Miu8MCE=</DigestValue>
      </Reference>
      <Reference URI="/word/endnotes.xml?ContentType=application/vnd.openxmlformats-officedocument.wordprocessingml.endnotes+xml">
        <DigestMethod Algorithm="http://www.w3.org/2000/09/xmldsig#sha1"/>
        <DigestValue>rtUaLed0pSPsv0QTH9Rf4+O4ir0=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7w27Td8ZXqWlxYGwKqdFaMhwkeg=</DigestValue>
      </Reference>
      <Reference URI="/word/footer2.xml?ContentType=application/vnd.openxmlformats-officedocument.wordprocessingml.footer+xml">
        <DigestMethod Algorithm="http://www.w3.org/2000/09/xmldsig#sha1"/>
        <DigestValue>7w27Td8ZXqWlxYGwKqdFaMhwkeg=</DigestValue>
      </Reference>
      <Reference URI="/word/footer3.xml?ContentType=application/vnd.openxmlformats-officedocument.wordprocessingml.footer+xml">
        <DigestMethod Algorithm="http://www.w3.org/2000/09/xmldsig#sha1"/>
        <DigestValue>7w27Td8ZXqWlxYGwKqdFaMhwkeg=</DigestValue>
      </Reference>
      <Reference URI="/word/footnotes.xml?ContentType=application/vnd.openxmlformats-officedocument.wordprocessingml.footnotes+xml">
        <DigestMethod Algorithm="http://www.w3.org/2000/09/xmldsig#sha1"/>
        <DigestValue>E53wSpmRGWNlf5kSMGs0z8B2N68=</DigestValue>
      </Reference>
      <Reference URI="/word/header1.xml?ContentType=application/vnd.openxmlformats-officedocument.wordprocessingml.header+xml">
        <DigestMethod Algorithm="http://www.w3.org/2000/09/xmldsig#sha1"/>
        <DigestValue>MoFeU5IhpwH9YPw1k8FOVuV9LbA=</DigestValue>
      </Reference>
      <Reference URI="/word/header2.xml?ContentType=application/vnd.openxmlformats-officedocument.wordprocessingml.header+xml">
        <DigestMethod Algorithm="http://www.w3.org/2000/09/xmldsig#sha1"/>
        <DigestValue>F14AM3nbGjl3mbH7QAkWJj1NAlg=</DigestValue>
      </Reference>
      <Reference URI="/word/header3.xml?ContentType=application/vnd.openxmlformats-officedocument.wordprocessingml.header+xml">
        <DigestMethod Algorithm="http://www.w3.org/2000/09/xmldsig#sha1"/>
        <DigestValue>8SejniQUmEkC7urDKpEHe5v9RHY=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xntpz0d5S9qsYvPqkWNGDtxQvYk=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2018-11-22T07:42:13Z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2018-11-22T07:42:13Z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A40B8-64A7-4F69-B94C-0BAE236F9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2018-11-21T09:23:00Z</dcterms:modified>
</cp:coreProperties>
</file>