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FE2" w:rsidRDefault="00C76FE2" w:rsidP="00ED7965">
      <w:pPr>
        <w:ind w:left="142"/>
        <w:rPr>
          <w:rFonts w:ascii="Times New Roman" w:hAnsi="Times New Roman"/>
        </w:rPr>
      </w:pPr>
    </w:p>
    <w:p w:rsidR="00C76FE2" w:rsidRDefault="00C76FE2" w:rsidP="00ED7965">
      <w:pPr>
        <w:ind w:left="142"/>
        <w:rPr>
          <w:rFonts w:ascii="Times New Roman" w:hAnsi="Times New Roman"/>
        </w:rPr>
      </w:pPr>
    </w:p>
    <w:p w:rsidR="00C76FE2" w:rsidRDefault="00C76FE2" w:rsidP="00ED7965">
      <w:pPr>
        <w:ind w:left="142"/>
        <w:rPr>
          <w:rFonts w:ascii="Times New Roman" w:hAnsi="Times New Roman"/>
        </w:rPr>
      </w:pPr>
    </w:p>
    <w:p w:rsidR="00C76FE2" w:rsidRDefault="00C76F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6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6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6F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№СТП-2450/1</w:t>
      </w:r>
    </w:p>
    <w:p w:rsidR="00C76FE2" w:rsidRDefault="00C76F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19.01.2018</w:t>
      </w:r>
    </w:p>
    <w:p w:rsidR="00C76FE2" w:rsidRDefault="00C76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Харченко Евгения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6FE2" w:rsidRDefault="00C76F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6F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2017-12-06 14:00:00 (время московское) до 2018-01-19 14:00:00 (время московское) по лоту:</w:t>
      </w:r>
    </w:p>
    <w:p w:rsidR="00C76FE2" w:rsidRDefault="00C76F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76F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6F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6F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6FE2" w:rsidTr="00BA0078">
        <w:tc>
          <w:tcPr>
            <w:tcW w:w="2996" w:type="dxa"/>
            <w:vAlign w:val="center"/>
          </w:tcPr>
          <w:p w:rsidR="00C76F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76F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Харченко Евгении Сергеевны к физическому лицу Санникову Олегу Анатольевичу номинальной стоимостью 1 719 700,00 руб.</w:t>
            </w:r>
          </w:p>
        </w:tc>
      </w:tr>
    </w:tbl>
    <w:p w:rsidR="00C76FE2" w:rsidRDefault="00C76F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F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№СТП-2450/1 по лоту №1 не поступили.</w:t>
      </w:r>
    </w:p>
    <w:p w:rsidR="00C76FE2" w:rsidRDefault="00C76F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FE2" w:rsidRDefault="00C76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C76FE2" w:rsidRDefault="00C76FE2" w:rsidP="005C56AE">
      <w:pPr>
        <w:rPr>
          <w:rFonts w:ascii="Times New Roman" w:hAnsi="Times New Roman"/>
        </w:rPr>
      </w:pPr>
    </w:p>
    <w:p w:rsidR="00C76FE2" w:rsidRDefault="00C76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C76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C76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FE2" w:rsidRDefault="00C76FE2" w:rsidP="00455D60">
      <w:pPr>
        <w:ind w:left="142"/>
        <w:rPr>
          <w:rFonts w:ascii="Times New Roman" w:hAnsi="Times New Roman"/>
        </w:rPr>
      </w:pPr>
    </w:p>
    <w:p w:rsidR="00C76FE2" w:rsidRDefault="00C76F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FE2" w:rsidRDefault="00C76F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6FE2" w:rsidRDefault="00C76F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6FE2" w:rsidRDefault="00C76FE2" w:rsidP="00455D60">
      <w:pPr>
        <w:ind w:left="142"/>
        <w:rPr>
          <w:rFonts w:ascii="Times New Roman" w:hAnsi="Times New Roman"/>
        </w:rPr>
      </w:pPr>
    </w:p>
    <w:p w:rsidR="00C76FE2" w:rsidRDefault="00C76F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6FE2" w:rsidRDefault="00C76F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FE2" w:rsidRDefault="00C76F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6FE2" w:rsidRDefault="00C76F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6FE2" w:rsidRDefault="00C76FE2" w:rsidP="00ED7965">
      <w:pPr>
        <w:ind w:left="142"/>
        <w:rPr>
          <w:rFonts w:ascii="Times New Roman" w:hAnsi="Times New Roman"/>
        </w:rPr>
      </w:pPr>
    </w:p>
    <w:sectPr w:rsidR="00C76F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27B" w:rsidRDefault="00C5527B" w:rsidP="00ED7965">
      <w:pPr>
        <w:spacing w:after="0" w:line="240" w:lineRule="auto"/>
      </w:pPr>
      <w:r>
        <w:separator/>
      </w:r>
    </w:p>
  </w:endnote>
  <w:endnote w:type="continuationSeparator" w:id="1">
    <w:p w:rsidR="00C5527B" w:rsidRDefault="00C552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27B" w:rsidRDefault="00C5527B" w:rsidP="00ED7965">
      <w:pPr>
        <w:spacing w:after="0" w:line="240" w:lineRule="auto"/>
      </w:pPr>
      <w:r>
        <w:separator/>
      </w:r>
    </w:p>
  </w:footnote>
  <w:footnote w:type="continuationSeparator" w:id="1">
    <w:p w:rsidR="00C5527B" w:rsidRDefault="00C552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E2" w:rsidRDefault="00C76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0FF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27B"/>
    <w:rsid w:val="00C557A6"/>
    <w:rsid w:val="00C76FE2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rySFq0k9HN64bKduEt6euAWKMMIenJ+qsX5PHZ+Q30I=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JMMqY1KkBGDcgSmV6am9ggZ7LlhIPwicyszLbgJrGEI=</DigestValue>
    </Reference>
  </SignedInfo>
  <SignatureValue>lIsYK0CC0m8+97BB5Mmpn7YfKdgKB9JlV7CTnjIEbIjMHWOB7kpJ5tTGseln2gQB
qpS132wpyG2TYUP4sz2Slw==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fkVyDHh+h+YLuz9tyyAsLQ4cDEA=</DigestValue>
      </Reference>
      <Reference URI="/word/endnotes.xml?ContentType=application/vnd.openxmlformats-officedocument.wordprocessingml.endnotes+xml">
        <DigestMethod Algorithm="http://www.w3.org/2000/09/xmldsig#sha1"/>
        <DigestValue>hM9s6cIvafaG3gsbw7+ZLdtP+0s=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jyQOIqZUffwZSnqn8bfWWMnRpnI=</DigestValue>
      </Reference>
      <Reference URI="/word/footer2.xml?ContentType=application/vnd.openxmlformats-officedocument.wordprocessingml.footer+xml">
        <DigestMethod Algorithm="http://www.w3.org/2000/09/xmldsig#sha1"/>
        <DigestValue>jyQOIqZUffwZSnqn8bfWWMnRpnI=</DigestValue>
      </Reference>
      <Reference URI="/word/footer3.xml?ContentType=application/vnd.openxmlformats-officedocument.wordprocessingml.footer+xml">
        <DigestMethod Algorithm="http://www.w3.org/2000/09/xmldsig#sha1"/>
        <DigestValue>jyQOIqZUffwZSnqn8bfWWMnRpnI=</DigestValue>
      </Reference>
      <Reference URI="/word/footnotes.xml?ContentType=application/vnd.openxmlformats-officedocument.wordprocessingml.footnotes+xml">
        <DigestMethod Algorithm="http://www.w3.org/2000/09/xmldsig#sha1"/>
        <DigestValue>szUcm9y+cX9/ugSontacAqOyTLw=</DigestValue>
      </Reference>
      <Reference URI="/word/header1.xml?ContentType=application/vnd.openxmlformats-officedocument.wordprocessingml.header+xml">
        <DigestMethod Algorithm="http://www.w3.org/2000/09/xmldsig#sha1"/>
        <DigestValue>FsSFCk6Pd7mKCfDag3cG7v8mfOI=</DigestValue>
      </Reference>
      <Reference URI="/word/header2.xml?ContentType=application/vnd.openxmlformats-officedocument.wordprocessingml.header+xml">
        <DigestMethod Algorithm="http://www.w3.org/2000/09/xmldsig#sha1"/>
        <DigestValue>knSP+kNOmDyqMEiI7Ox7sqSACaE=</DigestValue>
      </Reference>
      <Reference URI="/word/header3.xml?ContentType=application/vnd.openxmlformats-officedocument.wordprocessingml.header+xml">
        <DigestMethod Algorithm="http://www.w3.org/2000/09/xmldsig#sha1"/>
        <DigestValue>pMInIYt4AdvTBakvuXlrRkQmrXk=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sNdpK0gfktVQgIgJmYTRB0vtpms=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2018-01-19T11:28:55Z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2018-01-19T11:28:55Z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2018-01-19T11:15:00Z</dcterms:modified>
</cp:coreProperties>
</file>