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D0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0D0E" w:rsidRDefault="00670D0E" w:rsidP="00ED7965">
      <w:pPr>
        <w:ind w:left="142"/>
        <w:rPr>
          <w:rFonts w:ascii="Times New Roman" w:hAnsi="Times New Roman"/>
        </w:rPr>
      </w:pPr>
    </w:p>
    <w:p w:rsidR="00670D0E" w:rsidRDefault="00670D0E" w:rsidP="00ED7965">
      <w:pPr>
        <w:ind w:left="142"/>
        <w:rPr>
          <w:rFonts w:ascii="Times New Roman" w:hAnsi="Times New Roman"/>
        </w:rPr>
      </w:pPr>
    </w:p>
    <w:p w:rsidR="00670D0E" w:rsidRDefault="00670D0E" w:rsidP="00ED7965">
      <w:pPr>
        <w:ind w:left="142"/>
        <w:rPr>
          <w:rFonts w:ascii="Times New Roman" w:hAnsi="Times New Roman"/>
        </w:rPr>
      </w:pPr>
    </w:p>
    <w:p w:rsidR="00670D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0D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0D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70D0E" w:rsidRDefault="00670D0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70D0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№СТП-3289/1</w:t>
      </w:r>
    </w:p>
    <w:p w:rsidR="00670D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70D0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70D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C3660" w:rsidRPr="004C366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70D0E" w:rsidRDefault="00670D0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0D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70D0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14:50:00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70D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0D0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0D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70D0E" w:rsidRDefault="00670D0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70D0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0D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0D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0D0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D0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D0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Газизуллина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33. Кадастровый № 17:36</w:t>
            </w:r>
            <w:r w:rsidR="00486057">
              <w:rPr>
                <w:rFonts w:ascii="Times New Roman" w:hAnsi="Times New Roman"/>
                <w:sz w:val="24"/>
                <w:szCs w:val="24"/>
              </w:rPr>
              <w:t>:0408001:179. Площадь 609 кв.м.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5121000.00</w:t>
            </w:r>
          </w:p>
        </w:tc>
      </w:tr>
    </w:tbl>
    <w:p w:rsidR="00670D0E" w:rsidRDefault="00670D0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70D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670D0E" w:rsidTr="0048605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D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D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D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0D0E" w:rsidTr="0048605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057" w:rsidRDefault="00486057" w:rsidP="004860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«26» декабря 2018г. </w:t>
            </w:r>
          </w:p>
          <w:p w:rsidR="00670D0E" w:rsidRDefault="00486057" w:rsidP="004860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4860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2048400.00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70D0E" w:rsidRDefault="00670D0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70D0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70D0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70D0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Фаткуллин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Гамилович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Pr="00486057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 Комсомольский. д. 66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13:56:32</w:t>
            </w:r>
          </w:p>
          <w:p w:rsidR="00670D0E" w:rsidRDefault="00670D0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70D0E" w:rsidRDefault="00670D0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0D0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C3660" w:rsidRPr="004C366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70D0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70D0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Фаткуллин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Гамилович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Челябинск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р. Комсомольский. д. 66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24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13:56:32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D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2200001.00</w:t>
            </w:r>
          </w:p>
        </w:tc>
      </w:tr>
    </w:tbl>
    <w:p w:rsidR="00670D0E" w:rsidRDefault="00670D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70D0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4C3660" w:rsidRPr="004C3660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 xml:space="preserve">» </w:t>
      </w:r>
      <w:proofErr w:type="spellStart"/>
      <w:r w:rsidR="004C3660">
        <w:rPr>
          <w:lang w:val="en-US"/>
        </w:rPr>
        <w:t>по</w:t>
      </w:r>
      <w:proofErr w:type="spellEnd"/>
      <w:r w:rsidR="004C3660">
        <w:rPr>
          <w:lang w:val="en-US"/>
        </w:rPr>
        <w:t xml:space="preserve"> л</w:t>
      </w:r>
      <w:r>
        <w:t>от</w:t>
      </w:r>
      <w:r w:rsidR="004C3660">
        <w:rPr>
          <w:lang w:val="en-US"/>
        </w:rPr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670D0E" w:rsidRDefault="00670D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70D0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7E0" w:rsidRDefault="001A37E0" w:rsidP="00ED7965">
      <w:pPr>
        <w:spacing w:after="0" w:line="240" w:lineRule="auto"/>
      </w:pPr>
      <w:r>
        <w:separator/>
      </w:r>
    </w:p>
  </w:endnote>
  <w:endnote w:type="continuationSeparator" w:id="0">
    <w:p w:rsidR="001A37E0" w:rsidRDefault="001A37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D0E" w:rsidRDefault="00670D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D0E" w:rsidRDefault="00670D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D0E" w:rsidRDefault="00670D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7E0" w:rsidRDefault="001A37E0" w:rsidP="00ED7965">
      <w:pPr>
        <w:spacing w:after="0" w:line="240" w:lineRule="auto"/>
      </w:pPr>
      <w:r>
        <w:separator/>
      </w:r>
    </w:p>
  </w:footnote>
  <w:footnote w:type="continuationSeparator" w:id="0">
    <w:p w:rsidR="001A37E0" w:rsidRDefault="001A37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D0E" w:rsidRDefault="004C36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D0E" w:rsidRDefault="004C36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D0E" w:rsidRDefault="004C36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37E0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86057"/>
    <w:rsid w:val="0049316B"/>
    <w:rsid w:val="004931A5"/>
    <w:rsid w:val="00493981"/>
    <w:rsid w:val="004A6954"/>
    <w:rsid w:val="004C3660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0D0E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279D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vOHLphQHypHC3Zj8ScMz9bz5AqQKotVPmBaO5ez2dxY=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JhweSx1boZBK+cqjG/E7HcQ8X4hEwdfagcGiB0Z9xkg=</DigestValue>
    </Reference>
  </SignedInfo>
  <SignatureValue>vO/IMeWEEhSNQhROljvbyMfkWQbPb+pYzrpBJ5k/lryPFOFcFRbimeE9flbAx76D
lsTeoA7mI83abrdCfU4IbQ==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HHXhBVOW7puU1pVbCReew6NTtLQ=</DigestValue>
      </Reference>
      <Reference URI="/word/endnotes.xml?ContentType=application/vnd.openxmlformats-officedocument.wordprocessingml.endnotes+xml">
        <DigestMethod Algorithm="http://www.w3.org/2000/09/xmldsig#sha1"/>
        <DigestValue>yEGnhOH15m0IzKUl8ur0hCSzK0U=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mpKflnRYgR7p6Ich0XdEigbwgfQ=</DigestValue>
      </Reference>
      <Reference URI="/word/footer2.xml?ContentType=application/vnd.openxmlformats-officedocument.wordprocessingml.footer+xml">
        <DigestMethod Algorithm="http://www.w3.org/2000/09/xmldsig#sha1"/>
        <DigestValue>mpKflnRYgR7p6Ich0XdEigbwgfQ=</DigestValue>
      </Reference>
      <Reference URI="/word/footer3.xml?ContentType=application/vnd.openxmlformats-officedocument.wordprocessingml.footer+xml">
        <DigestMethod Algorithm="http://www.w3.org/2000/09/xmldsig#sha1"/>
        <DigestValue>mpKflnRYgR7p6Ich0XdEigbwgfQ=</DigestValue>
      </Reference>
      <Reference URI="/word/footnotes.xml?ContentType=application/vnd.openxmlformats-officedocument.wordprocessingml.footnotes+xml">
        <DigestMethod Algorithm="http://www.w3.org/2000/09/xmldsig#sha1"/>
        <DigestValue>2RKnqD7Ewc3plfzdp7XaKweHrf4=</DigestValue>
      </Reference>
      <Reference URI="/word/header1.xml?ContentType=application/vnd.openxmlformats-officedocument.wordprocessingml.header+xml">
        <DigestMethod Algorithm="http://www.w3.org/2000/09/xmldsig#sha1"/>
        <DigestValue>9c5tuxstnKx8+eaNVUuu94L3jDY=</DigestValue>
      </Reference>
      <Reference URI="/word/header2.xml?ContentType=application/vnd.openxmlformats-officedocument.wordprocessingml.header+xml">
        <DigestMethod Algorithm="http://www.w3.org/2000/09/xmldsig#sha1"/>
        <DigestValue>XUnqqt2W2yZmmYFmlA9bHoBs5FU=</DigestValue>
      </Reference>
      <Reference URI="/word/header3.xml?ContentType=application/vnd.openxmlformats-officedocument.wordprocessingml.header+xml">
        <DigestMethod Algorithm="http://www.w3.org/2000/09/xmldsig#sha1"/>
        <DigestValue>+lIuEGMCeRkbr+6p46Nq+4WeVw4=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WdkV6OYv4tjPMfTqNbTyrU5N6KI=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mBqFQn8uMD5N1Pu+Id37T8lbI5A=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2019-01-09T12:10:08Z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2019-01-09T12:10:08Z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CC909-8D90-4959-8522-050D2B44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2019-01-09T12:09:00Z</dcterms:created>
  <dcterms:modified xsi:type="dcterms:W3CDTF">2019-01-09T12:10:00Z</dcterms:modified>
</cp:coreProperties>
</file>