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660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F660B" w:rsidRDefault="009F660B" w:rsidP="00ED7965">
      <w:pPr>
        <w:ind w:left="142"/>
        <w:rPr>
          <w:rFonts w:ascii="Times New Roman" w:hAnsi="Times New Roman"/>
        </w:rPr>
      </w:pPr>
    </w:p>
    <w:p w:rsidR="009F660B" w:rsidRDefault="009F660B" w:rsidP="00ED7965">
      <w:pPr>
        <w:ind w:left="142"/>
        <w:rPr>
          <w:rFonts w:ascii="Times New Roman" w:hAnsi="Times New Roman"/>
        </w:rPr>
      </w:pPr>
    </w:p>
    <w:p w:rsidR="009F660B" w:rsidRDefault="009F660B" w:rsidP="00ED7965">
      <w:pPr>
        <w:ind w:left="142"/>
        <w:rPr>
          <w:rFonts w:ascii="Times New Roman" w:hAnsi="Times New Roman"/>
        </w:rPr>
      </w:pPr>
    </w:p>
    <w:p w:rsidR="009F660B" w:rsidRDefault="009F660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F660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F660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F660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№СТП-2866/2</w:t>
      </w:r>
    </w:p>
    <w:p w:rsidR="009F660B" w:rsidRDefault="009F660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F660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09.07.2018</w:t>
      </w:r>
    </w:p>
    <w:p w:rsidR="009F660B" w:rsidRDefault="009F660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F660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2A3DEA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2A3DEA">
        <w:rPr>
          <w:rFonts w:ascii="Times New Roman" w:hAnsi="Times New Roman" w:cs="Times New Roman"/>
          <w:b/>
          <w:sz w:val="24"/>
          <w:szCs w:val="24"/>
        </w:rPr>
        <w:t xml:space="preserve">го </w:t>
      </w:r>
      <w:r>
        <w:rPr>
          <w:rFonts w:ascii="Times New Roman" w:hAnsi="Times New Roman" w:cs="Times New Roman"/>
          <w:b/>
          <w:sz w:val="24"/>
          <w:szCs w:val="24"/>
        </w:rPr>
        <w:t>предприяти</w:t>
      </w:r>
      <w:r w:rsidR="002A3DEA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Становоебытсервис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№СТП-2866/2,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01.06.2018,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9F660B" w:rsidRDefault="009F660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F660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2018-06-04 10:00:00 (время московское) до 2018-07-09 15:00:00 (время московское) по лоту:</w:t>
      </w:r>
    </w:p>
    <w:p w:rsidR="009F660B" w:rsidRDefault="009F66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F660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F660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F660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F660B" w:rsidTr="00BA0078">
        <w:tc>
          <w:tcPr>
            <w:tcW w:w="2996" w:type="dxa"/>
            <w:vAlign w:val="center"/>
          </w:tcPr>
          <w:p w:rsidR="009F660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9F660B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Здание комплексного приемного пункта, состоящее из основного кирпичного строения. Адрес: </w:t>
            </w:r>
            <w:proofErr w:type="gramStart"/>
            <w:r>
              <w:rPr>
                <w:rFonts w:ascii="Times New Roman" w:hAnsi="Times New Roman"/>
              </w:rPr>
              <w:t>Липецкая</w:t>
            </w:r>
            <w:proofErr w:type="gramEnd"/>
            <w:r>
              <w:rPr>
                <w:rFonts w:ascii="Times New Roman" w:hAnsi="Times New Roman"/>
              </w:rPr>
              <w:t xml:space="preserve"> обл., </w:t>
            </w:r>
            <w:proofErr w:type="spellStart"/>
            <w:r>
              <w:rPr>
                <w:rFonts w:ascii="Times New Roman" w:hAnsi="Times New Roman"/>
              </w:rPr>
              <w:t>Становлянский</w:t>
            </w:r>
            <w:proofErr w:type="spellEnd"/>
            <w:r>
              <w:rPr>
                <w:rFonts w:ascii="Times New Roman" w:hAnsi="Times New Roman"/>
              </w:rPr>
              <w:t xml:space="preserve"> р-он, с. Соловьево, ул. Механизаторов, д. 15</w:t>
            </w:r>
          </w:p>
        </w:tc>
      </w:tr>
    </w:tbl>
    <w:p w:rsidR="009F660B" w:rsidRDefault="009F660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F660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№СТП-2866/2 по лоту №2 не поступили.</w:t>
      </w:r>
    </w:p>
    <w:p w:rsidR="007F6B6A" w:rsidRDefault="007F6B6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A3DEA" w:rsidRDefault="002A3DE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F660B" w:rsidRDefault="009F660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F660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7F6B6A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9F660B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29AC" w:rsidRDefault="007D29AC" w:rsidP="00ED7965">
      <w:pPr>
        <w:spacing w:after="0" w:line="240" w:lineRule="auto"/>
      </w:pPr>
      <w:r>
        <w:separator/>
      </w:r>
    </w:p>
  </w:endnote>
  <w:endnote w:type="continuationSeparator" w:id="0">
    <w:p w:rsidR="007D29AC" w:rsidRDefault="007D29A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660B" w:rsidRDefault="009F660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660B" w:rsidRDefault="009F660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660B" w:rsidRDefault="009F660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29AC" w:rsidRDefault="007D29AC" w:rsidP="00ED7965">
      <w:pPr>
        <w:spacing w:after="0" w:line="240" w:lineRule="auto"/>
      </w:pPr>
      <w:r>
        <w:separator/>
      </w:r>
    </w:p>
  </w:footnote>
  <w:footnote w:type="continuationSeparator" w:id="0">
    <w:p w:rsidR="007D29AC" w:rsidRDefault="007D29A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660B" w:rsidRDefault="002A3DE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660B" w:rsidRDefault="002A3DE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660B" w:rsidRDefault="002A3DE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A3DEA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D29AC"/>
    <w:rsid w:val="007E65E8"/>
    <w:rsid w:val="007F6B6A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9F660B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1mrrI58h//AHUzNSzMf+6SDxHLNBJc9IH3LQkBGspoU=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/piCaDXFtVLFy75Cevxc0SaZQDZ66wFwy5XpG+lA79U=</DigestValue>
    </Reference>
  </SignedInfo>
  <SignatureValue>0btTCVUIKilyHIDvJJ33dGUyJyIbloYjEUoOCMnHmWthRquRfrhBFcQmpi5s7Nvs
Zd5Rgv6j0OHlECcdBGjLnQ==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cQNXBYqJcmXb15UjTlt/Zx0icuM=</DigestValue>
      </Reference>
      <Reference URI="/word/endnotes.xml?ContentType=application/vnd.openxmlformats-officedocument.wordprocessingml.endnotes+xml">
        <DigestMethod Algorithm="http://www.w3.org/2000/09/xmldsig#sha1"/>
        <DigestValue>SUkF4qs97Kt0gYn0VIlhEYP3EYw=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oRzj2HcTGxU/sPPETNaYS0+sGS4=</DigestValue>
      </Reference>
      <Reference URI="/word/footer2.xml?ContentType=application/vnd.openxmlformats-officedocument.wordprocessingml.footer+xml">
        <DigestMethod Algorithm="http://www.w3.org/2000/09/xmldsig#sha1"/>
        <DigestValue>oRzj2HcTGxU/sPPETNaYS0+sGS4=</DigestValue>
      </Reference>
      <Reference URI="/word/footer3.xml?ContentType=application/vnd.openxmlformats-officedocument.wordprocessingml.footer+xml">
        <DigestMethod Algorithm="http://www.w3.org/2000/09/xmldsig#sha1"/>
        <DigestValue>oRzj2HcTGxU/sPPETNaYS0+sGS4=</DigestValue>
      </Reference>
      <Reference URI="/word/footnotes.xml?ContentType=application/vnd.openxmlformats-officedocument.wordprocessingml.footnotes+xml">
        <DigestMethod Algorithm="http://www.w3.org/2000/09/xmldsig#sha1"/>
        <DigestValue>J6Mc38BvuzqBqw7Vq8VIK9VKL/4=</DigestValue>
      </Reference>
      <Reference URI="/word/header1.xml?ContentType=application/vnd.openxmlformats-officedocument.wordprocessingml.header+xml">
        <DigestMethod Algorithm="http://www.w3.org/2000/09/xmldsig#sha1"/>
        <DigestValue>oavxySJRQxCLnHkenPmUl0U9jOA=</DigestValue>
      </Reference>
      <Reference URI="/word/header2.xml?ContentType=application/vnd.openxmlformats-officedocument.wordprocessingml.header+xml">
        <DigestMethod Algorithm="http://www.w3.org/2000/09/xmldsig#sha1"/>
        <DigestValue>SQkch50kkkPfisa3z3kcuJ1q//M=</DigestValue>
      </Reference>
      <Reference URI="/word/header3.xml?ContentType=application/vnd.openxmlformats-officedocument.wordprocessingml.header+xml">
        <DigestMethod Algorithm="http://www.w3.org/2000/09/xmldsig#sha1"/>
        <DigestValue>Tkg8SDy4ojr3Gv+ZYYFIgQh4AzQ=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Z8pRu/PgCqAorsvCJidrRKiAF+U=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2018-07-11T06:49:53Z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2018-07-11T06:49:53Z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0265C3-0AE1-47E7-9318-B15D557260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163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2018-07-11T06:49:00Z</dcterms:modified>
</cp:coreProperties>
</file>