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6C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16CC" w:rsidRDefault="008316CC" w:rsidP="00ED7965">
      <w:pPr>
        <w:ind w:left="142"/>
        <w:rPr>
          <w:rFonts w:ascii="Times New Roman" w:hAnsi="Times New Roman"/>
        </w:rPr>
      </w:pPr>
    </w:p>
    <w:p w:rsidR="008316CC" w:rsidRDefault="008316CC" w:rsidP="00ED7965">
      <w:pPr>
        <w:ind w:left="142"/>
        <w:rPr>
          <w:rFonts w:ascii="Times New Roman" w:hAnsi="Times New Roman"/>
        </w:rPr>
      </w:pPr>
    </w:p>
    <w:p w:rsidR="008316CC" w:rsidRDefault="008316CC" w:rsidP="00ED7965">
      <w:pPr>
        <w:ind w:left="142"/>
        <w:rPr>
          <w:rFonts w:ascii="Times New Roman" w:hAnsi="Times New Roman"/>
        </w:rPr>
      </w:pPr>
    </w:p>
    <w:p w:rsidR="008316CC" w:rsidRDefault="008316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16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16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16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№СТП-3993/3</w:t>
      </w:r>
    </w:p>
    <w:p w:rsidR="008316CC" w:rsidRDefault="008316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8316CC" w:rsidRDefault="008316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16CC" w:rsidRDefault="008316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16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8316CC" w:rsidRDefault="008316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16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6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16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16CC" w:rsidTr="00BA0078">
        <w:tc>
          <w:tcPr>
            <w:tcW w:w="2996" w:type="dxa"/>
            <w:vAlign w:val="center"/>
          </w:tcPr>
          <w:p w:rsidR="008316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316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293,2 м2, 44/100 доля в праве. Адрес г. Хабаровск, ул. Комсомольская д.101 кв.13 кадастровый номер 27:23:0020343:427</w:t>
            </w:r>
          </w:p>
        </w:tc>
      </w:tr>
    </w:tbl>
    <w:p w:rsidR="008316CC" w:rsidRDefault="008316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6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№СТП-3993/3 по лоту №3 не поступили.</w:t>
      </w:r>
    </w:p>
    <w:p w:rsidR="00914074" w:rsidRDefault="009140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6CC" w:rsidRDefault="008316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8316CC" w:rsidRDefault="008316CC" w:rsidP="005C56AE">
      <w:pPr>
        <w:rPr>
          <w:rFonts w:ascii="Times New Roman" w:hAnsi="Times New Roman"/>
        </w:rPr>
      </w:pPr>
    </w:p>
    <w:p w:rsidR="008316CC" w:rsidRDefault="008316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8316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8316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6CC" w:rsidRDefault="008316CC" w:rsidP="00455D60">
      <w:pPr>
        <w:ind w:left="142"/>
        <w:rPr>
          <w:rFonts w:ascii="Times New Roman" w:hAnsi="Times New Roman"/>
        </w:rPr>
      </w:pPr>
    </w:p>
    <w:p w:rsidR="008316CC" w:rsidRDefault="008316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6CC" w:rsidRDefault="008316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16CC" w:rsidRDefault="008316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16CC" w:rsidRDefault="008316CC" w:rsidP="00455D60">
      <w:pPr>
        <w:ind w:left="142"/>
        <w:rPr>
          <w:rFonts w:ascii="Times New Roman" w:hAnsi="Times New Roman"/>
        </w:rPr>
      </w:pPr>
    </w:p>
    <w:p w:rsidR="008316CC" w:rsidRDefault="008316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16CC" w:rsidRDefault="008316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6CC" w:rsidRDefault="008316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16CC" w:rsidRDefault="008316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16CC" w:rsidRDefault="008316CC" w:rsidP="00ED7965">
      <w:pPr>
        <w:ind w:left="142"/>
        <w:rPr>
          <w:rFonts w:ascii="Times New Roman" w:hAnsi="Times New Roman"/>
        </w:rPr>
      </w:pPr>
    </w:p>
    <w:sectPr w:rsidR="008316C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F7" w:rsidRDefault="000922F7" w:rsidP="00ED7965">
      <w:pPr>
        <w:spacing w:after="0" w:line="240" w:lineRule="auto"/>
      </w:pPr>
      <w:r>
        <w:separator/>
      </w:r>
    </w:p>
  </w:endnote>
  <w:endnote w:type="continuationSeparator" w:id="0">
    <w:p w:rsidR="000922F7" w:rsidRDefault="000922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8316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8316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8316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F7" w:rsidRDefault="000922F7" w:rsidP="00ED7965">
      <w:pPr>
        <w:spacing w:after="0" w:line="240" w:lineRule="auto"/>
      </w:pPr>
      <w:r>
        <w:separator/>
      </w:r>
    </w:p>
  </w:footnote>
  <w:footnote w:type="continuationSeparator" w:id="0">
    <w:p w:rsidR="000922F7" w:rsidRDefault="000922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092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092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6CC" w:rsidRDefault="00092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922F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31DA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5EC6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16CC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407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ijNVPyzTLPMtsi77ZTqbDpZ1Nys2Hug2YDKBgqMaH9M=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ieFb1pJKMFHH5fq1zTvB+McUPaqmz3BIk55c97eEQzI=</DigestValue>
    </Reference>
  </SignedInfo>
  <SignatureValue>aLiSMT9dYn4h0mcGm1stvjtaxkfd2NrxO0oVRSrG+Mxdwx40N3bnnpHnoyd4LyrR
W9kvpzVelAgqAVh6nDHmoQ==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oSD+itie466EpfYGepH0nYu/k8w=</DigestValue>
      </Reference>
      <Reference URI="/word/header3.xml?ContentType=application/vnd.openxmlformats-officedocument.wordprocessingml.header+xml">
        <DigestMethod Algorithm="http://www.w3.org/2000/09/xmldsig#sha1"/>
        <DigestValue>9AiX8nJsFRvKEIgYwe+C+sNSbqg=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Dbj8n2vjsUo5z1RiePLq1KR0jeo=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zQ31YVZMRUEkqt1Fuau64tnbi6U=</DigestValue>
      </Reference>
      <Reference URI="/word/document.xml?ContentType=application/vnd.openxmlformats-officedocument.wordprocessingml.document.main+xml">
        <DigestMethod Algorithm="http://www.w3.org/2000/09/xmldsig#sha1"/>
        <DigestValue>XRO4Q8Nkrx7QgiWxVc97wlgsQdc=</DigestValue>
      </Reference>
      <Reference URI="/word/footer2.xml?ContentType=application/vnd.openxmlformats-officedocument.wordprocessingml.footer+xml">
        <DigestMethod Algorithm="http://www.w3.org/2000/09/xmldsig#sha1"/>
        <DigestValue>Wh8Op7mlEtbBRjcVP4z3Yv0jWbk=</DigestValue>
      </Reference>
      <Reference URI="/word/footer3.xml?ContentType=application/vnd.openxmlformats-officedocument.wordprocessingml.footer+xml">
        <DigestMethod Algorithm="http://www.w3.org/2000/09/xmldsig#sha1"/>
        <DigestValue>Wh8Op7mlEtbBRjcVP4z3Yv0jWbk=</DigestValue>
      </Reference>
      <Reference URI="/word/header2.xml?ContentType=application/vnd.openxmlformats-officedocument.wordprocessingml.header+xml">
        <DigestMethod Algorithm="http://www.w3.org/2000/09/xmldsig#sha1"/>
        <DigestValue>N46EIYeOhlFhZ17yDVLvzg4txnA=</DigestValue>
      </Reference>
      <Reference URI="/word/footer1.xml?ContentType=application/vnd.openxmlformats-officedocument.wordprocessingml.footer+xml">
        <DigestMethod Algorithm="http://www.w3.org/2000/09/xmldsig#sha1"/>
        <DigestValue>Wh8Op7mlEtbBRjcVP4z3Yv0jWbk=</DigestValue>
      </Reference>
      <Reference URI="/word/header1.xml?ContentType=application/vnd.openxmlformats-officedocument.wordprocessingml.header+xml">
        <DigestMethod Algorithm="http://www.w3.org/2000/09/xmldsig#sha1"/>
        <DigestValue>Zu+Q5NhnEic8bPn6gwbFu2GBoJo=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2019-10-29T01:39:58Z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2019-10-29T01:39:58Z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DCD98-3F96-48EF-8B76-71136A1EE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2019-10-29T01:31:00Z</dcterms:modified>
</cp:coreProperties>
</file>