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44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644D" w:rsidRDefault="0081644D" w:rsidP="00ED7965">
      <w:pPr>
        <w:ind w:left="142"/>
      </w:pPr>
    </w:p>
    <w:p w:rsidR="0081644D" w:rsidRDefault="0081644D" w:rsidP="00ED7965">
      <w:pPr>
        <w:ind w:left="142"/>
      </w:pPr>
    </w:p>
    <w:p w:rsidR="0081644D" w:rsidRDefault="0081644D" w:rsidP="00ED7965">
      <w:pPr>
        <w:ind w:left="142"/>
      </w:pPr>
    </w:p>
    <w:p w:rsidR="0081644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644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644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1644D" w:rsidRDefault="0081644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644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№СТП-3416/1</w:t>
      </w:r>
    </w:p>
    <w:p w:rsidR="0081644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1644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1644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1644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C3354" w:rsidRPr="00FC335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FC3354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 xml:space="preserve">Русское общество страхования </w:t>
      </w:r>
      <w:r w:rsidR="00FC3354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РОДИНА</w:t>
      </w:r>
      <w:r w:rsidR="00FC3354">
        <w:rPr>
          <w:rFonts w:ascii="Times New Roman" w:hAnsi="Times New Roman"/>
          <w:b/>
          <w:sz w:val="26"/>
          <w:szCs w:val="26"/>
        </w:rPr>
        <w:t>»</w:t>
      </w:r>
    </w:p>
    <w:p w:rsidR="0081644D" w:rsidRDefault="0081644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644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2019-03-20 12:00:00 (время московское)</w:t>
      </w:r>
    </w:p>
    <w:p w:rsidR="0081644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644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644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1644D" w:rsidRDefault="0081644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1644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644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644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644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44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44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ЗАО «РУССКИЕ ГЛОБАЛЬНЫЕ ИНВЕСТИЦИИ» (ОГРН 1077763004197, ИНН 7709767592), адрес: 109147, г. Москва, у</w:t>
            </w:r>
            <w:r w:rsidR="00B921E6">
              <w:rPr>
                <w:rFonts w:ascii="Times New Roman" w:hAnsi="Times New Roman"/>
                <w:sz w:val="24"/>
                <w:szCs w:val="24"/>
              </w:rPr>
              <w:t xml:space="preserve">л. </w:t>
            </w:r>
            <w:proofErr w:type="spellStart"/>
            <w:r w:rsidR="00B921E6">
              <w:rPr>
                <w:rFonts w:ascii="Times New Roman" w:hAnsi="Times New Roman"/>
                <w:sz w:val="24"/>
                <w:szCs w:val="24"/>
              </w:rPr>
              <w:t>Воронцовская</w:t>
            </w:r>
            <w:proofErr w:type="spellEnd"/>
            <w:r w:rsidR="00B921E6">
              <w:rPr>
                <w:rFonts w:ascii="Times New Roman" w:hAnsi="Times New Roman"/>
                <w:sz w:val="24"/>
                <w:szCs w:val="24"/>
              </w:rPr>
              <w:t>, 35б-2, оф. 618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320820000.00</w:t>
            </w:r>
          </w:p>
        </w:tc>
      </w:tr>
    </w:tbl>
    <w:p w:rsidR="0081644D" w:rsidRDefault="0081644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644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1644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1644D" w:rsidRDefault="0081644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1644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1644D" w:rsidRDefault="0081644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644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C3354" w:rsidRPr="00FC335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FC3354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 xml:space="preserve">Русское общество страхования </w:t>
      </w:r>
      <w:r w:rsidR="00FC3354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РОДИНА</w:t>
      </w:r>
      <w:r w:rsidR="00FC3354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C3354" w:rsidRPr="00FC335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FC3354" w:rsidRPr="00FC335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1644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0FF" w:rsidRDefault="00EB30FF" w:rsidP="00ED7965">
      <w:pPr>
        <w:spacing w:after="0" w:line="240" w:lineRule="auto"/>
      </w:pPr>
      <w:r>
        <w:separator/>
      </w:r>
    </w:p>
  </w:endnote>
  <w:endnote w:type="continuationSeparator" w:id="0">
    <w:p w:rsidR="00EB30FF" w:rsidRDefault="00EB30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44D" w:rsidRDefault="0081644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44D" w:rsidRDefault="0081644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44D" w:rsidRDefault="008164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0FF" w:rsidRDefault="00EB30FF" w:rsidP="00ED7965">
      <w:pPr>
        <w:spacing w:after="0" w:line="240" w:lineRule="auto"/>
      </w:pPr>
      <w:r>
        <w:separator/>
      </w:r>
    </w:p>
  </w:footnote>
  <w:footnote w:type="continuationSeparator" w:id="0">
    <w:p w:rsidR="00EB30FF" w:rsidRDefault="00EB30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44D" w:rsidRDefault="00FC33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44D" w:rsidRDefault="00FC33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44D" w:rsidRDefault="00FC33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44D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21E6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30FF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C33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5zqbu5QcB4FEfb6BBnW4sM8usWpQuqxf0Q0tkq0TaUA=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QeZngh09ESC1OZpZO5vzY/jTJh2gmYL4C6y2EeqdC8o=</DigestValue>
    </Reference>
  </SignedInfo>
  <SignatureValue>ba9FtZG7g5YfiIQLxzy/q95w34+dzeQFJ+mnL7ALAbQW51x+Uf0VGIYHgGHTI9V2
Onaae/186FSich6jKI9pFA==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Q43iW6mfhmTXC3j87X1VLat4B9g=</DigestValue>
      </Reference>
      <Reference URI="/word/endnotes.xml?ContentType=application/vnd.openxmlformats-officedocument.wordprocessingml.endnotes+xml">
        <DigestMethod Algorithm="http://www.w3.org/2000/09/xmldsig#sha1"/>
        <DigestValue>9wjz0gcSMAUAZoC8RmkqIbkhuEw=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ubaK8l08oulpy/7Ut9Zx3QDSA8A=</DigestValue>
      </Reference>
      <Reference URI="/word/footer2.xml?ContentType=application/vnd.openxmlformats-officedocument.wordprocessingml.footer+xml">
        <DigestMethod Algorithm="http://www.w3.org/2000/09/xmldsig#sha1"/>
        <DigestValue>ubaK8l08oulpy/7Ut9Zx3QDSA8A=</DigestValue>
      </Reference>
      <Reference URI="/word/footer3.xml?ContentType=application/vnd.openxmlformats-officedocument.wordprocessingml.footer+xml">
        <DigestMethod Algorithm="http://www.w3.org/2000/09/xmldsig#sha1"/>
        <DigestValue>ubaK8l08oulpy/7Ut9Zx3QDSA8A=</DigestValue>
      </Reference>
      <Reference URI="/word/footnotes.xml?ContentType=application/vnd.openxmlformats-officedocument.wordprocessingml.footnotes+xml">
        <DigestMethod Algorithm="http://www.w3.org/2000/09/xmldsig#sha1"/>
        <DigestValue>iVRaGJCl+BBkie63daD5uBkI97w=</DigestValue>
      </Reference>
      <Reference URI="/word/header1.xml?ContentType=application/vnd.openxmlformats-officedocument.wordprocessingml.header+xml">
        <DigestMethod Algorithm="http://www.w3.org/2000/09/xmldsig#sha1"/>
        <DigestValue>EdM31BGhH4MWQbF6Wbuq2Ts6jvY=</DigestValue>
      </Reference>
      <Reference URI="/word/header2.xml?ContentType=application/vnd.openxmlformats-officedocument.wordprocessingml.header+xml">
        <DigestMethod Algorithm="http://www.w3.org/2000/09/xmldsig#sha1"/>
        <DigestValue>5tEv0Cjk3f+VAF3+KiBYTdkrcHE=</DigestValue>
      </Reference>
      <Reference URI="/word/header3.xml?ContentType=application/vnd.openxmlformats-officedocument.wordprocessingml.header+xml">
        <DigestMethod Algorithm="http://www.w3.org/2000/09/xmldsig#sha1"/>
        <DigestValue>9DrcWUhYfoGg9j4DD8niJog79wc=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F8pEy5YKz7D5umf2PYGpyL8QajA=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2019-03-20T09:19:18Z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2019-03-20T09:19:18Z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21C0A-4775-494B-9BE0-574542880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2019-03-20T09:19:00Z</dcterms:modified>
</cp:coreProperties>
</file>