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68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7683" w:rsidRDefault="003A7683" w:rsidP="00ED7965">
      <w:pPr>
        <w:ind w:left="142"/>
      </w:pPr>
    </w:p>
    <w:p w:rsidR="003A7683" w:rsidRDefault="003A7683" w:rsidP="00ED7965">
      <w:pPr>
        <w:ind w:left="142"/>
      </w:pPr>
    </w:p>
    <w:p w:rsidR="003A7683" w:rsidRDefault="003A7683" w:rsidP="00ED7965">
      <w:pPr>
        <w:ind w:left="142"/>
      </w:pPr>
    </w:p>
    <w:p w:rsidR="003A768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A768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A768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="003A7683" w:rsidRDefault="003A768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A76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№СТП-3911/1</w:t>
      </w:r>
    </w:p>
    <w:p w:rsidR="003A768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A76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A768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A768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Ложкин Эдуард Валентинович</w:t>
      </w:r>
    </w:p>
    <w:p w:rsidR="003A7683" w:rsidRDefault="003A768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768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2019-10-02 14:00:00 (время московское)</w:t>
      </w:r>
    </w:p>
    <w:p w:rsidR="003A768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A768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A768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A7683" w:rsidRDefault="003A768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A768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A76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A76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A768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68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68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автотранспортное средство , Марка,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модель:ТагАЗ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С100 , год изготовления: 2009, цвет: светло-бежевый, ПТС: 61 МУ 297337 г/н: О817СТ93 кузов №: X7МНВ416РАМ</w:t>
            </w:r>
            <w:r w:rsidR="00F51792">
              <w:rPr>
                <w:rFonts w:ascii="Times New Roman" w:hAnsi="Times New Roman"/>
                <w:sz w:val="24"/>
                <w:szCs w:val="24"/>
              </w:rPr>
              <w:t>001125, изготовитель ТС: Россия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153000.00</w:t>
            </w:r>
          </w:p>
        </w:tc>
      </w:tr>
    </w:tbl>
    <w:p w:rsidR="003A7683" w:rsidRDefault="003A768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768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A768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A7683" w:rsidRDefault="003A768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A768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A7683" w:rsidRDefault="003A768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768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Ложкин Эдуард Валентинович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A768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348" w:rsidRDefault="00B97348" w:rsidP="00ED7965">
      <w:pPr>
        <w:spacing w:after="0" w:line="240" w:lineRule="auto"/>
      </w:pPr>
      <w:r>
        <w:separator/>
      </w:r>
    </w:p>
  </w:endnote>
  <w:endnote w:type="continuationSeparator" w:id="0">
    <w:p w:rsidR="00B97348" w:rsidRDefault="00B973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683" w:rsidRDefault="003A768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683" w:rsidRDefault="003A768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683" w:rsidRDefault="003A76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348" w:rsidRDefault="00B97348" w:rsidP="00ED7965">
      <w:pPr>
        <w:spacing w:after="0" w:line="240" w:lineRule="auto"/>
      </w:pPr>
      <w:r>
        <w:separator/>
      </w:r>
    </w:p>
  </w:footnote>
  <w:footnote w:type="continuationSeparator" w:id="0">
    <w:p w:rsidR="00B97348" w:rsidRDefault="00B973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683" w:rsidRDefault="00B973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683" w:rsidRDefault="00B973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683" w:rsidRDefault="00B973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A7683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7348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1792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DC20157"/>
  <w15:docId w15:val="{DF963C37-0C11-4660-B42C-AC1658B4E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LlapKDkRb+XxFGe1h1pdg6UPFq+sL8y/agTjyZ8+m2g=</DigestValue>
    </Reference>
    <Reference Type="http://www.w3.org/2000/09/xmldsig#Object" URI="#idOfficeObject">
      <DigestMethod Algorithm="urn:ietf:params:xml:ns:cpxmlsec:algorithms:gostr34112012-256"/>
      <DigestValue>Ms9Uu/KXgWVkad/+ROojQZ5IFZ2fhEMcrohRu1Tm/lI=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fpxonuZUFRrW5saWgpZRQNFHuS3EC76nTj6XTr3IK4M=</DigestValue>
    </Reference>
  </SignedInfo>
  <SignatureValue>UM8y3gTRruXxf73AUfpBgD22ZmoRErp6IHBUiBX92LipZHwZnVeKLhJLKoL4e5y/
LgeTpajJsCpzVTJmRG899Q==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SFjdI6pwHQ3mwhULb11wrutOduY=</DigestValue>
      </Reference>
      <Reference URI="/word/endnotes.xml?ContentType=application/vnd.openxmlformats-officedocument.wordprocessingml.endnotes+xml">
        <DigestMethod Algorithm="http://www.w3.org/2000/09/xmldsig#sha1"/>
        <DigestValue>nA+yHqQHbQebyvAd8kjGCEf9hng=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cvX9hypq9w/cwnJMGSrue7upXFg=</DigestValue>
      </Reference>
      <Reference URI="/word/footer2.xml?ContentType=application/vnd.openxmlformats-officedocument.wordprocessingml.footer+xml">
        <DigestMethod Algorithm="http://www.w3.org/2000/09/xmldsig#sha1"/>
        <DigestValue>cvX9hypq9w/cwnJMGSrue7upXFg=</DigestValue>
      </Reference>
      <Reference URI="/word/footer3.xml?ContentType=application/vnd.openxmlformats-officedocument.wordprocessingml.footer+xml">
        <DigestMethod Algorithm="http://www.w3.org/2000/09/xmldsig#sha1"/>
        <DigestValue>cvX9hypq9w/cwnJMGSrue7upXFg=</DigestValue>
      </Reference>
      <Reference URI="/word/footnotes.xml?ContentType=application/vnd.openxmlformats-officedocument.wordprocessingml.footnotes+xml">
        <DigestMethod Algorithm="http://www.w3.org/2000/09/xmldsig#sha1"/>
        <DigestValue>nXJjSpVcxSQjqs1NVVTjLyys/fs=</DigestValue>
      </Reference>
      <Reference URI="/word/header1.xml?ContentType=application/vnd.openxmlformats-officedocument.wordprocessingml.header+xml">
        <DigestMethod Algorithm="http://www.w3.org/2000/09/xmldsig#sha1"/>
        <DigestValue>JReY/ryt3Bb5OB1fPn6l3QVNQ5Y=</DigestValue>
      </Reference>
      <Reference URI="/word/header2.xml?ContentType=application/vnd.openxmlformats-officedocument.wordprocessingml.header+xml">
        <DigestMethod Algorithm="http://www.w3.org/2000/09/xmldsig#sha1"/>
        <DigestValue>yxKq1Ijv4Bz82GHBMEg2IlzK0iI=</DigestValue>
      </Reference>
      <Reference URI="/word/header3.xml?ContentType=application/vnd.openxmlformats-officedocument.wordprocessingml.header+xml">
        <DigestMethod Algorithm="http://www.w3.org/2000/09/xmldsig#sha1"/>
        <DigestValue>CNbgzF001cs8vZGFkfj/wpdHioA=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3QlIQM3uqUj1fw9sZllK2oKUVq0=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2019-10-02T13:59:15Z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16.0.11929/19</OfficeVersion>
          <ApplicationVersion>16.0.11929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2019-10-02T13:59:15Z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9E37D-A1B6-4578-9255-080E8C77C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2019-10-02T10:56:00Z</dcterms:modified>
</cp:coreProperties>
</file>