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1CF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71CF8" w:rsidRDefault="00D71CF8" w:rsidP="00ED7965">
      <w:pPr>
        <w:ind w:left="142"/>
        <w:rPr>
          <w:rFonts w:ascii="Times New Roman" w:hAnsi="Times New Roman"/>
        </w:rPr>
      </w:pPr>
    </w:p>
    <w:p w:rsidR="00D71CF8" w:rsidRDefault="00D71CF8" w:rsidP="00ED7965">
      <w:pPr>
        <w:ind w:left="142"/>
        <w:rPr>
          <w:rFonts w:ascii="Times New Roman" w:hAnsi="Times New Roman"/>
        </w:rPr>
      </w:pPr>
    </w:p>
    <w:p w:rsidR="00D71CF8" w:rsidRDefault="00D71CF8" w:rsidP="00ED7965">
      <w:pPr>
        <w:ind w:left="142"/>
        <w:rPr>
          <w:rFonts w:ascii="Times New Roman" w:hAnsi="Times New Roman"/>
        </w:rPr>
      </w:pPr>
    </w:p>
    <w:p w:rsidR="00D71CF8" w:rsidRDefault="00D71CF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71CF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71CF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71CF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№СТП-3024/7</w:t>
      </w:r>
    </w:p>
    <w:p w:rsidR="00D71CF8" w:rsidRDefault="00D71CF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71CF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21.09.2018</w:t>
      </w:r>
    </w:p>
    <w:p w:rsidR="00D71CF8" w:rsidRDefault="00D71CF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71CF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Лякин Николай Геннадьевич,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"Союзкислородмонтаж"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№СТП-3024/7,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03.08.2018,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71CF8" w:rsidRDefault="00D71CF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71CF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2018-08-20 00:01:00 (время московское) до 2018-09-21 23:59:00 (время московское) по лоту:</w:t>
      </w:r>
    </w:p>
    <w:p w:rsidR="00D71CF8" w:rsidRDefault="00D71CF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D71CF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71CF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71CF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71CF8" w:rsidTr="00BA0078">
        <w:tc>
          <w:tcPr>
            <w:tcW w:w="2996" w:type="dxa"/>
            <w:vAlign w:val="center"/>
          </w:tcPr>
          <w:p w:rsidR="00D71CF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6663" w:type="dxa"/>
            <w:vAlign w:val="center"/>
          </w:tcPr>
          <w:p w:rsidR="00D71CF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Дебиторская задолженность Горбаченко Сергея Ивановича ИНН 662312407142 в размере 1394939,82 руб. </w:t>
            </w:r>
          </w:p>
        </w:tc>
      </w:tr>
    </w:tbl>
    <w:p w:rsidR="00D71CF8" w:rsidRDefault="00D71CF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71CF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№СТП-3024/7 по лоту №7 не поступили.</w:t>
      </w:r>
    </w:p>
    <w:p w:rsidR="00830EAB" w:rsidRDefault="00830EA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71CF8" w:rsidRDefault="00D71CF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71CF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Лякин Н.Г.</w:t>
      </w:r>
    </w:p>
    <w:p w:rsidR="00D71CF8" w:rsidRDefault="00D71CF8" w:rsidP="005C56AE">
      <w:pPr>
        <w:rPr>
          <w:rFonts w:ascii="Times New Roman" w:hAnsi="Times New Roman"/>
        </w:rPr>
      </w:pPr>
    </w:p>
    <w:p w:rsidR="00D71CF8" w:rsidRDefault="00D71CF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71CF8" w:rsidRDefault="00D71CF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71CF8" w:rsidRDefault="00D71CF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71CF8" w:rsidRDefault="00D71CF8" w:rsidP="00455D60">
      <w:pPr>
        <w:ind w:left="142"/>
        <w:rPr>
          <w:rFonts w:ascii="Times New Roman" w:hAnsi="Times New Roman"/>
        </w:rPr>
      </w:pPr>
    </w:p>
    <w:p w:rsidR="00D71CF8" w:rsidRDefault="00D71CF8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71CF8" w:rsidRDefault="00D71CF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71CF8" w:rsidRDefault="00D71CF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71CF8" w:rsidRDefault="00D71CF8" w:rsidP="00455D60">
      <w:pPr>
        <w:ind w:left="142"/>
        <w:rPr>
          <w:rFonts w:ascii="Times New Roman" w:hAnsi="Times New Roman"/>
        </w:rPr>
      </w:pPr>
    </w:p>
    <w:p w:rsidR="00D71CF8" w:rsidRDefault="00D71CF8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D71CF8" w:rsidRDefault="00D71CF8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71CF8" w:rsidRDefault="00D71CF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71CF8" w:rsidRDefault="00D71CF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71CF8" w:rsidRDefault="00D71CF8" w:rsidP="00ED7965">
      <w:pPr>
        <w:ind w:left="142"/>
        <w:rPr>
          <w:rFonts w:ascii="Times New Roman" w:hAnsi="Times New Roman"/>
        </w:rPr>
      </w:pPr>
    </w:p>
    <w:sectPr w:rsidR="00D71CF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4D61" w:rsidRDefault="006D4D61" w:rsidP="00ED7965">
      <w:pPr>
        <w:spacing w:after="0" w:line="240" w:lineRule="auto"/>
      </w:pPr>
      <w:r>
        <w:separator/>
      </w:r>
    </w:p>
  </w:endnote>
  <w:endnote w:type="continuationSeparator" w:id="1">
    <w:p w:rsidR="006D4D61" w:rsidRDefault="006D4D6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1CF8" w:rsidRDefault="00D71CF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1CF8" w:rsidRDefault="00D71CF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1CF8" w:rsidRDefault="00D71CF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4D61" w:rsidRDefault="006D4D61" w:rsidP="00ED7965">
      <w:pPr>
        <w:spacing w:after="0" w:line="240" w:lineRule="auto"/>
      </w:pPr>
      <w:r>
        <w:separator/>
      </w:r>
    </w:p>
  </w:footnote>
  <w:footnote w:type="continuationSeparator" w:id="1">
    <w:p w:rsidR="006D4D61" w:rsidRDefault="006D4D6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1CF8" w:rsidRDefault="00D71CF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1CF8" w:rsidRDefault="00D71CF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1CF8" w:rsidRDefault="00D71CF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4D61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0EAB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1CF8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QGffVWxHGzD6hf2eOZUd4q4/Sco8s11bLMAYBqC7R+Q=</DigestValue>
    </Reference>
    <Reference URI="#idOfficeObject" Type="http://www.w3.org/2000/09/xmldsig#Object">
      <DigestMethod Algorithm="urn:ietf:params:xml:ns:cpxmlsec:algorithms:gostr3411"/>
      <DigestValue>JO5G1NBhYbrRk/1Wv21q11f+Ohde9PwuydBU30imhkU=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4auq0/HIlqFcW5pttd49kWLDCeRGpQ+erMzJ+c5/A74=</DigestValue>
    </Reference>
  </SignedInfo>
  <SignatureValue>ZPLSLoRtVs85yNPweY5qVJ8zC7gQMeAqoMqqxPYY3iVD70UV5TTXcMxdzrWny96g
M8y1Dm1Kc2O5vmfosNI/Rg==</SignatureValue>
  <KeyInfo>
    <X509Data>
      <X509Certificate>MIIKljCCCkWgAwIBAgIRAOKMJu+UCE2C5xHQvosRN8owCAYGKoUDAgIDMIIBbTEi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GtCe0J7QniAi0KPQpiDQotCV0J3Ql9Ce0KAiMB4XDTE3MTEwMTA2MzkyM1oXDTE4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0YHRgtC+0LLQtdGA0Y/RjtGJ0LjQuSDRhtC10L3RgtGAggsA1xQVyAAAAAABRzAd
BgNVHQ4EFgQUdPAXMdZ0SaFpPQtB/8MW2cB9txwwKwYDVR0QBCQwIoAPMjAxNzEx
MDEwNjM5MjJagQ8yMDE4MTEwMTA2MzkyMlowggEzBgUqhQNkcASCASgwggEkDCsi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utCw0YIg0YHQvtC+0YLQstC10YLRgdGC0LLQuNGPIOKEliDQodCkLzEyNC0zMDEw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wik3zGe0iJrPlJnSl5PoAttR0vc=</DigestValue>
      </Reference>
      <Reference URI="/word/endnotes.xml?ContentType=application/vnd.openxmlformats-officedocument.wordprocessingml.endnotes+xml">
        <DigestMethod Algorithm="http://www.w3.org/2000/09/xmldsig#sha1"/>
        <DigestValue>CCeqZHrrjkaSn0LXh2sMCefkFKY=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6CnLqnleR/0C8pkI9wAngioJWks=</DigestValue>
      </Reference>
      <Reference URI="/word/footer2.xml?ContentType=application/vnd.openxmlformats-officedocument.wordprocessingml.footer+xml">
        <DigestMethod Algorithm="http://www.w3.org/2000/09/xmldsig#sha1"/>
        <DigestValue>6CnLqnleR/0C8pkI9wAngioJWks=</DigestValue>
      </Reference>
      <Reference URI="/word/footer3.xml?ContentType=application/vnd.openxmlformats-officedocument.wordprocessingml.footer+xml">
        <DigestMethod Algorithm="http://www.w3.org/2000/09/xmldsig#sha1"/>
        <DigestValue>6CnLqnleR/0C8pkI9wAngioJWks=</DigestValue>
      </Reference>
      <Reference URI="/word/footnotes.xml?ContentType=application/vnd.openxmlformats-officedocument.wordprocessingml.footnotes+xml">
        <DigestMethod Algorithm="http://www.w3.org/2000/09/xmldsig#sha1"/>
        <DigestValue>e+LaxsKBOddVnN26Ky5AE/szjWo=</DigestValue>
      </Reference>
      <Reference URI="/word/header1.xml?ContentType=application/vnd.openxmlformats-officedocument.wordprocessingml.header+xml">
        <DigestMethod Algorithm="http://www.w3.org/2000/09/xmldsig#sha1"/>
        <DigestValue>SzPzLNluG+v2eszr+dHF1TLOUVk=</DigestValue>
      </Reference>
      <Reference URI="/word/header2.xml?ContentType=application/vnd.openxmlformats-officedocument.wordprocessingml.header+xml">
        <DigestMethod Algorithm="http://www.w3.org/2000/09/xmldsig#sha1"/>
        <DigestValue>JivtZ/TIDqsKgafOkDHbcPocZAY=</DigestValue>
      </Reference>
      <Reference URI="/word/header3.xml?ContentType=application/vnd.openxmlformats-officedocument.wordprocessingml.header+xml">
        <DigestMethod Algorithm="http://www.w3.org/2000/09/xmldsig#sha1"/>
        <DigestValue>JUZjxAO4IQaHDwzbWz54eNGt2PQ=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oEPSFjoB4tedCPjkOwasJpUb3OQ=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2018-09-24T05:53:22Z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2018-09-24T05:53:22Z</xd:SigningTime>
          <xd:SigningCertificate>
            <xd:Cert>
              <xd:CertDigest>
                <DigestMethod Algorithm="http://www.w3.org/2000/09/xmldsig#sha1"/>
                <DigestValue>DANm4zJEQR2bfYA6/3RJXTxsqf0=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301133238320495461713969676525751056330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148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2018-09-24T01:25:00Z</dcterms:modified>
</cp:coreProperties>
</file>