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A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0A96" w:rsidRDefault="00280A96" w:rsidP="00ED7965">
      <w:pPr>
        <w:ind w:left="142"/>
        <w:rPr>
          <w:rFonts w:ascii="Times New Roman" w:hAnsi="Times New Roman"/>
        </w:rPr>
      </w:pPr>
    </w:p>
    <w:p w:rsidR="00280A96" w:rsidRDefault="00280A96" w:rsidP="00ED7965">
      <w:pPr>
        <w:ind w:left="142"/>
        <w:rPr>
          <w:rFonts w:ascii="Times New Roman" w:hAnsi="Times New Roman"/>
        </w:rPr>
      </w:pPr>
    </w:p>
    <w:p w:rsidR="00280A96" w:rsidRDefault="00280A96" w:rsidP="00ED7965">
      <w:pPr>
        <w:ind w:left="142"/>
        <w:rPr>
          <w:rFonts w:ascii="Times New Roman" w:hAnsi="Times New Roman"/>
        </w:rPr>
      </w:pPr>
    </w:p>
    <w:p w:rsidR="00280A96" w:rsidRDefault="00280A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0A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0A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0A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№СТП-3131/4</w:t>
      </w:r>
    </w:p>
    <w:p w:rsidR="00280A96" w:rsidRDefault="00280A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A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280A96" w:rsidRDefault="00280A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A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B09A7" w:rsidRPr="00FB09A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№СТП-3131/4,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80A96" w:rsidRDefault="00280A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0A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15:00:00 (время московское) по лоту:</w:t>
      </w:r>
    </w:p>
    <w:p w:rsidR="00280A96" w:rsidRDefault="00280A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0A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0A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0A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0A96" w:rsidTr="00BA0078">
        <w:tc>
          <w:tcPr>
            <w:tcW w:w="2996" w:type="dxa"/>
            <w:vAlign w:val="center"/>
          </w:tcPr>
          <w:p w:rsidR="00280A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80A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Забор (общее количество 208 панелей): панель ограждения бетонная ПО-2М (с фартуком), гост 13015.0-83.</w:t>
            </w:r>
          </w:p>
        </w:tc>
      </w:tr>
    </w:tbl>
    <w:p w:rsidR="00280A96" w:rsidRDefault="00280A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0A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№СТП-3131/4 по лоту №4 не поступили.</w:t>
      </w:r>
    </w:p>
    <w:p w:rsidR="00D56AB3" w:rsidRDefault="00D56A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B09A7" w:rsidRPr="00FB09A7" w:rsidRDefault="00FB09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80A96" w:rsidRDefault="00280A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A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56AB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80A9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A77" w:rsidRDefault="00DE4A77" w:rsidP="00ED7965">
      <w:pPr>
        <w:spacing w:after="0" w:line="240" w:lineRule="auto"/>
      </w:pPr>
      <w:r>
        <w:separator/>
      </w:r>
    </w:p>
  </w:endnote>
  <w:endnote w:type="continuationSeparator" w:id="0">
    <w:p w:rsidR="00DE4A77" w:rsidRDefault="00DE4A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96" w:rsidRDefault="00280A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96" w:rsidRDefault="00280A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96" w:rsidRDefault="00280A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A77" w:rsidRDefault="00DE4A77" w:rsidP="00ED7965">
      <w:pPr>
        <w:spacing w:after="0" w:line="240" w:lineRule="auto"/>
      </w:pPr>
      <w:r>
        <w:separator/>
      </w:r>
    </w:p>
  </w:footnote>
  <w:footnote w:type="continuationSeparator" w:id="0">
    <w:p w:rsidR="00DE4A77" w:rsidRDefault="00DE4A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96" w:rsidRDefault="00FB0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96" w:rsidRDefault="00FB0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96" w:rsidRDefault="00FB0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0A96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6AB3"/>
    <w:rsid w:val="00D74F38"/>
    <w:rsid w:val="00D811C8"/>
    <w:rsid w:val="00DB25B4"/>
    <w:rsid w:val="00DC35DF"/>
    <w:rsid w:val="00DE4A77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09A7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jePIYh9JfUcUx3m/AjvwOYEXF86BOS3hNSfEq/NIkDs=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56LamQBP9knHRnrfkJFbHKk3/3xkfIfVy0uXlRhB4n4=</DigestValue>
    </Reference>
  </SignedInfo>
  <SignatureValue>CXcB+JjyhDbak+DaPPa2ooH1G30SAUAR/ao4VPUdgwcLcESxg4vqGE0RTEvwfN7H
xgFezl2Ue4y6oyhbIxsULg==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5evqES1WixYRopWVNRWbxKGwtrA=</DigestValue>
      </Reference>
      <Reference URI="/word/endnotes.xml?ContentType=application/vnd.openxmlformats-officedocument.wordprocessingml.endnotes+xml">
        <DigestMethod Algorithm="http://www.w3.org/2000/09/xmldsig#sha1"/>
        <DigestValue>KN4qtUe44yW66aDFYrdPBTOVCJM=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DTuytNuCMJvH+wQGjfIiOy9xuDU=</DigestValue>
      </Reference>
      <Reference URI="/word/footer2.xml?ContentType=application/vnd.openxmlformats-officedocument.wordprocessingml.footer+xml">
        <DigestMethod Algorithm="http://www.w3.org/2000/09/xmldsig#sha1"/>
        <DigestValue>DTuytNuCMJvH+wQGjfIiOy9xuDU=</DigestValue>
      </Reference>
      <Reference URI="/word/footer3.xml?ContentType=application/vnd.openxmlformats-officedocument.wordprocessingml.footer+xml">
        <DigestMethod Algorithm="http://www.w3.org/2000/09/xmldsig#sha1"/>
        <DigestValue>DTuytNuCMJvH+wQGjfIiOy9xuDU=</DigestValue>
      </Reference>
      <Reference URI="/word/footnotes.xml?ContentType=application/vnd.openxmlformats-officedocument.wordprocessingml.footnotes+xml">
        <DigestMethod Algorithm="http://www.w3.org/2000/09/xmldsig#sha1"/>
        <DigestValue>RmqStn9TaJtkfOZ0O1dzJKwkEn0=</DigestValue>
      </Reference>
      <Reference URI="/word/header1.xml?ContentType=application/vnd.openxmlformats-officedocument.wordprocessingml.header+xml">
        <DigestMethod Algorithm="http://www.w3.org/2000/09/xmldsig#sha1"/>
        <DigestValue>+WmGwCMIq3g06PQ04tLOy6dRAiw=</DigestValue>
      </Reference>
      <Reference URI="/word/header2.xml?ContentType=application/vnd.openxmlformats-officedocument.wordprocessingml.header+xml">
        <DigestMethod Algorithm="http://www.w3.org/2000/09/xmldsig#sha1"/>
        <DigestValue>uv1zni7w2JqFiFO2vScg7tDOJWE=</DigestValue>
      </Reference>
      <Reference URI="/word/header3.xml?ContentType=application/vnd.openxmlformats-officedocument.wordprocessingml.header+xml">
        <DigestMethod Algorithm="http://www.w3.org/2000/09/xmldsig#sha1"/>
        <DigestValue>54+YlKfwjc+CGRl/VXz6uAei3D8=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Xxwg9Et/K0XZEu1iTgKsw4wdOTc=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2018-11-02T12:18:58Z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2018-11-02T12:18:58Z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14B2E-6030-4C72-A67C-543E906B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2018-11-02T12:18:00Z</dcterms:modified>
</cp:coreProperties>
</file>