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7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5718" w:rsidRDefault="00C15718" w:rsidP="00ED7965">
      <w:pPr>
        <w:ind w:left="142"/>
        <w:rPr>
          <w:rFonts w:ascii="Times New Roman" w:hAnsi="Times New Roman"/>
        </w:rPr>
      </w:pPr>
    </w:p>
    <w:p w:rsidR="00C15718" w:rsidRDefault="00C15718" w:rsidP="00ED7965">
      <w:pPr>
        <w:ind w:left="142"/>
        <w:rPr>
          <w:rFonts w:ascii="Times New Roman" w:hAnsi="Times New Roman"/>
        </w:rPr>
      </w:pPr>
    </w:p>
    <w:p w:rsidR="00C15718" w:rsidRDefault="00C15718" w:rsidP="00ED7965">
      <w:pPr>
        <w:ind w:left="142"/>
        <w:rPr>
          <w:rFonts w:ascii="Times New Roman" w:hAnsi="Times New Roman"/>
        </w:rPr>
      </w:pPr>
    </w:p>
    <w:p w:rsidR="00C15718" w:rsidRDefault="00C157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57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57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57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№СТП-3331/8</w:t>
      </w:r>
    </w:p>
    <w:p w:rsidR="00C15718" w:rsidRDefault="00C157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7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C15718" w:rsidRDefault="00C15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7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5718" w:rsidRDefault="00C157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57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C15718" w:rsidRDefault="00C15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57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57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57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5718" w:rsidTr="00BA0078">
        <w:tc>
          <w:tcPr>
            <w:tcW w:w="2996" w:type="dxa"/>
            <w:vAlign w:val="center"/>
          </w:tcPr>
          <w:p w:rsidR="00C157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157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Корпус привода КМД, КСД-2200, шт.1</w:t>
            </w:r>
          </w:p>
        </w:tc>
      </w:tr>
    </w:tbl>
    <w:p w:rsidR="00C15718" w:rsidRDefault="00C157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№СТП-3331/8 по лоту №8 не поступили.</w:t>
      </w:r>
    </w:p>
    <w:p w:rsidR="002D4617" w:rsidRDefault="002D46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718" w:rsidRDefault="00C157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7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C15718" w:rsidRDefault="00C15718" w:rsidP="005C56AE">
      <w:pPr>
        <w:rPr>
          <w:rFonts w:ascii="Times New Roman" w:hAnsi="Times New Roman"/>
        </w:rPr>
      </w:pPr>
    </w:p>
    <w:p w:rsidR="00C15718" w:rsidRDefault="00C15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718" w:rsidRDefault="00C15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718" w:rsidRDefault="00C15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5718" w:rsidRDefault="00C15718" w:rsidP="00455D60">
      <w:pPr>
        <w:ind w:left="142"/>
        <w:rPr>
          <w:rFonts w:ascii="Times New Roman" w:hAnsi="Times New Roman"/>
        </w:rPr>
      </w:pPr>
    </w:p>
    <w:p w:rsidR="00C15718" w:rsidRDefault="00C157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18" w:rsidRDefault="00C157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5718" w:rsidRDefault="00C157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5718" w:rsidRDefault="00C15718" w:rsidP="00455D60">
      <w:pPr>
        <w:ind w:left="142"/>
        <w:rPr>
          <w:rFonts w:ascii="Times New Roman" w:hAnsi="Times New Roman"/>
        </w:rPr>
      </w:pPr>
    </w:p>
    <w:p w:rsidR="00C15718" w:rsidRDefault="00C157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5718" w:rsidRDefault="00C157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5718" w:rsidRDefault="00C157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5718" w:rsidRDefault="00C157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5718" w:rsidRDefault="00C15718" w:rsidP="00ED7965">
      <w:pPr>
        <w:ind w:left="142"/>
        <w:rPr>
          <w:rFonts w:ascii="Times New Roman" w:hAnsi="Times New Roman"/>
        </w:rPr>
      </w:pPr>
    </w:p>
    <w:sectPr w:rsidR="00C157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004" w:rsidRDefault="006C2004" w:rsidP="00ED7965">
      <w:pPr>
        <w:spacing w:after="0" w:line="240" w:lineRule="auto"/>
      </w:pPr>
      <w:r>
        <w:separator/>
      </w:r>
    </w:p>
  </w:endnote>
  <w:endnote w:type="continuationSeparator" w:id="0">
    <w:p w:rsidR="006C2004" w:rsidRDefault="006C20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18" w:rsidRDefault="00C157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18" w:rsidRDefault="00C157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18" w:rsidRDefault="00C157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004" w:rsidRDefault="006C2004" w:rsidP="00ED7965">
      <w:pPr>
        <w:spacing w:after="0" w:line="240" w:lineRule="auto"/>
      </w:pPr>
      <w:r>
        <w:separator/>
      </w:r>
    </w:p>
  </w:footnote>
  <w:footnote w:type="continuationSeparator" w:id="0">
    <w:p w:rsidR="006C2004" w:rsidRDefault="006C20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18" w:rsidRDefault="00C157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18" w:rsidRDefault="00C157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18" w:rsidRDefault="00C157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4617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004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5718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GXWZPeHOfLDER7wHmzXnPLfoO//sfN2ocCe5m5mflcA=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r4x+pHnGuZ0a/VAZnCfWDtlRqtAMvQDL0HgJKa/UINA=</DigestValue>
    </Reference>
  </SignedInfo>
  <SignatureValue>pZNHjW8gJ/2FumnZmjf24VtA/ZRxtZBhMy5q8BW0Jd7g9X0GpSLqYIVwAS2peGkf
xllyFg8D5N1NFOfYZJEGuQ==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6su4Rkm5ASn0T2ZMj5yI1P4WkWM=</DigestValue>
      </Reference>
      <Reference URI="/word/endnotes.xml?ContentType=application/vnd.openxmlformats-officedocument.wordprocessingml.endnotes+xml">
        <DigestMethod Algorithm="http://www.w3.org/2000/09/xmldsig#sha1"/>
        <DigestValue>jFCoT+i4og3Zze4YQRNDr4VqZpE=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FHxvUCziQzK9AF9D1JtFAsXCSYk=</DigestValue>
      </Reference>
      <Reference URI="/word/footer2.xml?ContentType=application/vnd.openxmlformats-officedocument.wordprocessingml.footer+xml">
        <DigestMethod Algorithm="http://www.w3.org/2000/09/xmldsig#sha1"/>
        <DigestValue>FHxvUCziQzK9AF9D1JtFAsXCSYk=</DigestValue>
      </Reference>
      <Reference URI="/word/footer3.xml?ContentType=application/vnd.openxmlformats-officedocument.wordprocessingml.footer+xml">
        <DigestMethod Algorithm="http://www.w3.org/2000/09/xmldsig#sha1"/>
        <DigestValue>FHxvUCziQzK9AF9D1JtFAsXCSYk=</DigestValue>
      </Reference>
      <Reference URI="/word/footnotes.xml?ContentType=application/vnd.openxmlformats-officedocument.wordprocessingml.footnotes+xml">
        <DigestMethod Algorithm="http://www.w3.org/2000/09/xmldsig#sha1"/>
        <DigestValue>JmLZm5NDZ1Lkid2EOx/sp6wIBEM=</DigestValue>
      </Reference>
      <Reference URI="/word/header1.xml?ContentType=application/vnd.openxmlformats-officedocument.wordprocessingml.header+xml">
        <DigestMethod Algorithm="http://www.w3.org/2000/09/xmldsig#sha1"/>
        <DigestValue>I4b0I2lDyR/ZU6taL9FieRmLb7U=</DigestValue>
      </Reference>
      <Reference URI="/word/header2.xml?ContentType=application/vnd.openxmlformats-officedocument.wordprocessingml.header+xml">
        <DigestMethod Algorithm="http://www.w3.org/2000/09/xmldsig#sha1"/>
        <DigestValue>hU2EwhEh1uHc7cEwmdqnQrZ+BK8=</DigestValue>
      </Reference>
      <Reference URI="/word/header3.xml?ContentType=application/vnd.openxmlformats-officedocument.wordprocessingml.header+xml">
        <DigestMethod Algorithm="http://www.w3.org/2000/09/xmldsig#sha1"/>
        <DigestValue>7B/6xEaMitdrpXrZYXYDRZaIl/g=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Hy2RTRssbjh9WSy9NBMPHeyrPyk=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2019-02-20T12:00:54Z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4ADE4-C369-4E95-B00C-1195352A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