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6362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76362" w:rsidRDefault="00776362" w:rsidP="00EA619D">
      <w:pPr>
        <w:ind w:left="142"/>
      </w:pPr>
    </w:p>
    <w:p w:rsidR="00776362" w:rsidRDefault="00776362" w:rsidP="00EA619D">
      <w:pPr>
        <w:ind w:left="142"/>
      </w:pPr>
    </w:p>
    <w:p w:rsidR="00776362" w:rsidRDefault="00776362" w:rsidP="00EA619D">
      <w:pPr>
        <w:ind w:left="142"/>
      </w:pPr>
    </w:p>
    <w:p w:rsidR="00776362" w:rsidRDefault="00776362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776362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776362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776362" w:rsidRDefault="00776362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776362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7B669C" w:rsidRPr="007B669C">
        <w:rPr>
          <w:rFonts w:ascii="Times New Roman" w:hAnsi="Times New Roman" w:cs="Times New Roman"/>
          <w:sz w:val="24"/>
          <w:szCs w:val="24"/>
        </w:rPr>
        <w:t>12.10.2019</w:t>
      </w:r>
    </w:p>
    <w:p w:rsidR="00776362" w:rsidRDefault="00776362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776362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/>
          <w:b/>
          <w:sz w:val="24"/>
          <w:szCs w:val="24"/>
        </w:rPr>
        <w:t>Баязов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Владимир Константинович,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Шальнов Ярослав Андреевич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№СТП-3798/8,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11.07.2019,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776362" w:rsidRDefault="00776362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776362" w:rsidTr="00AA3C33">
        <w:tc>
          <w:tcPr>
            <w:tcW w:w="4981" w:type="dxa"/>
          </w:tcPr>
          <w:p w:rsidR="00776362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776362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7B669C" w:rsidTr="00AA3C33">
        <w:tc>
          <w:tcPr>
            <w:tcW w:w="4981" w:type="dxa"/>
          </w:tcPr>
          <w:p w:rsidR="007B669C" w:rsidRPr="00C424F6" w:rsidRDefault="007B669C" w:rsidP="007B669C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24F6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C424F6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C424F6">
              <w:rPr>
                <w:rFonts w:ascii="Times New Roman" w:hAnsi="Times New Roman"/>
                <w:sz w:val="24"/>
                <w:szCs w:val="24"/>
              </w:rPr>
              <w:t>) «</w:t>
            </w:r>
            <w:r>
              <w:rPr>
                <w:rFonts w:ascii="Times New Roman" w:hAnsi="Times New Roman"/>
                <w:sz w:val="24"/>
                <w:szCs w:val="24"/>
              </w:rPr>
              <w:t>08</w:t>
            </w:r>
            <w:r w:rsidRPr="00C424F6">
              <w:rPr>
                <w:rFonts w:ascii="Times New Roman" w:hAnsi="Times New Roman"/>
                <w:sz w:val="24"/>
                <w:szCs w:val="24"/>
              </w:rPr>
              <w:t xml:space="preserve">» октября 2019г. </w:t>
            </w:r>
          </w:p>
          <w:p w:rsidR="007B669C" w:rsidRPr="00C424F6" w:rsidRDefault="007B669C" w:rsidP="007B669C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«12</w:t>
            </w:r>
            <w:r w:rsidRPr="00C424F6">
              <w:rPr>
                <w:rFonts w:ascii="Times New Roman" w:hAnsi="Times New Roman"/>
                <w:sz w:val="24"/>
                <w:szCs w:val="24"/>
              </w:rPr>
              <w:t>» октября 2019г.</w:t>
            </w:r>
          </w:p>
        </w:tc>
        <w:tc>
          <w:tcPr>
            <w:tcW w:w="4800" w:type="dxa"/>
          </w:tcPr>
          <w:p w:rsidR="007B669C" w:rsidRPr="00C424F6" w:rsidRDefault="007B669C" w:rsidP="007B669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47925.00</w:t>
            </w:r>
          </w:p>
        </w:tc>
      </w:tr>
    </w:tbl>
    <w:p w:rsidR="00776362" w:rsidRDefault="00776362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776362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2019-10-11 20:16:25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776362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776362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776362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776362" w:rsidTr="00AA3C33">
        <w:tc>
          <w:tcPr>
            <w:tcW w:w="2693" w:type="dxa"/>
            <w:vAlign w:val="center"/>
          </w:tcPr>
          <w:p w:rsidR="00776362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7088" w:type="dxa"/>
            <w:vAlign w:val="center"/>
          </w:tcPr>
          <w:p w:rsidR="00776362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Шальнова Я.А.: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- по обязательствам Мордина Дмитрий Викторовича в размере 175 653,07 руб. (исполнительный лист серии ФС №018020613, выданный Октябрьским районным судом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г.Ижевска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по делу №2-4894/2016 от 06.07.2016г. по иску о взыскании денежных средств с Мордина Д.В. в пользу Шальнова Я.А. по договору займа);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- по обязательствам Куницкого Сергея Эдуардовича в размере 15 987 744,21 руб. (исполнительный лист серии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№016131961, выданный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Верхнепышминским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городским судом Свердловской области по делу №2-2550/2016 от 14.11.2016г. по иску Шальнова Я.А. к Куницкому С.Э. о взыскании суммы долга и процентов за пользование чужими денежными средствами).</w:t>
            </w:r>
          </w:p>
        </w:tc>
      </w:tr>
    </w:tbl>
    <w:p w:rsidR="00776362" w:rsidRDefault="00776362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776362" w:rsidTr="00AA3C33">
        <w:tc>
          <w:tcPr>
            <w:tcW w:w="4961" w:type="dxa"/>
          </w:tcPr>
          <w:p w:rsidR="00776362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776362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776362" w:rsidTr="00AA3C33">
        <w:tc>
          <w:tcPr>
            <w:tcW w:w="4961" w:type="dxa"/>
          </w:tcPr>
          <w:p w:rsidR="00776362" w:rsidRPr="007B669C" w:rsidRDefault="007B669C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669C">
              <w:rPr>
                <w:rFonts w:ascii="Times New Roman" w:hAnsi="Times New Roman" w:cs="Times New Roman"/>
                <w:b/>
                <w:sz w:val="24"/>
                <w:szCs w:val="24"/>
              </w:rPr>
              <w:t>47925.00</w:t>
            </w:r>
          </w:p>
        </w:tc>
        <w:tc>
          <w:tcPr>
            <w:tcW w:w="4820" w:type="dxa"/>
          </w:tcPr>
          <w:p w:rsidR="00776362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64444.44</w:t>
            </w:r>
          </w:p>
        </w:tc>
      </w:tr>
    </w:tbl>
    <w:p w:rsidR="00776362" w:rsidRDefault="00776362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76362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776362" w:rsidTr="00E7730E">
        <w:tc>
          <w:tcPr>
            <w:tcW w:w="1843" w:type="dxa"/>
            <w:vAlign w:val="center"/>
          </w:tcPr>
          <w:p w:rsidR="00776362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776362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76362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76362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776362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776362" w:rsidRDefault="00776362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776362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776362" w:rsidTr="00E7730E">
        <w:tc>
          <w:tcPr>
            <w:tcW w:w="1843" w:type="dxa"/>
          </w:tcPr>
          <w:p w:rsidR="00776362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14823</w:t>
            </w:r>
          </w:p>
        </w:tc>
        <w:tc>
          <w:tcPr>
            <w:tcW w:w="4252" w:type="dxa"/>
          </w:tcPr>
          <w:p w:rsidR="00776362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БанкротМаркет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992" w:type="dxa"/>
          </w:tcPr>
          <w:p w:rsidR="00776362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694" w:type="dxa"/>
          </w:tcPr>
          <w:p w:rsidR="00776362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1831191966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1181832022635</w:t>
            </w:r>
          </w:p>
        </w:tc>
      </w:tr>
    </w:tbl>
    <w:p w:rsidR="00776362" w:rsidRDefault="00776362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776362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776362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776362" w:rsidTr="00E7730E">
        <w:tc>
          <w:tcPr>
            <w:tcW w:w="1740" w:type="dxa"/>
            <w:vAlign w:val="center"/>
          </w:tcPr>
          <w:p w:rsidR="0077636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77636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7636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7636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77636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776362" w:rsidRDefault="00776362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77636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EE3F18" w:rsidTr="00E7730E">
        <w:trPr>
          <w:trHeight w:val="73"/>
        </w:trPr>
        <w:tc>
          <w:tcPr>
            <w:tcW w:w="1740" w:type="dxa"/>
          </w:tcPr>
          <w:p w:rsidR="00EE3F18" w:rsidRDefault="00EE3F18" w:rsidP="00EE3F1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 w:colFirst="0" w:colLast="0"/>
            <w:r>
              <w:rPr>
                <w:rFonts w:ascii="Times New Roman" w:hAnsi="Times New Roman"/>
                <w:sz w:val="24"/>
                <w:szCs w:val="24"/>
              </w:rPr>
              <w:t>14823</w:t>
            </w:r>
          </w:p>
        </w:tc>
        <w:tc>
          <w:tcPr>
            <w:tcW w:w="4355" w:type="dxa"/>
          </w:tcPr>
          <w:p w:rsidR="00EE3F18" w:rsidRDefault="00EE3F18" w:rsidP="00EE3F1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БанкротМаркет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1031" w:type="dxa"/>
          </w:tcPr>
          <w:p w:rsidR="00EE3F18" w:rsidRDefault="00EE3F18" w:rsidP="00EE3F1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655" w:type="dxa"/>
          </w:tcPr>
          <w:p w:rsidR="00EE3F18" w:rsidRDefault="00EE3F18" w:rsidP="00EE3F1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1831191966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1181832022635</w:t>
            </w:r>
          </w:p>
        </w:tc>
      </w:tr>
      <w:bookmarkEnd w:id="0"/>
    </w:tbl>
    <w:p w:rsidR="00776362" w:rsidRDefault="00776362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76362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776362" w:rsidTr="001C57F7">
        <w:trPr>
          <w:trHeight w:val="797"/>
        </w:trPr>
        <w:tc>
          <w:tcPr>
            <w:tcW w:w="2552" w:type="dxa"/>
            <w:vAlign w:val="center"/>
          </w:tcPr>
          <w:p w:rsidR="00776362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76362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76362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77636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77636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77636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776362" w:rsidTr="001C57F7">
        <w:tc>
          <w:tcPr>
            <w:tcW w:w="2552" w:type="dxa"/>
          </w:tcPr>
          <w:p w:rsidR="00776362" w:rsidRDefault="00776362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776362" w:rsidRDefault="00776362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776362" w:rsidRDefault="00776362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776362" w:rsidRDefault="00776362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76362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776362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776362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776362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776362" w:rsidRDefault="00776362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7B669C" w:rsidRDefault="007B669C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776362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proofErr w:type="spellStart"/>
      <w:r>
        <w:rPr>
          <w:rFonts w:ascii="Times New Roman" w:hAnsi="Times New Roman"/>
          <w:b/>
          <w:sz w:val="24"/>
          <w:szCs w:val="24"/>
        </w:rPr>
        <w:t>Баязов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В.К</w:t>
      </w:r>
      <w:proofErr w:type="spellEnd"/>
      <w:r>
        <w:rPr>
          <w:rFonts w:ascii="Times New Roman" w:hAnsi="Times New Roman"/>
          <w:b/>
          <w:sz w:val="24"/>
          <w:szCs w:val="24"/>
        </w:rPr>
        <w:t>.</w:t>
      </w:r>
    </w:p>
    <w:sectPr w:rsidR="00776362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07B30" w:rsidRDefault="00607B30">
      <w:pPr>
        <w:spacing w:after="0" w:line="240" w:lineRule="auto"/>
      </w:pPr>
      <w:r>
        <w:separator/>
      </w:r>
    </w:p>
  </w:endnote>
  <w:endnote w:type="continuationSeparator" w:id="0">
    <w:p w:rsidR="00607B30" w:rsidRDefault="00607B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6362" w:rsidRDefault="00776362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6362" w:rsidRDefault="00776362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6362" w:rsidRDefault="0077636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07B30" w:rsidRDefault="00607B30">
      <w:pPr>
        <w:spacing w:after="0" w:line="240" w:lineRule="auto"/>
      </w:pPr>
      <w:r>
        <w:separator/>
      </w:r>
    </w:p>
  </w:footnote>
  <w:footnote w:type="continuationSeparator" w:id="0">
    <w:p w:rsidR="00607B30" w:rsidRDefault="00607B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6362" w:rsidRDefault="00607B3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6362" w:rsidRDefault="00607B3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6362" w:rsidRDefault="00607B3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savePreviewPicture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2B47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07B30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76362"/>
    <w:rsid w:val="00787263"/>
    <w:rsid w:val="007B669C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3F18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9CE3D32D-3A23-421B-A686-A389E38FD1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12-gostr34112012-256"/>
    <Reference URI="#idPackageObject" Type="http://www.w3.org/2000/09/xmldsig#Object">
      <DigestMethod Algorithm="http://www.w3.org/2001/04/xmldsig-more#gostr34112012-256"/>
      <DigestValue>rMj0vkQdtkAt4f67oh0LMInZS7vk0O+yX/XzU/AfePs=</DigestValue>
    </Reference>
    <Reference URI="#idOfficeObject" Type="http://www.w3.org/2000/09/xmldsig#Object">
      <DigestMethod Algorithm="http://www.w3.org/2001/04/xmldsig-more#gostr34112012-256"/>
      <DigestValue>mQ14P3onA1DQoI5iY7bJVjR/LBHdATPYsoUOl9rO1bQ=</DigestValue>
    </Reference>
  </SignedInfo>
  <SignatureValue>
    p8lvdug20lXRS984CPy1GGF/aZhQH46K2I8r+PFIF2ehBc5Ks1tIuTGO+Dz0BAPIsSs0smoC
    gJFja9Kg05JWyQ==
  </SignatureValue>
  <KeyInfo>
    <KeyValue>
      <RSAKeyValue>
        <Modulus>
            U21wTHzuNsIQyHd3VIO+8suvEbbpShWv+06D/VxRpytyXGKArziv7uVBAK4PvqMCAgEBBwOF
            KggGASMCAgOFKg==
          </Modulus>
        <Exponent>BwYTMA==</Exponent>
      </RSAKeyValue>
    </KeyValue>
    <X509Data>
      <X509Certificate>
          MIIIxzCCCHKgAwIBAgIQAdT5rD4P7/AAAACqAAYAAjAMBggqhQMHAQEDAgUAMIIBjjFhMF8G
          A1UECQxY0KHRgtCw0YDRi9C5INCf0LXRgtGA0L7QstGB0LrQvi3QoNCw0LfRg9C80L7QstGB
          0LrQuNC5INC/0YDQvtC10LfQtCwg0LQuIDEvMjMsINGB0YLRgC4gMTEYMBYGBSqFA2QBEg0x
          MDI3NzM5MTEzMDQ5MRowGAYIKoUDA4EDAQESDDAwNzc0MzAyMDU2MDELMAkGA1UEBhMCUlUx
          FTATBgNVBAcMDNCc0L7RgdC60LLQsDEcMBoGA1UECAwTNzcg0LMuINCc0L7RgdC60LLQsDEl
          MCMGCSqGSIb3DQEJARYWU3VwcG9ydElJVEBpbmZvdGVjcy5ydTFwMG4GA1UECgxn0J7RgtC6
          0YDRi9GC0L7QtSDQkNC60YbQuNC+0L3QtdGA0L3QvtC1INCe0LHRidC10YHRgtCy0L4gItCY
          0L3RhNC+0KLQtdCa0KEg0JjQvdGC0LXRgNC90LXRgiDQotGA0LDRgdGCIjEYMBYGA1UEAwwP
          0J7QkNCeICLQmNCY0KIiMB4XDTE5MDQyMzA4MTIwMFoXDTIwMDQyMzA4MjIwNlowggFJMRYw
          FAYFKoUDZAMSCzA4NDU1MDczNjc5MRowGAYIKoUDA4EDAQESDDIyOTAwMDk5OTUxNzEiMCAG
          CSqGSIb3DQEJARYTYnZrLXBhcml0ZXRAbWFpbC5ydTE2MDQGA1UEKgwt0JLQu9Cw0LTQuNC8
          0LjRgCDQmtC+0L3RgdGC0LDQvdGC0LjQvdC+0LLQuNGHMRUwEwYDVQQEDAzQkdCw0Y/Qt9C+
          0LIxQzBBBgNVBAMMOtCR0LDRj9C30L7QsiDQktC70LDQtNC40LzQuNGAINCa0L7QvdGB0YLQ
          sNC90YLQuNC90L7QstC40YcxFzAVBgNVBAcMDtCh0LDRgNCw0L/Rg9C7MTUwMwYDVQQIDCwx
          OCDQo9C00LzRg9GA0YLRgdC60LDRjyDQoNC10YHQv9GD0LHQu9C40LrQsDELMAkGA1UEBhMC
          UlUwZjAfBggqhQMHAQEBATATBgcqhQMCAiMBBggqhQMHAQECAgNDAARAo74PrgBB5e6vOK+A
          YlxyK6dRXP2DTvuvFUrpthGvy/K+g1R3d8gQwjbufExwbVOZ8J8QLfwH1FLH/r1KdinyyIEJ
          ADAwMDYwMDAyo4IE1zCCBNMwDgYDVR0PAQH/BAQDAgP4MDsGA1UdJQQ0MDIGCCqFAwUBGAIb
          BggqhQMDBQoCDAYIKwYBBQUHAwIGCCsGAQUFBwMEBggqhQMDBQoCBTAdBgNVHQ4EFgQUQMXx
          khJDJ8J+3BuQOgxIEPD2A/IwJwYDVR0gBCAwHjAIBgYqhQNkcQEwCAYGKoUDZHECMAgGBiqF
          A2RxAzAiBgUqhQNkbwQZDBfQodCa0JfQmCBWaVBOZXQgQ1NQIDQuMjAMBgNVHRMBAf8EAjAA
          MIIBtQYFKoUDZHAEggGqMIIBpgxv0KHRgNC10LTRgdGC0LLQviDQutGA0LjQv9GC0L7Qs9GA
          0LDRhNC40YfQtdGB0LrQvtC5INC30LDRidC40YLRiyDQuNC90YTQvtGA0LzQsNGG0LjQuCAo
          0KHQmtCX0JgpIFZpUE5ldCBDU1AgNC4yDG3Qn9GA0L7Qs9GA0LDQvNC80L3Ri9C5INC60L7Q
          vNC/0LvQtdC60YEgIlZpUE5ldCDQo9C00L7RgdGC0L7QstC10YDRj9GO0YnQuNC5INGG0LXQ
          vdGC0YAgNCAo0LLQtdGA0YHQuNGPIDQuNikiDF7QodC10YDRgtC40YTQuNC60LDRgiDRgdC+
          0L7RgtCy0LXRgtGB0YLQstC40Y8g4oSWINCh0KQvMTI0LTM0MzMg0L7RgiAwNiDQuNGO0LvR
          jyAyMDE4INCz0L7QtNCwDGTQodC10YDRgtC40YTQuNC60LDRgiDRgdC+0L7RgtCy0LXRgtGB
          0YLQstC40Y8g4oSWINCh0KQvMTE4LTM1MTAg0L7RgiAyNSDQvtC60YLRj9Cx0YDRjyAyMDE4
          INCz0L7QtNCwMHgGCCsGAQUFBwEBBGwwajAtBggrBgEFBQcwAYYhaHR0cDovL2NhZGVzLmlp
          dHJ1c3QucnU6ODc3Ny9vY3NwMDkGCCsGAQUFBzAChi1odHRwOi8vdWMxLmlpdHJ1c3QucnUv
          dWMvQ0EtSUlULShLMyktMjAxOC5jZXIwcwYDVR0fBGwwajAzoDGgL4YtaHR0cDovL3VjMS5p
          aXRydXN0LnJ1L3VjL0NBLUlJVC0oSzMpLTIwMTguY3JsMDOgMaAvhi1odHRwOi8vdWMyLmlp
          dHJ1c3QucnUvdWMvQ0EtSUlULShLMyktMjAxOC5jcmwwggFgBgNVHSMEggFXMIIBU4AU7Zow
          vvuIxVA1aLoZhyp0H6cCt2+hggEspIIBKDCCASQxHjAcBgkqhkiG9w0BCQEWD2RpdEBtaW5z
          dnlhei5ydTELMAkGA1UEBhMCUlUxGDAWBgNVBAgMDzc3INCc0L7RgdC60LLQsDEZMBcGA1UE
          BwwQ0LMuINCc0L7RgdC60LLQsDEuMCwGA1UECQwl0YPQu9C40YbQsCDQotCy0LXRgNGB0LrQ
          sNGPLCDQtNC+0LwgNzEsMCoGA1UECgwj0JzQuNC90LrQvtC80YHQstGP0LfRjCDQoNC+0YHR
          gdC40LgxGDAWBgUqhQNkARINMTA0NzcwMjAyNjcwMTEaMBgGCCqFAwOBAwEBEgwwMDc3MTA0
          NzQzNzUxLDAqBgNVBAMMI9Cc0LjQvdC60L7QvNGB0LLRj9C30Ywg0KDQvtGB0YHQuNC4ggsA
          nhf5RQAAAAABdzAMBggqhQMHAQEDAgUAA0EAAvURXLl8ggPoU4mhnG7i2X0hDA9I9sXGWMnG
          J5zYCQlyZDXkAObRqFRwjvkBAIkmJGRucE0WFDmxCsHzzJxqZw==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mLY6QeUULJDg3lkbW4XyyeP2mZc=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DPVSDCiOeQ+kZX2IOY1P57dyeJM=</DigestValue>
      </Reference>
      <Reference URI="/word/endnotes.xml?ContentType=application/vnd.openxmlformats-officedocument.wordprocessingml.endnotes+xml">
        <DigestMethod Algorithm="http://www.w3.org/2000/09/xmldsig#sha1"/>
        <DigestValue>+i0SUAvaqKRQ1xRZji1Rb6rK4k4=</DigestValue>
      </Reference>
      <Reference URI="/word/fontTable.xml?ContentType=application/vnd.openxmlformats-officedocument.wordprocessingml.fontTable+xml">
        <DigestMethod Algorithm="http://www.w3.org/2000/09/xmldsig#sha1"/>
        <DigestValue>SaN9dTKfx8Xff+91s3CgyLkaJsw=</DigestValue>
      </Reference>
      <Reference URI="/word/footer1.xml?ContentType=application/vnd.openxmlformats-officedocument.wordprocessingml.footer+xml">
        <DigestMethod Algorithm="http://www.w3.org/2000/09/xmldsig#sha1"/>
        <DigestValue>EiLtSkaC9MD2Be0a2dSd03+YpA0=</DigestValue>
      </Reference>
      <Reference URI="/word/footer2.xml?ContentType=application/vnd.openxmlformats-officedocument.wordprocessingml.footer+xml">
        <DigestMethod Algorithm="http://www.w3.org/2000/09/xmldsig#sha1"/>
        <DigestValue>EiLtSkaC9MD2Be0a2dSd03+YpA0=</DigestValue>
      </Reference>
      <Reference URI="/word/footer3.xml?ContentType=application/vnd.openxmlformats-officedocument.wordprocessingml.footer+xml">
        <DigestMethod Algorithm="http://www.w3.org/2000/09/xmldsig#sha1"/>
        <DigestValue>EiLtSkaC9MD2Be0a2dSd03+YpA0=</DigestValue>
      </Reference>
      <Reference URI="/word/footnotes.xml?ContentType=application/vnd.openxmlformats-officedocument.wordprocessingml.footnotes+xml">
        <DigestMethod Algorithm="http://www.w3.org/2000/09/xmldsig#sha1"/>
        <DigestValue>54ueut2KmifdFjq2EOrVL+uC2ro=</DigestValue>
      </Reference>
      <Reference URI="/word/header1.xml?ContentType=application/vnd.openxmlformats-officedocument.wordprocessingml.header+xml">
        <DigestMethod Algorithm="http://www.w3.org/2000/09/xmldsig#sha1"/>
        <DigestValue>aQGwNm5s0txNvmAHV1qbHghNPVw=</DigestValue>
      </Reference>
      <Reference URI="/word/header2.xml?ContentType=application/vnd.openxmlformats-officedocument.wordprocessingml.header+xml">
        <DigestMethod Algorithm="http://www.w3.org/2000/09/xmldsig#sha1"/>
        <DigestValue>DJMncHcdUGzi3pyyA/m6pOUeP0o=</DigestValue>
      </Reference>
      <Reference URI="/word/header3.xml?ContentType=application/vnd.openxmlformats-officedocument.wordprocessingml.header+xml">
        <DigestMethod Algorithm="http://www.w3.org/2000/09/xmldsig#sha1"/>
        <DigestValue>Mv+u0N0Dl/qXX3PbhHnjvFnmTZY=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7+jY8/phy4KKaeWKhyO9raxO98c=</DigestValue>
      </Reference>
      <Reference URI="/word/settings.xml?ContentType=application/vnd.openxmlformats-officedocument.wordprocessingml.settings+xml">
        <DigestMethod Algorithm="http://www.w3.org/2000/09/xmldsig#sha1"/>
        <DigestValue>aPv9OyecFRzrP7uxOm8+jwQy6Xk=</DigestValue>
      </Reference>
      <Reference URI="/word/styles.xml?ContentType=application/vnd.openxmlformats-officedocument.wordprocessingml.styles+xml">
        <DigestMethod Algorithm="http://www.w3.org/2000/09/xmldsig#sha1"/>
        <DigestValue>Fe6tlILnQDGgro+AqZhdGfna3mk=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pwW85l43jBZI8Fc17Uz8Q/u8gKc=</DigestValue>
      </Reference>
    </Manifest>
    <SignatureProperties>
      <SignatureProperty Id="idSignatureTime" Target="#idPackageSignature">
        <mdssi:SignatureTime>
          <mdssi:Format>YYYY-MM-DDThh:mm:ssTZD</mdssi:Format>
          <mdssi:Value>2019-10-14T06:37:18Z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</Pages>
  <Words>468</Words>
  <Characters>2673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3135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User</cp:lastModifiedBy>
  <cp:revision>58</cp:revision>
  <dcterms:created xsi:type="dcterms:W3CDTF">2017-09-20T06:43:00Z</dcterms:created>
  <dcterms:modified xsi:type="dcterms:W3CDTF">2019-10-14T06:36:00Z</dcterms:modified>
</cp:coreProperties>
</file>