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75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4758" w:rsidRDefault="00FA4758" w:rsidP="00ED7965">
      <w:pPr>
        <w:ind w:left="142"/>
        <w:rPr>
          <w:rFonts w:ascii="Times New Roman" w:hAnsi="Times New Roman"/>
        </w:rPr>
      </w:pPr>
    </w:p>
    <w:p w:rsidR="00FA4758" w:rsidRDefault="00FA4758" w:rsidP="00ED7965">
      <w:pPr>
        <w:ind w:left="142"/>
        <w:rPr>
          <w:rFonts w:ascii="Times New Roman" w:hAnsi="Times New Roman"/>
        </w:rPr>
      </w:pPr>
    </w:p>
    <w:p w:rsidR="00FA4758" w:rsidRDefault="00FA4758" w:rsidP="00ED7965">
      <w:pPr>
        <w:ind w:left="142"/>
        <w:rPr>
          <w:rFonts w:ascii="Times New Roman" w:hAnsi="Times New Roman"/>
        </w:rPr>
      </w:pPr>
    </w:p>
    <w:p w:rsidR="00FA475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A475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A475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FA4758" w:rsidRDefault="00FA475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A475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№СТП-2723/21</w:t>
      </w:r>
    </w:p>
    <w:p w:rsidR="00FA475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A475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A475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FA4758" w:rsidRDefault="00FA475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A475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FA475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FA475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A475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A475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A4758" w:rsidRDefault="00FA475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A475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A475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A475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A475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75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758" w:rsidRDefault="00F17D39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Комбикормовая установка КУ-2,1</w:t>
            </w:r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156900.00</w:t>
            </w:r>
          </w:p>
        </w:tc>
      </w:tr>
    </w:tbl>
    <w:p w:rsidR="00FA4758" w:rsidRDefault="00FA475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A475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A4758" w:rsidRDefault="00FA475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A4758" w:rsidRDefault="00F247E8" w:rsidP="00F17D3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A475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A4758" w:rsidRDefault="00FA475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A475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A475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A475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A4758" w:rsidRDefault="00FA475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A475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4BE0" w:rsidRDefault="00184BE0" w:rsidP="00ED7965">
      <w:pPr>
        <w:spacing w:after="0" w:line="240" w:lineRule="auto"/>
      </w:pPr>
      <w:r>
        <w:separator/>
      </w:r>
    </w:p>
  </w:endnote>
  <w:endnote w:type="continuationSeparator" w:id="0">
    <w:p w:rsidR="00184BE0" w:rsidRDefault="00184B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758" w:rsidRDefault="00FA475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758" w:rsidRDefault="00FA475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758" w:rsidRDefault="00FA475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4BE0" w:rsidRDefault="00184BE0" w:rsidP="00ED7965">
      <w:pPr>
        <w:spacing w:after="0" w:line="240" w:lineRule="auto"/>
      </w:pPr>
      <w:r>
        <w:separator/>
      </w:r>
    </w:p>
  </w:footnote>
  <w:footnote w:type="continuationSeparator" w:id="0">
    <w:p w:rsidR="00184BE0" w:rsidRDefault="00184B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758" w:rsidRDefault="00FA47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758" w:rsidRDefault="00FA47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758" w:rsidRDefault="00FA47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84BE0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17D39"/>
    <w:rsid w:val="00F218A4"/>
    <w:rsid w:val="00F247E8"/>
    <w:rsid w:val="00F532D4"/>
    <w:rsid w:val="00F54F13"/>
    <w:rsid w:val="00F914B6"/>
    <w:rsid w:val="00F978E0"/>
    <w:rsid w:val="00FA4758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3b+gRflaHS7mMrFyuOkrJHHHwFIRceLKLjxl2VRNMbk=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3zNMX2U75oBDrth+M9wkCYdqgPCu5RQqwGBHzhHvPKBrZXjX+6I0DvHrVzw+kvFs/seU/xld
    OcraPiN+FD8UAg==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P0bAEJw3WGiU52Ud7QW+NAEEY88=</DigestValue>
      </Reference>
      <Reference URI="/word/endnotes.xml?ContentType=application/vnd.openxmlformats-officedocument.wordprocessingml.endnotes+xml">
        <DigestMethod Algorithm="http://www.w3.org/2000/09/xmldsig#sha1"/>
        <DigestValue>7I4G0dbgXzRSe+xwIYQrOg1hIa8=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c+Papjs9/D22SLeoVbPeVyqCYQI=</DigestValue>
      </Reference>
      <Reference URI="/word/footer2.xml?ContentType=application/vnd.openxmlformats-officedocument.wordprocessingml.footer+xml">
        <DigestMethod Algorithm="http://www.w3.org/2000/09/xmldsig#sha1"/>
        <DigestValue>c+Papjs9/D22SLeoVbPeVyqCYQI=</DigestValue>
      </Reference>
      <Reference URI="/word/footer3.xml?ContentType=application/vnd.openxmlformats-officedocument.wordprocessingml.footer+xml">
        <DigestMethod Algorithm="http://www.w3.org/2000/09/xmldsig#sha1"/>
        <DigestValue>c+Papjs9/D22SLeoVbPeVyqCYQI=</DigestValue>
      </Reference>
      <Reference URI="/word/footnotes.xml?ContentType=application/vnd.openxmlformats-officedocument.wordprocessingml.footnotes+xml">
        <DigestMethod Algorithm="http://www.w3.org/2000/09/xmldsig#sha1"/>
        <DigestValue>hSdVouXLwqiNWwO1oQryDTpQSYQ=</DigestValue>
      </Reference>
      <Reference URI="/word/header1.xml?ContentType=application/vnd.openxmlformats-officedocument.wordprocessingml.header+xml">
        <DigestMethod Algorithm="http://www.w3.org/2000/09/xmldsig#sha1"/>
        <DigestValue>9NX44MkZhYD6VmQPGHl2rtzIkDs=</DigestValue>
      </Reference>
      <Reference URI="/word/header2.xml?ContentType=application/vnd.openxmlformats-officedocument.wordprocessingml.header+xml">
        <DigestMethod Algorithm="http://www.w3.org/2000/09/xmldsig#sha1"/>
        <DigestValue>0y7tbsyN2GegEjOKYNESx4Fc6sA=</DigestValue>
      </Reference>
      <Reference URI="/word/header3.xml?ContentType=application/vnd.openxmlformats-officedocument.wordprocessingml.header+xml">
        <DigestMethod Algorithm="http://www.w3.org/2000/09/xmldsig#sha1"/>
        <DigestValue>C1dzkzRX0xNTq2yFgwcVuPmAVTY=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3hSHbpddzYFWZqhDBmFJlfYicdE=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2018-05-28T12:52:49Z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D7CAC-ED9F-41F0-9E30-B0D6038CB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2018-05-28T11:45:00Z</dcterms:modified>
</cp:coreProperties>
</file>