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3E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13E8" w:rsidRDefault="00EF13E8" w:rsidP="00EA619D">
      <w:pPr>
        <w:ind w:left="142"/>
      </w:pPr>
    </w:p>
    <w:p w:rsidR="00EF13E8" w:rsidRDefault="00EF13E8" w:rsidP="00EA619D">
      <w:pPr>
        <w:ind w:left="142"/>
      </w:pPr>
    </w:p>
    <w:p w:rsidR="00EF13E8" w:rsidRDefault="00EF13E8" w:rsidP="00EA619D">
      <w:pPr>
        <w:ind w:left="142"/>
      </w:pPr>
    </w:p>
    <w:p w:rsidR="00EF13E8" w:rsidRDefault="00EF13E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F13E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F13E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F13E8" w:rsidRDefault="00EF13E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F13E8" w:rsidRPr="008D520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D5201" w:rsidRPr="008D5201">
        <w:rPr>
          <w:rFonts w:ascii="Times New Roman" w:hAnsi="Times New Roman" w:cs="Times New Roman"/>
          <w:sz w:val="24"/>
          <w:szCs w:val="24"/>
        </w:rPr>
        <w:t>21.01</w:t>
      </w:r>
      <w:r w:rsidRPr="008D5201">
        <w:rPr>
          <w:rFonts w:ascii="Times New Roman" w:hAnsi="Times New Roman" w:cs="Times New Roman"/>
          <w:sz w:val="24"/>
          <w:szCs w:val="24"/>
        </w:rPr>
        <w:t>.201</w:t>
      </w:r>
      <w:r w:rsidR="008D5201" w:rsidRPr="008D5201">
        <w:rPr>
          <w:rFonts w:ascii="Times New Roman" w:hAnsi="Times New Roman" w:cs="Times New Roman"/>
          <w:sz w:val="24"/>
          <w:szCs w:val="24"/>
        </w:rPr>
        <w:t>8</w:t>
      </w:r>
    </w:p>
    <w:p w:rsidR="00EF13E8" w:rsidRDefault="00EF13E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F13E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Нигматуллин Ильдар Ирекович,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Артамонова Ирина Анатольевна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№СТП-2481/1,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08.12.2017,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F13E8" w:rsidRDefault="00EF13E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EF13E8" w:rsidTr="00AA3C33">
        <w:tc>
          <w:tcPr>
            <w:tcW w:w="4981" w:type="dxa"/>
          </w:tcPr>
          <w:p w:rsidR="00EF13E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F13E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F13E8" w:rsidTr="00AA3C33">
        <w:tc>
          <w:tcPr>
            <w:tcW w:w="4981" w:type="dxa"/>
          </w:tcPr>
          <w:p w:rsidR="008D5201" w:rsidRPr="008D5201" w:rsidRDefault="008D5201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5201">
              <w:rPr>
                <w:rFonts w:ascii="Times New Roman" w:hAnsi="Times New Roman"/>
                <w:sz w:val="24"/>
                <w:szCs w:val="24"/>
              </w:rPr>
              <w:t>с 00:00 (мск) «15</w:t>
            </w:r>
            <w:r w:rsidR="00AA3C33" w:rsidRPr="008D520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D5201">
              <w:rPr>
                <w:rFonts w:ascii="Times New Roman" w:hAnsi="Times New Roman"/>
                <w:sz w:val="24"/>
                <w:szCs w:val="24"/>
              </w:rPr>
              <w:t>января 2018</w:t>
            </w:r>
            <w:r w:rsidR="00AA3C33" w:rsidRPr="008D5201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EF13E8" w:rsidRPr="008D5201" w:rsidRDefault="008D5201" w:rsidP="008D520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5201">
              <w:rPr>
                <w:rFonts w:ascii="Times New Roman" w:hAnsi="Times New Roman"/>
                <w:sz w:val="24"/>
                <w:szCs w:val="24"/>
              </w:rPr>
              <w:t>по 23:59 (мск) «21</w:t>
            </w:r>
            <w:r w:rsidR="00AA3C33" w:rsidRPr="008D520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D5201">
              <w:rPr>
                <w:rFonts w:ascii="Times New Roman" w:hAnsi="Times New Roman"/>
                <w:sz w:val="24"/>
                <w:szCs w:val="24"/>
              </w:rPr>
              <w:t>января 2018</w:t>
            </w:r>
            <w:r w:rsidR="00AA3C33" w:rsidRPr="008D5201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EF13E8" w:rsidRPr="008D5201" w:rsidRDefault="008D5201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5201">
              <w:rPr>
                <w:rFonts w:ascii="Times New Roman" w:hAnsi="Times New Roman"/>
                <w:sz w:val="24"/>
                <w:szCs w:val="24"/>
              </w:rPr>
              <w:t>73080.00</w:t>
            </w:r>
          </w:p>
        </w:tc>
      </w:tr>
    </w:tbl>
    <w:p w:rsidR="00EF13E8" w:rsidRDefault="00EF13E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F13E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2018-01-21 23:37:05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EF13E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F13E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F13E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F13E8" w:rsidTr="00AA3C33">
        <w:tc>
          <w:tcPr>
            <w:tcW w:w="2693" w:type="dxa"/>
            <w:vAlign w:val="center"/>
          </w:tcPr>
          <w:p w:rsidR="00EF13E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EF13E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общей площадью 629 кв.м., кадастровый номер 02:31:040602:261, категория земель – земли сельскохозяйственного назначения, вид разрешенного использования: для ведения садоводства, находящиеся по адресу: Республика Башкортостан, Кармаскалинский район, СНТ «Агро», участок 40А</w:t>
            </w:r>
          </w:p>
        </w:tc>
      </w:tr>
    </w:tbl>
    <w:p w:rsidR="00EF13E8" w:rsidRDefault="00EF13E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EF13E8" w:rsidTr="00AA3C33">
        <w:tc>
          <w:tcPr>
            <w:tcW w:w="4961" w:type="dxa"/>
          </w:tcPr>
          <w:p w:rsidR="00EF13E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F13E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F13E8" w:rsidTr="00AA3C33">
        <w:tc>
          <w:tcPr>
            <w:tcW w:w="4961" w:type="dxa"/>
          </w:tcPr>
          <w:p w:rsidR="00EF13E8" w:rsidRPr="008D5201" w:rsidRDefault="008D520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5201">
              <w:rPr>
                <w:rFonts w:ascii="Times New Roman" w:hAnsi="Times New Roman" w:cs="Times New Roman"/>
                <w:b/>
                <w:sz w:val="24"/>
                <w:szCs w:val="24"/>
              </w:rPr>
              <w:t>73080.00</w:t>
            </w:r>
          </w:p>
        </w:tc>
        <w:tc>
          <w:tcPr>
            <w:tcW w:w="4820" w:type="dxa"/>
          </w:tcPr>
          <w:p w:rsidR="00EF13E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80100.00</w:t>
            </w:r>
          </w:p>
        </w:tc>
      </w:tr>
    </w:tbl>
    <w:p w:rsidR="00EF13E8" w:rsidRDefault="00EF13E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13E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EF13E8" w:rsidTr="00E7730E">
        <w:tc>
          <w:tcPr>
            <w:tcW w:w="1843" w:type="dxa"/>
            <w:vAlign w:val="center"/>
          </w:tcPr>
          <w:p w:rsidR="00EF13E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F13E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F13E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13E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F13E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F13E8" w:rsidRDefault="00EF13E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F13E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F13E8" w:rsidTr="00E7730E">
        <w:tc>
          <w:tcPr>
            <w:tcW w:w="1843" w:type="dxa"/>
          </w:tcPr>
          <w:p w:rsidR="00EF13E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10824</w:t>
            </w:r>
          </w:p>
        </w:tc>
        <w:tc>
          <w:tcPr>
            <w:tcW w:w="4252" w:type="dxa"/>
          </w:tcPr>
          <w:p w:rsidR="00EF13E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 Александр Владимирович</w:t>
            </w:r>
          </w:p>
        </w:tc>
        <w:tc>
          <w:tcPr>
            <w:tcW w:w="992" w:type="dxa"/>
          </w:tcPr>
          <w:p w:rsidR="00EF13E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F13E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026303420784</w:t>
            </w:r>
          </w:p>
        </w:tc>
      </w:tr>
    </w:tbl>
    <w:p w:rsidR="00EF13E8" w:rsidRDefault="00EF13E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F13E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F13E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EF13E8" w:rsidTr="00E7730E">
        <w:tc>
          <w:tcPr>
            <w:tcW w:w="1740" w:type="dxa"/>
            <w:vAlign w:val="center"/>
          </w:tcPr>
          <w:p w:rsidR="00EF13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F13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F13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13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F13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F13E8" w:rsidRDefault="00EF13E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F13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F13E8" w:rsidTr="00E7730E">
        <w:trPr>
          <w:trHeight w:val="73"/>
        </w:trPr>
        <w:tc>
          <w:tcPr>
            <w:tcW w:w="1740" w:type="dxa"/>
          </w:tcPr>
          <w:p w:rsidR="00EF13E8" w:rsidRDefault="0036710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10824</w:t>
            </w:r>
          </w:p>
        </w:tc>
        <w:tc>
          <w:tcPr>
            <w:tcW w:w="4355" w:type="dxa"/>
          </w:tcPr>
          <w:p w:rsidR="00EF13E8" w:rsidRDefault="0036710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 Александр Владимирович</w:t>
            </w:r>
          </w:p>
        </w:tc>
        <w:tc>
          <w:tcPr>
            <w:tcW w:w="1031" w:type="dxa"/>
          </w:tcPr>
          <w:p w:rsidR="00EF13E8" w:rsidRDefault="0036710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EF13E8" w:rsidRDefault="0036710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026303420784</w:t>
            </w:r>
          </w:p>
        </w:tc>
      </w:tr>
    </w:tbl>
    <w:p w:rsidR="00EF13E8" w:rsidRDefault="00EF13E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13E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EF13E8" w:rsidTr="001C57F7">
        <w:trPr>
          <w:trHeight w:val="797"/>
        </w:trPr>
        <w:tc>
          <w:tcPr>
            <w:tcW w:w="2552" w:type="dxa"/>
            <w:vAlign w:val="center"/>
          </w:tcPr>
          <w:p w:rsidR="00EF13E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F13E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13E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F13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F13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F13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F13E8" w:rsidTr="001C57F7">
        <w:tc>
          <w:tcPr>
            <w:tcW w:w="2552" w:type="dxa"/>
          </w:tcPr>
          <w:p w:rsidR="00EF13E8" w:rsidRDefault="00EF13E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F13E8" w:rsidRDefault="00EF13E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F13E8" w:rsidRDefault="00EF13E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F13E8" w:rsidRDefault="00EF13E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13E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F13E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F13E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F13E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F13E8" w:rsidRDefault="00EF13E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F13E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Нигматуллин </w:t>
      </w:r>
      <w:r w:rsidR="008D5201">
        <w:rPr>
          <w:rFonts w:ascii="Times New Roman" w:hAnsi="Times New Roman"/>
          <w:b/>
          <w:sz w:val="24"/>
          <w:szCs w:val="24"/>
        </w:rPr>
        <w:t>И.И.</w:t>
      </w:r>
    </w:p>
    <w:sectPr w:rsidR="00EF13E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BCC" w:rsidRDefault="009D4BCC">
      <w:pPr>
        <w:spacing w:after="0" w:line="240" w:lineRule="auto"/>
      </w:pPr>
      <w:r>
        <w:separator/>
      </w:r>
    </w:p>
  </w:endnote>
  <w:endnote w:type="continuationSeparator" w:id="0">
    <w:p w:rsidR="009D4BCC" w:rsidRDefault="009D4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3E8" w:rsidRDefault="00EF13E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3E8" w:rsidRDefault="00EF13E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3E8" w:rsidRDefault="00EF13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BCC" w:rsidRDefault="009D4BCC">
      <w:pPr>
        <w:spacing w:after="0" w:line="240" w:lineRule="auto"/>
      </w:pPr>
      <w:r>
        <w:separator/>
      </w:r>
    </w:p>
  </w:footnote>
  <w:footnote w:type="continuationSeparator" w:id="0">
    <w:p w:rsidR="009D4BCC" w:rsidRDefault="009D4B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3E8" w:rsidRDefault="00CC7E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3E8" w:rsidRDefault="00CC7E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3E8" w:rsidRDefault="00CC7E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5233B"/>
    <w:rsid w:val="0006420D"/>
    <w:rsid w:val="0006543C"/>
    <w:rsid w:val="0008302A"/>
    <w:rsid w:val="000946B7"/>
    <w:rsid w:val="000947A8"/>
    <w:rsid w:val="000A0E9D"/>
    <w:rsid w:val="000D010C"/>
    <w:rsid w:val="000F0DF7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149EB"/>
    <w:rsid w:val="003434BD"/>
    <w:rsid w:val="0034537A"/>
    <w:rsid w:val="00357F8B"/>
    <w:rsid w:val="00357FED"/>
    <w:rsid w:val="003635B2"/>
    <w:rsid w:val="00367105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D5201"/>
    <w:rsid w:val="008F36DC"/>
    <w:rsid w:val="008F529F"/>
    <w:rsid w:val="009077A7"/>
    <w:rsid w:val="00915152"/>
    <w:rsid w:val="00926C88"/>
    <w:rsid w:val="00930758"/>
    <w:rsid w:val="009477DF"/>
    <w:rsid w:val="00947EE4"/>
    <w:rsid w:val="009759EA"/>
    <w:rsid w:val="009937E8"/>
    <w:rsid w:val="009C227F"/>
    <w:rsid w:val="009D4BCC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C7ED0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EF13E8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Nt8Xw7J9r0DSTMkcRP+HBO7N8QzEYpq0DkeAUbM/r0E=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u745i2xb16jflY1tSRwXKr1Mqv7jOi47dA8leMcb50VMDL0hYv+LqYcVOMRhO2ieVrP2hXIU
    BtUYL8lBgQwHrQ==
  </SignatureValue>
  <KeyInfo>
    <X509Data>
      <X509Certificate>
          MIIJLTCCCNygAwIBAgIRALZn2XrEDC+n5hEu6SB84xAwCAYGKoUDAgIDMIIBOzEbMBkGCSqG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BAMMIdCj0KYg0J7QntCeICLQodC10YDRgtGD0Lwt0J/RgNC+IjAeFw0xNzAyMDIwOTQ4MDFa
          Fw0xODAyMDIwOTU4MDFaMIIBZTEaMBgGCCqFAwOBAwEBEgwwMjU1MDI2MDI2MDMxRzBFBgkq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MBwGBiqFAwICEzASBgcqhQMCAiQABgcqhQMCAh4BA0MABEAnmhiVS0V6if2JKRcPzJ29tpoT
          B8EsvsWc9mY/lg2kmaH0kH5R+Zv04V2TgrbpoAGICZHIS0jwMmRiNBWf12i7o4IFiTCCBYUw
          DgYDVR0PAQH/BAQDAgTwMCQGA1UdEQQdMBuBGWlsZC1uaWdtYXR1bGxpbkB5YW5kZXgucnUw
          EwYDVR0gBAwwCjAIBgYqhQNkcQEwXwYDVR0lBFgwVgYIKwYBBQUHAwIGByqFAwICIgYGCCsG
          AQUFBwMEBgcqhQMDgTkBBggqhQMFARgCGwYHKoUDAwcIAQYIKoUDAwUKAgwGByqFAwMHAxcG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FJnQCelMkrP7NCCJ3BYyvzJKwqIUMCsGA1UdEAQkMCKADzIwMTcwMjAyMDk0ODAwWoEPMjAx
          ODAyMDIwOTQ4MDBaMIIBMQYFKoUDZHAEggEmMIIBIgwrItCa0YDQuNC/0YLQvtCf0YDQviBD
          U1AiICjQstC10YDRgdC40Y8gNC4wKQxTItCj0LTQvtGB0YLQvtCy0LXRgNGP0Y7RidC40Lkg
          0YbQtdC90YLRgCAi0JrRgNC40L/RgtC+0J/RgNC+INCj0KYiINCy0LXRgNGB0LjQuCAyLjAM
          TkPQtdGA0YLQuNGE0LjQutCw0YIg0YHQvtC+0YLQstC10YLRgdGC0LLQuNGPIOKEliDQodCk
          LzEyNC0yODY0INC+0YIgMjAuMDMuMjAxNgxOQ9C10YDRgtC40YTQuNC60LDRgiDRgdC+0L7R
          gtCy0LXRgtGB0YLQstC40Y8g4oSWINCh0KQvMTI4LTI5ODMg0L7RgiAxOC4xMS4yMDE2MCMG
          BSqFA2RvBBoMGCLQmtGA0LjQv9GC0L7Qn9GA0L4gQ1NQIjBvBgNVHR8EaDBmMDOgMaAvhi1o
          dHRwOi8vY2Euc2VydHVtLXByby5ydS9jZHAvc2VydHVtLXEtMjAxNi5jcmwwL6AtoCuGKWh0
          dHA6Ly9jYS5zZXJ0dW0ucnUvY2RwL3NlcnR1bS1xLTIwMTYuY3JsMIHJBggrBgEFBQcBAQSB
          vDCBuTAzBggrBgEFBQcwAYYnaHR0cDovL3BraS5zZXJ0dW0tcHJvLnJ1L29jc3BxL29jc3Au
          c3JmMEIGCCsGAQUFBzAChjZodHRwOi8vY2Euc2VydHVtLXByby5ydS9jZXJ0aWZpY2F0ZXMv
          c2VydHVtLXEtMjAxNi5jcnQwPgYIKwYBBQUHMAKGMmh0dHA6Ly9jYS5zZXJ0dW0ucnUvY2Vy
          dGlmaWNhdGVzL3NlcnR1bS1xLTIwMTYuY3J0MIGMBgcqhQMCAjECBIGAMH4wbhY8aHR0cDov
          L3NlcnR1bS5ydS9hYm91dC9kb2N1bWVudHMvY3J5cHRvcHJvLWxpY2Vuc2UtcXVhbGlmaWVk
          DCrQodCa0JEg0JrQvtC90YLRg9GAINC4INCh0LXRgNGC0YPQvC3Qn9GA0L4DAgXgBAxH+FWe
          lxMQicBr/oMwCAYGKoUDAgIDA0EAoXyk1E4zyMN0+5rqKUHysQWDGjfzoSnVzNe01xf9+vhi
          WJBKpxotCmCN8qi459n4IJyC6x5xxPD3zMwDu62XMg==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iCbfGOxNFETAnpUHIg03zpOSAxs=</DigestValue>
      </Reference>
      <Reference URI="/word/endnotes.xml?ContentType=application/vnd.openxmlformats-officedocument.wordprocessingml.endnotes+xml">
        <DigestMethod Algorithm="http://www.w3.org/2000/09/xmldsig#sha1"/>
        <DigestValue>JmHuSFkWi9y3AdocFwF0k9lWDY0=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/eWEl39P4wyPnXW+sjWcuPQ6gMQ=</DigestValue>
      </Reference>
      <Reference URI="/word/footer2.xml?ContentType=application/vnd.openxmlformats-officedocument.wordprocessingml.footer+xml">
        <DigestMethod Algorithm="http://www.w3.org/2000/09/xmldsig#sha1"/>
        <DigestValue>/eWEl39P4wyPnXW+sjWcuPQ6gMQ=</DigestValue>
      </Reference>
      <Reference URI="/word/footer3.xml?ContentType=application/vnd.openxmlformats-officedocument.wordprocessingml.footer+xml">
        <DigestMethod Algorithm="http://www.w3.org/2000/09/xmldsig#sha1"/>
        <DigestValue>/eWEl39P4wyPnXW+sjWcuPQ6gMQ=</DigestValue>
      </Reference>
      <Reference URI="/word/footnotes.xml?ContentType=application/vnd.openxmlformats-officedocument.wordprocessingml.footnotes+xml">
        <DigestMethod Algorithm="http://www.w3.org/2000/09/xmldsig#sha1"/>
        <DigestValue>cAnsKXJr84mJ0ixNHdTGPhKcLlU=</DigestValue>
      </Reference>
      <Reference URI="/word/header1.xml?ContentType=application/vnd.openxmlformats-officedocument.wordprocessingml.header+xml">
        <DigestMethod Algorithm="http://www.w3.org/2000/09/xmldsig#sha1"/>
        <DigestValue>jv6OFfrFZgn+0WUIjnPg/HaTGlA=</DigestValue>
      </Reference>
      <Reference URI="/word/header2.xml?ContentType=application/vnd.openxmlformats-officedocument.wordprocessingml.header+xml">
        <DigestMethod Algorithm="http://www.w3.org/2000/09/xmldsig#sha1"/>
        <DigestValue>YQuCoA7pVqThVF6fgCLAywS3kmM=</DigestValue>
      </Reference>
      <Reference URI="/word/header3.xml?ContentType=application/vnd.openxmlformats-officedocument.wordprocessingml.header+xml">
        <DigestMethod Algorithm="http://www.w3.org/2000/09/xmldsig#sha1"/>
        <DigestValue>6eyeUWmO8TSn2/9o3rqzhdDUBz0=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1Nmior7sJ2LdZxI/tI3lz+/FrI8=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2018-01-22T09:18:22Z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1</cp:lastModifiedBy>
  <cp:revision>3</cp:revision>
  <dcterms:created xsi:type="dcterms:W3CDTF">2018-01-22T09:11:00Z</dcterms:created>
  <dcterms:modified xsi:type="dcterms:W3CDTF">2018-01-22T09:17:00Z</dcterms:modified>
</cp:coreProperties>
</file>