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C7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3C70" w:rsidRDefault="000C3C70" w:rsidP="00ED7965">
      <w:pPr>
        <w:ind w:left="142"/>
        <w:rPr>
          <w:rFonts w:ascii="Times New Roman" w:hAnsi="Times New Roman"/>
        </w:rPr>
      </w:pPr>
    </w:p>
    <w:p w:rsidR="000C3C70" w:rsidRDefault="000C3C70" w:rsidP="00ED7965">
      <w:pPr>
        <w:ind w:left="142"/>
        <w:rPr>
          <w:rFonts w:ascii="Times New Roman" w:hAnsi="Times New Roman"/>
        </w:rPr>
      </w:pPr>
    </w:p>
    <w:p w:rsidR="000C3C70" w:rsidRDefault="000C3C70" w:rsidP="00ED7965">
      <w:pPr>
        <w:ind w:left="142"/>
        <w:rPr>
          <w:rFonts w:ascii="Times New Roman" w:hAnsi="Times New Roman"/>
        </w:rPr>
      </w:pPr>
    </w:p>
    <w:p w:rsidR="000C3C7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3C7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3C7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0C3C70" w:rsidRDefault="000C3C7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3C7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СТП-2140/6</w:t>
      </w:r>
      <w:bookmarkEnd w:id="0"/>
    </w:p>
    <w:p w:rsidR="000C3C7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C3C7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C3C7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Стройконструкция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C3C70" w:rsidRDefault="000C3C7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3C7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C3C7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C3C7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3C7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3C7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C3C70" w:rsidRDefault="000C3C7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C3C7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3C7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3C7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3C7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7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7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бетонного завода, 167 кв.м., расположенное по адресу:  Челябинская обл., г. Троицк, ул. Энергетиков, д.1-Б, начальная цена 555300.00</w:t>
            </w:r>
          </w:p>
        </w:tc>
      </w:tr>
    </w:tbl>
    <w:p w:rsidR="000C3C70" w:rsidRDefault="000C3C7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C3C7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C3C7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7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7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7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C3C7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291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351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135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1351C">
              <w:rPr>
                <w:rFonts w:ascii="Times New Roman" w:hAnsi="Times New Roman"/>
                <w:sz w:val="24"/>
                <w:szCs w:val="24"/>
              </w:rPr>
              <w:t>) «01» ноября 2017г. по 14:00 (</w:t>
            </w:r>
            <w:proofErr w:type="spellStart"/>
            <w:r w:rsidRPr="00B135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1351C">
              <w:rPr>
                <w:rFonts w:ascii="Times New Roman" w:hAnsi="Times New Roman"/>
                <w:sz w:val="24"/>
                <w:szCs w:val="24"/>
              </w:rPr>
              <w:t>) «07»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291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351C">
              <w:rPr>
                <w:rFonts w:ascii="Times New Roman" w:hAnsi="Times New Roman"/>
                <w:sz w:val="24"/>
                <w:szCs w:val="24"/>
              </w:rPr>
              <w:t>55530.00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291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C3C70" w:rsidRDefault="000C3C7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C3C7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C3C7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C3C7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Лесниково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Кирова, д. 28, комн. 3</w:t>
            </w:r>
          </w:p>
          <w:p w:rsidR="000C3C70" w:rsidRDefault="000C3C7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2017-11-07 12:53:53</w:t>
            </w:r>
          </w:p>
          <w:p w:rsidR="000C3C70" w:rsidRDefault="000C3C7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C3C70" w:rsidRDefault="000C3C7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C7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C3C7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C3C7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"Комбинат производственных предприятий"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Кетовский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Лесниково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Кирова, д. 28, комн.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2017-11-07 12:53:53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7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55600.00</w:t>
            </w:r>
          </w:p>
        </w:tc>
      </w:tr>
    </w:tbl>
    <w:p w:rsidR="000C3C70" w:rsidRDefault="000C3C7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C3C7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 «</w:t>
      </w:r>
      <w:proofErr w:type="spellStart"/>
      <w:r>
        <w:rPr>
          <w:b/>
        </w:rPr>
        <w:t>Стройконструкция</w:t>
      </w:r>
      <w:proofErr w:type="spellEnd"/>
      <w:r>
        <w:rPr>
          <w:b/>
        </w:rPr>
        <w:t xml:space="preserve">» </w:t>
      </w:r>
      <w:r>
        <w:t>Лот №6 посредством публичного предложения, прием заявок прекращается.</w:t>
      </w:r>
    </w:p>
    <w:p w:rsidR="000C3C70" w:rsidRDefault="000C3C7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C3C7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B79" w:rsidRDefault="00691B79" w:rsidP="00ED7965">
      <w:pPr>
        <w:spacing w:after="0" w:line="240" w:lineRule="auto"/>
      </w:pPr>
      <w:r>
        <w:separator/>
      </w:r>
    </w:p>
  </w:endnote>
  <w:endnote w:type="continuationSeparator" w:id="0">
    <w:p w:rsidR="00691B79" w:rsidRDefault="00691B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70" w:rsidRDefault="000C3C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70" w:rsidRDefault="000C3C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70" w:rsidRDefault="000C3C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B79" w:rsidRDefault="00691B79" w:rsidP="00ED7965">
      <w:pPr>
        <w:spacing w:after="0" w:line="240" w:lineRule="auto"/>
      </w:pPr>
      <w:r>
        <w:separator/>
      </w:r>
    </w:p>
  </w:footnote>
  <w:footnote w:type="continuationSeparator" w:id="0">
    <w:p w:rsidR="00691B79" w:rsidRDefault="00691B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70" w:rsidRDefault="000C3C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70" w:rsidRDefault="000C3C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70" w:rsidRDefault="000C3C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C3C70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189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1B79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Zj5r83YaiZQfTR3wXmWC0X6YExP7VjaLBhuVbWHPV8c=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D7+b9NRJXjEE1bOudy+vbQ4y+ff5WX0NbXajiNaEc+Pri5FWGyK883BdittI7TBNrHlaaG8d
    x0pwMKTJd5odEA==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y8sxZAnsAntNfQjEW0w/Y7RUNDc=</DigestValue>
      </Reference>
      <Reference URI="/word/endnotes.xml?ContentType=application/vnd.openxmlformats-officedocument.wordprocessingml.endnotes+xml">
        <DigestMethod Algorithm="http://www.w3.org/2000/09/xmldsig#sha1"/>
        <DigestValue>AkITxyY8KfNVqJTGHnUZ5KPrork=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PdzKLG921H4bLr2ot18KgktXwsA=</DigestValue>
      </Reference>
      <Reference URI="/word/footer2.xml?ContentType=application/vnd.openxmlformats-officedocument.wordprocessingml.footer+xml">
        <DigestMethod Algorithm="http://www.w3.org/2000/09/xmldsig#sha1"/>
        <DigestValue>PdzKLG921H4bLr2ot18KgktXwsA=</DigestValue>
      </Reference>
      <Reference URI="/word/footer3.xml?ContentType=application/vnd.openxmlformats-officedocument.wordprocessingml.footer+xml">
        <DigestMethod Algorithm="http://www.w3.org/2000/09/xmldsig#sha1"/>
        <DigestValue>PdzKLG921H4bLr2ot18KgktXwsA=</DigestValue>
      </Reference>
      <Reference URI="/word/footnotes.xml?ContentType=application/vnd.openxmlformats-officedocument.wordprocessingml.footnotes+xml">
        <DigestMethod Algorithm="http://www.w3.org/2000/09/xmldsig#sha1"/>
        <DigestValue>Dhmk2F3Ny3Q5P0BWgJEJ4VJ7ecY=</DigestValue>
      </Reference>
      <Reference URI="/word/header1.xml?ContentType=application/vnd.openxmlformats-officedocument.wordprocessingml.header+xml">
        <DigestMethod Algorithm="http://www.w3.org/2000/09/xmldsig#sha1"/>
        <DigestValue>Jf0eJG0AmedrEDsC0QY6F9zwTyI=</DigestValue>
      </Reference>
      <Reference URI="/word/header2.xml?ContentType=application/vnd.openxmlformats-officedocument.wordprocessingml.header+xml">
        <DigestMethod Algorithm="http://www.w3.org/2000/09/xmldsig#sha1"/>
        <DigestValue>2KWrl/mfbD3P6HDpAwv5LLchZNQ=</DigestValue>
      </Reference>
      <Reference URI="/word/header3.xml?ContentType=application/vnd.openxmlformats-officedocument.wordprocessingml.header+xml">
        <DigestMethod Algorithm="http://www.w3.org/2000/09/xmldsig#sha1"/>
        <DigestValue>FgagYdrNynkjr/gqxxGRVcLUFBY=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xx/smxtjrQjyfravelqExegeJ1w=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2017-11-07T12:24:17Z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86EF8-E934-4CF9-B496-3A9FDC95A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Дионис</cp:lastModifiedBy>
  <cp:revision>47</cp:revision>
  <dcterms:created xsi:type="dcterms:W3CDTF">2017-09-15T07:42:00Z</dcterms:created>
  <dcterms:modified xsi:type="dcterms:W3CDTF">2017-11-07T12:03:00Z</dcterms:modified>
</cp:coreProperties>
</file>