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81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381B" w:rsidRDefault="0069381B" w:rsidP="00EA619D">
      <w:pPr>
        <w:ind w:left="142"/>
      </w:pPr>
    </w:p>
    <w:p w:rsidR="0069381B" w:rsidRDefault="0069381B" w:rsidP="00EA619D">
      <w:pPr>
        <w:ind w:left="142"/>
      </w:pPr>
    </w:p>
    <w:p w:rsidR="0069381B" w:rsidRDefault="0069381B" w:rsidP="00EA619D">
      <w:pPr>
        <w:ind w:left="142"/>
      </w:pPr>
    </w:p>
    <w:p w:rsidR="0069381B" w:rsidRDefault="0069381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9381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9381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9381B" w:rsidRDefault="0069381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9381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0160A" w:rsidRPr="00D0160A">
        <w:rPr>
          <w:rFonts w:ascii="Times New Roman" w:hAnsi="Times New Roman" w:cs="Times New Roman"/>
          <w:sz w:val="24"/>
          <w:szCs w:val="24"/>
        </w:rPr>
        <w:t>20.12</w:t>
      </w:r>
      <w:r w:rsidRPr="00D0160A">
        <w:rPr>
          <w:rFonts w:ascii="Times New Roman" w:hAnsi="Times New Roman" w:cs="Times New Roman"/>
          <w:sz w:val="24"/>
          <w:szCs w:val="24"/>
        </w:rPr>
        <w:t>.2018</w:t>
      </w:r>
    </w:p>
    <w:p w:rsidR="0069381B" w:rsidRDefault="0069381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9381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Нигматуллин Ильдар Ирекович,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Щеклеин Александр Сергеевич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№СТП-3181/1,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15.10.2018,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9381B" w:rsidRDefault="0069381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69381B" w:rsidTr="00AA3C33">
        <w:tc>
          <w:tcPr>
            <w:tcW w:w="4981" w:type="dxa"/>
          </w:tcPr>
          <w:p w:rsidR="0069381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9381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9381B" w:rsidTr="00AA3C33">
        <w:tc>
          <w:tcPr>
            <w:tcW w:w="4981" w:type="dxa"/>
          </w:tcPr>
          <w:p w:rsidR="00D0160A" w:rsidRPr="00D0160A" w:rsidRDefault="00D0160A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60A">
              <w:rPr>
                <w:rFonts w:ascii="Times New Roman" w:hAnsi="Times New Roman"/>
                <w:sz w:val="24"/>
                <w:szCs w:val="24"/>
              </w:rPr>
              <w:t>с 00:00 (мск) «16</w:t>
            </w:r>
            <w:r w:rsidR="00AA3C33" w:rsidRPr="00D0160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D0160A">
              <w:rPr>
                <w:rFonts w:ascii="Times New Roman" w:hAnsi="Times New Roman"/>
                <w:sz w:val="24"/>
                <w:szCs w:val="24"/>
              </w:rPr>
              <w:t>декабр</w:t>
            </w:r>
            <w:r w:rsidR="00AA3C33" w:rsidRPr="00D0160A">
              <w:rPr>
                <w:rFonts w:ascii="Times New Roman" w:hAnsi="Times New Roman"/>
                <w:sz w:val="24"/>
                <w:szCs w:val="24"/>
              </w:rPr>
              <w:t xml:space="preserve">я 2018г. </w:t>
            </w:r>
          </w:p>
          <w:p w:rsidR="0069381B" w:rsidRPr="00D0160A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60A">
              <w:rPr>
                <w:rFonts w:ascii="Times New Roman" w:hAnsi="Times New Roman"/>
                <w:sz w:val="24"/>
                <w:szCs w:val="24"/>
              </w:rPr>
              <w:t xml:space="preserve">по 23:59 (мск) «20» </w:t>
            </w:r>
            <w:r w:rsidR="00D0160A" w:rsidRPr="00D0160A">
              <w:rPr>
                <w:rFonts w:ascii="Times New Roman" w:hAnsi="Times New Roman"/>
                <w:sz w:val="24"/>
                <w:szCs w:val="24"/>
              </w:rPr>
              <w:t>декабря 2018г.</w:t>
            </w:r>
          </w:p>
        </w:tc>
        <w:tc>
          <w:tcPr>
            <w:tcW w:w="4800" w:type="dxa"/>
          </w:tcPr>
          <w:p w:rsidR="0069381B" w:rsidRPr="00D0160A" w:rsidRDefault="00D0160A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60A">
              <w:rPr>
                <w:rFonts w:ascii="Times New Roman" w:hAnsi="Times New Roman"/>
                <w:sz w:val="24"/>
                <w:szCs w:val="24"/>
              </w:rPr>
              <w:t>381954</w:t>
            </w:r>
            <w:r w:rsidR="00AA3C33" w:rsidRPr="00D0160A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69381B" w:rsidRDefault="0069381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9381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2018-12-20 23:58:34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69381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9381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9381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9381B" w:rsidTr="00AA3C33">
        <w:tc>
          <w:tcPr>
            <w:tcW w:w="2693" w:type="dxa"/>
            <w:vAlign w:val="center"/>
          </w:tcPr>
          <w:p w:rsidR="0069381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69381B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 недвижимости – квартира, общей площадью 40,3 кв.м., кадастровый (или условный) номер 02:31:060306:263, расположенная по адресу: РБ, Кармаскалинский район, деревня Улукулево, ул. Кунакбаева, д. 10, кв.11 </w:t>
            </w:r>
          </w:p>
        </w:tc>
      </w:tr>
    </w:tbl>
    <w:p w:rsidR="0069381B" w:rsidRDefault="0069381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69381B" w:rsidTr="00AA3C33">
        <w:tc>
          <w:tcPr>
            <w:tcW w:w="4961" w:type="dxa"/>
          </w:tcPr>
          <w:p w:rsidR="0069381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9381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9381B" w:rsidTr="00AA3C33">
        <w:tc>
          <w:tcPr>
            <w:tcW w:w="4961" w:type="dxa"/>
          </w:tcPr>
          <w:p w:rsidR="0069381B" w:rsidRPr="00D0160A" w:rsidRDefault="00D0160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60A">
              <w:rPr>
                <w:rFonts w:ascii="Times New Roman" w:hAnsi="Times New Roman"/>
                <w:b/>
                <w:sz w:val="24"/>
                <w:szCs w:val="24"/>
              </w:rPr>
              <w:t>381954.00</w:t>
            </w:r>
          </w:p>
        </w:tc>
        <w:tc>
          <w:tcPr>
            <w:tcW w:w="4820" w:type="dxa"/>
          </w:tcPr>
          <w:p w:rsidR="0069381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401777.00</w:t>
            </w:r>
          </w:p>
        </w:tc>
      </w:tr>
    </w:tbl>
    <w:p w:rsidR="0069381B" w:rsidRDefault="0069381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381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69381B" w:rsidTr="00E7730E">
        <w:tc>
          <w:tcPr>
            <w:tcW w:w="1843" w:type="dxa"/>
            <w:vAlign w:val="center"/>
          </w:tcPr>
          <w:p w:rsidR="0069381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9381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9381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9381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9381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9381B" w:rsidRDefault="0069381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9381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9381B" w:rsidTr="00E7730E">
        <w:tc>
          <w:tcPr>
            <w:tcW w:w="1843" w:type="dxa"/>
          </w:tcPr>
          <w:p w:rsidR="0069381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13168</w:t>
            </w:r>
          </w:p>
        </w:tc>
        <w:tc>
          <w:tcPr>
            <w:tcW w:w="4252" w:type="dxa"/>
          </w:tcPr>
          <w:p w:rsidR="0069381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Романов Алексей Анатольевич</w:t>
            </w:r>
          </w:p>
        </w:tc>
        <w:tc>
          <w:tcPr>
            <w:tcW w:w="992" w:type="dxa"/>
          </w:tcPr>
          <w:p w:rsidR="0069381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9381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730208745360</w:t>
            </w:r>
          </w:p>
          <w:p w:rsidR="00D0160A" w:rsidRDefault="00D0160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</w:t>
            </w:r>
          </w:p>
          <w:p w:rsidR="00D0160A" w:rsidRDefault="00D0160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0160A">
              <w:rPr>
                <w:rFonts w:ascii="Times New Roman" w:hAnsi="Times New Roman" w:cs="Times New Roman"/>
                <w:sz w:val="24"/>
                <w:szCs w:val="24"/>
              </w:rPr>
              <w:t>318732500004177</w:t>
            </w:r>
          </w:p>
        </w:tc>
      </w:tr>
    </w:tbl>
    <w:p w:rsidR="0069381B" w:rsidRDefault="0069381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9381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9381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69381B" w:rsidTr="00E7730E">
        <w:tc>
          <w:tcPr>
            <w:tcW w:w="1740" w:type="dxa"/>
            <w:vAlign w:val="center"/>
          </w:tcPr>
          <w:p w:rsidR="0069381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9381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9381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9381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9381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9381B" w:rsidRDefault="0069381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9381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23867" w:rsidTr="00E7730E">
        <w:trPr>
          <w:trHeight w:val="73"/>
        </w:trPr>
        <w:tc>
          <w:tcPr>
            <w:tcW w:w="1740" w:type="dxa"/>
          </w:tcPr>
          <w:p w:rsidR="00923867" w:rsidRDefault="00923867" w:rsidP="001C06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13168</w:t>
            </w:r>
          </w:p>
        </w:tc>
        <w:tc>
          <w:tcPr>
            <w:tcW w:w="4355" w:type="dxa"/>
          </w:tcPr>
          <w:p w:rsidR="00923867" w:rsidRDefault="00923867" w:rsidP="001C06A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Романов Алексей Анатольевич</w:t>
            </w:r>
          </w:p>
        </w:tc>
        <w:tc>
          <w:tcPr>
            <w:tcW w:w="1031" w:type="dxa"/>
          </w:tcPr>
          <w:p w:rsidR="00923867" w:rsidRDefault="00923867" w:rsidP="001C06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923867" w:rsidRDefault="00923867" w:rsidP="001C06A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730208745360</w:t>
            </w:r>
          </w:p>
          <w:p w:rsidR="00923867" w:rsidRDefault="00923867" w:rsidP="001C06A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</w:t>
            </w:r>
          </w:p>
          <w:p w:rsidR="00923867" w:rsidRDefault="00923867" w:rsidP="001C06A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016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318732500004177</w:t>
            </w:r>
          </w:p>
        </w:tc>
      </w:tr>
    </w:tbl>
    <w:p w:rsidR="0069381B" w:rsidRDefault="0069381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381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69381B" w:rsidTr="001C57F7">
        <w:trPr>
          <w:trHeight w:val="797"/>
        </w:trPr>
        <w:tc>
          <w:tcPr>
            <w:tcW w:w="2552" w:type="dxa"/>
            <w:vAlign w:val="center"/>
          </w:tcPr>
          <w:p w:rsidR="0069381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9381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9381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9381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9381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9381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9381B" w:rsidTr="001C57F7">
        <w:tc>
          <w:tcPr>
            <w:tcW w:w="2552" w:type="dxa"/>
          </w:tcPr>
          <w:p w:rsidR="0069381B" w:rsidRDefault="0069381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9381B" w:rsidRDefault="0069381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9381B" w:rsidRDefault="0069381B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9381B" w:rsidRDefault="0069381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9381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9381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9381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9381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9381B" w:rsidRDefault="0069381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0160A" w:rsidRDefault="00D0160A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69381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Нигматуллин И.И.</w:t>
      </w:r>
    </w:p>
    <w:sectPr w:rsidR="0069381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72E" w:rsidRDefault="00EF072E">
      <w:pPr>
        <w:spacing w:after="0" w:line="240" w:lineRule="auto"/>
      </w:pPr>
      <w:r>
        <w:separator/>
      </w:r>
    </w:p>
  </w:endnote>
  <w:endnote w:type="continuationSeparator" w:id="0">
    <w:p w:rsidR="00EF072E" w:rsidRDefault="00EF07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81B" w:rsidRDefault="0069381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81B" w:rsidRDefault="0069381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81B" w:rsidRDefault="0069381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72E" w:rsidRDefault="00EF072E">
      <w:pPr>
        <w:spacing w:after="0" w:line="240" w:lineRule="auto"/>
      </w:pPr>
      <w:r>
        <w:separator/>
      </w:r>
    </w:p>
  </w:footnote>
  <w:footnote w:type="continuationSeparator" w:id="0">
    <w:p w:rsidR="00EF072E" w:rsidRDefault="00EF07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81B" w:rsidRDefault="00CE47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81B" w:rsidRDefault="00CE47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81B" w:rsidRDefault="00CE47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9381B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3867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84C34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E472E"/>
    <w:rsid w:val="00CF1457"/>
    <w:rsid w:val="00CF732D"/>
    <w:rsid w:val="00D0160A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EF072E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2ovIY66ggA4R5fg5EcBTqjgetn2UMbyPkIEJxspyCQY=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UwqjH2tHn+fgaGA1EoYuvU22YagUb7ezs1zaOwz7OkXCpzcui3X6Cf+tzHaJfpikYBIj6/ZR
    p1BP09gcZo3+1Q==
  </SignatureValue>
  <KeyInfo>
    <X509Data>
      <X509Certificate>
          MIIJLzCCCN6gAwIBAgIRALZn2XrEDCOl6BEwCn0cyQUwCAYGKoUDAgIDMIIBOzEbMBkGCSqG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BAMMIdCj0KYg0J7QntCeICLQodC10YDRgtGD0Lwt0J/RgNC+IjAeFw0xODAyMDUwNDQxMDBa
          Fw0xOTAyMDUwNDUwMDBaMIIBZTEaMBgGCCqFAwOBAwEBEgwwMjU1MDI2MDI2MDMxRzBFBgkq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MBwGBiqFAwICEzASBgcqhQMCAiQABgcqhQMCAh4BA0MABEAGKdEYJhqY/t9KTfsEwvD/DdKn
          e/WP5yBrqLTaLqazrTT2Kecln/QTiH8iukJCAtZ+lTB3QxbpvPtLlaimkZO2o4IFizCCBYcw
          DgYDVR0PAQH/BAQDAgTwMCQGA1UdEQQdMBuBGWlsZC1uaWdtYXR1bGxpbkB5YW5kZXgucnUw
          EwYDVR0gBAwwCjAIBgYqhQNkcQEwXwYDVR0lBFgwVgYIKwYBBQUHAwIGByqFAwICIgYGCCsG
          AQUFBwMEBgcqhQMDgTkBBggqhQMFARgCGwYIKoUDAwUKAgwGByqFAwMHCAEGByqFAwMHAxcG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FIZZJO9ATLdndKDIk2ZBUCpuSmL/MCsGA1UdEAQkMCKADzIwMTgwMjA1MDQ0MTAwWoEPMjAx
          OTAyMDUwNDQxMDBaMIIBMwYFKoUDZHAEggEoMIIBJAwrItCa0YDQuNC/0YLQvtCf0YDQviBD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IwYFKoUDZG8EGgwYItCa0YDQuNC/0YLQvtCf0YDQviBDU1AiMG8GA1UdHwRoMGYwM6AxoC+G
          LWh0dHA6Ly9jYS5zZXJ0dW0tcHJvLnJ1L2NkcC9zZXJ0dW0tcS0yMDE2LmNybDAvoC2gK4Yp
          aHR0cDovL2NhLnNlcnR1bS5ydS9jZHAvc2VydHVtLXEtMjAxNi5jcmwwgckGCCsGAQUFBwEB
          BIG8MIG5MDMGCCsGAQUFBzABhidodHRwOi8vcGtpLnNlcnR1bS1wcm8ucnUvb2NzcHEvb2Nz
          cC5zcmYwQgYIKwYBBQUHMAKGNmh0dHA6Ly9jYS5zZXJ0dW0tcHJvLnJ1L2NlcnRpZmljYXRl
          cy9zZXJ0dW0tcS0yMDE2LmNydDA+BggrBgEFBQcwAoYyaHR0cDovL2NhLnNlcnR1bS5ydS9j
          ZXJ0aWZpY2F0ZXMvc2VydHVtLXEtMjAxNi5jcnQwgYwGByqFAwICMQIEgYAwfjBuFjxodHRw
          Oi8vc2VydHVtLnJ1L2Fib3V0L2RvY3VtZW50cy9jcnlwdG9wcm8tbGljZW5zZS1xdWFsaWZp
          ZWQMKtCh0JrQkSDQmtC+0L3RgtGD0YAg0Lgg0KHQtdGA0YLRg9C8LdCf0YDQvgMCBeAEDEf4
          VZ6XExCJwGv+gzAIBgYqhQMCAgMDQQBhLMCTRFmnFrK9EFd+7XbVyJPVAAuGsw74+BfWRWvN
          C/dZvc9NESE4Y9JE/o55LcS2DyS5teF1qoH4FGttvczd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cAkB5Awm8OSTJh/KyDOxomYEnpU=</DigestValue>
      </Reference>
      <Reference URI="/word/endnotes.xml?ContentType=application/vnd.openxmlformats-officedocument.wordprocessingml.endnotes+xml">
        <DigestMethod Algorithm="http://www.w3.org/2000/09/xmldsig#sha1"/>
        <DigestValue>Fzkcnvguh8G0GsrUw+Rf9pG2958=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c2LWHW2A6+LaIQckriGhtPEhrTY=</DigestValue>
      </Reference>
      <Reference URI="/word/footer2.xml?ContentType=application/vnd.openxmlformats-officedocument.wordprocessingml.footer+xml">
        <DigestMethod Algorithm="http://www.w3.org/2000/09/xmldsig#sha1"/>
        <DigestValue>c2LWHW2A6+LaIQckriGhtPEhrTY=</DigestValue>
      </Reference>
      <Reference URI="/word/footer3.xml?ContentType=application/vnd.openxmlformats-officedocument.wordprocessingml.footer+xml">
        <DigestMethod Algorithm="http://www.w3.org/2000/09/xmldsig#sha1"/>
        <DigestValue>c2LWHW2A6+LaIQckriGhtPEhrTY=</DigestValue>
      </Reference>
      <Reference URI="/word/footnotes.xml?ContentType=application/vnd.openxmlformats-officedocument.wordprocessingml.footnotes+xml">
        <DigestMethod Algorithm="http://www.w3.org/2000/09/xmldsig#sha1"/>
        <DigestValue>gsRySigwJCXESrLU7nQf9VoKs5A=</DigestValue>
      </Reference>
      <Reference URI="/word/header1.xml?ContentType=application/vnd.openxmlformats-officedocument.wordprocessingml.header+xml">
        <DigestMethod Algorithm="http://www.w3.org/2000/09/xmldsig#sha1"/>
        <DigestValue>lk/KhLG6si9WTLJVtUkXRK0H1Pw=</DigestValue>
      </Reference>
      <Reference URI="/word/header2.xml?ContentType=application/vnd.openxmlformats-officedocument.wordprocessingml.header+xml">
        <DigestMethod Algorithm="http://www.w3.org/2000/09/xmldsig#sha1"/>
        <DigestValue>YhdVM6WioR5s5v4JAJ8O/irDrpo=</DigestValue>
      </Reference>
      <Reference URI="/word/header3.xml?ContentType=application/vnd.openxmlformats-officedocument.wordprocessingml.header+xml">
        <DigestMethod Algorithm="http://www.w3.org/2000/09/xmldsig#sha1"/>
        <DigestValue>EH2xKsWXSt4GFFH1GlkSUKgZAY0=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J2rjduGv0VILUO2VRewUeTpwsVU=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2018-12-21T14:30:15Z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1</cp:lastModifiedBy>
  <cp:revision>2</cp:revision>
  <dcterms:created xsi:type="dcterms:W3CDTF">2018-12-21T14:24:00Z</dcterms:created>
  <dcterms:modified xsi:type="dcterms:W3CDTF">2018-12-21T14:24:00Z</dcterms:modified>
</cp:coreProperties>
</file>