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8E0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778E0" w:rsidRDefault="000778E0" w:rsidP="00ED7965">
      <w:pPr>
        <w:ind w:left="142"/>
      </w:pPr>
    </w:p>
    <w:p w:rsidR="000778E0" w:rsidRDefault="000778E0" w:rsidP="00ED7965">
      <w:pPr>
        <w:ind w:left="142"/>
      </w:pPr>
    </w:p>
    <w:p w:rsidR="000778E0" w:rsidRDefault="000778E0" w:rsidP="00ED7965">
      <w:pPr>
        <w:ind w:left="142"/>
      </w:pPr>
    </w:p>
    <w:p w:rsidR="000778E0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778E0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778E0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:rsidR="000778E0" w:rsidRDefault="000778E0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0778E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№СТП-3202/6</w:t>
      </w:r>
    </w:p>
    <w:p w:rsidR="000778E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778E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778E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0778E0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Трофимов Евгений Анатольевич</w:t>
      </w:r>
    </w:p>
    <w:p w:rsidR="000778E0" w:rsidRDefault="000778E0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778E0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2018-12-06 08:00:00 (время московское)</w:t>
      </w:r>
    </w:p>
    <w:p w:rsidR="000778E0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778E0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778E0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778E0" w:rsidRDefault="000778E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778E0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778E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778E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778E0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8E0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8E0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помещение, кадастровый номер 24:50:0700201:1286, общей площадью 26,2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расположенное по адресу: Красноярский край,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Красноярск, ул. им. Академика Вавилова, 1, строен.54, пом.9. Право собственности зарегистрировано на основании договора купли-продажи нежилых помещений от 09.01.2004 г., начальная цена 455000.00</w:t>
            </w:r>
          </w:p>
        </w:tc>
      </w:tr>
    </w:tbl>
    <w:p w:rsidR="000778E0" w:rsidRDefault="000778E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778E0" w:rsidRPr="006B0AFB" w:rsidRDefault="001C2FDF" w:rsidP="006B0AFB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0778E0" w:rsidTr="00E34ACD">
        <w:tc>
          <w:tcPr>
            <w:tcW w:w="6520" w:type="dxa"/>
          </w:tcPr>
          <w:p w:rsidR="000778E0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0778E0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0778E0" w:rsidTr="00E34ACD">
        <w:tc>
          <w:tcPr>
            <w:tcW w:w="6520" w:type="dxa"/>
          </w:tcPr>
          <w:p w:rsidR="000778E0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Степаненко Вадим Александрович;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г. Красноярск, ул. Космическая, д. 30, кв. 3</w:t>
            </w:r>
            <w:proofErr w:type="gramEnd"/>
          </w:p>
        </w:tc>
        <w:tc>
          <w:tcPr>
            <w:tcW w:w="3119" w:type="dxa"/>
          </w:tcPr>
          <w:p w:rsidR="000778E0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2018-11-28 08:27:56</w:t>
            </w:r>
          </w:p>
        </w:tc>
      </w:tr>
    </w:tbl>
    <w:p w:rsidR="000778E0" w:rsidRDefault="000778E0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0778E0" w:rsidRDefault="000778E0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778E0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778E0" w:rsidRDefault="000778E0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778E0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Трофимов Евгений Анатольевич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0778E0" w:rsidRDefault="000778E0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0778E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0790" w:rsidRDefault="00940790" w:rsidP="00ED7965">
      <w:pPr>
        <w:spacing w:after="0" w:line="240" w:lineRule="auto"/>
      </w:pPr>
      <w:r>
        <w:separator/>
      </w:r>
    </w:p>
  </w:endnote>
  <w:endnote w:type="continuationSeparator" w:id="0">
    <w:p w:rsidR="00940790" w:rsidRDefault="0094079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78E0" w:rsidRDefault="000778E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78E0" w:rsidRDefault="000778E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78E0" w:rsidRDefault="000778E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0790" w:rsidRDefault="00940790" w:rsidP="00ED7965">
      <w:pPr>
        <w:spacing w:after="0" w:line="240" w:lineRule="auto"/>
      </w:pPr>
      <w:r>
        <w:separator/>
      </w:r>
    </w:p>
  </w:footnote>
  <w:footnote w:type="continuationSeparator" w:id="0">
    <w:p w:rsidR="00940790" w:rsidRDefault="0094079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78E0" w:rsidRDefault="000778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78E0" w:rsidRDefault="000778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78E0" w:rsidRDefault="000778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36B5D"/>
    <w:rsid w:val="0004591A"/>
    <w:rsid w:val="000778E0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B0AFB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40790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4o+o4pWLteWX2tWDs7/6AG6qDEb58rHKrHVZJdCBzH0=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bo0BtIAwjnPLsnPRCkdbKzG1rLt41BJ2WmcxSIqQ8veP/R87UsRY6OlG9Y2NxtXUkes1y9uo
    XxB2cZyvkslD9w==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rlEOo18Csmm6lhKdlxgTnDmr2Jw=</DigestValue>
      </Reference>
      <Reference URI="/word/endnotes.xml?ContentType=application/vnd.openxmlformats-officedocument.wordprocessingml.endnotes+xml">
        <DigestMethod Algorithm="http://www.w3.org/2000/09/xmldsig#sha1"/>
        <DigestValue>cs7fKtT9E9XDub2jcl7IHYsxXqg=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vgiC55eCxgXb0r7MzN2D//DoOEU=</DigestValue>
      </Reference>
      <Reference URI="/word/footer2.xml?ContentType=application/vnd.openxmlformats-officedocument.wordprocessingml.footer+xml">
        <DigestMethod Algorithm="http://www.w3.org/2000/09/xmldsig#sha1"/>
        <DigestValue>vgiC55eCxgXb0r7MzN2D//DoOEU=</DigestValue>
      </Reference>
      <Reference URI="/word/footer3.xml?ContentType=application/vnd.openxmlformats-officedocument.wordprocessingml.footer+xml">
        <DigestMethod Algorithm="http://www.w3.org/2000/09/xmldsig#sha1"/>
        <DigestValue>vgiC55eCxgXb0r7MzN2D//DoOEU=</DigestValue>
      </Reference>
      <Reference URI="/word/footnotes.xml?ContentType=application/vnd.openxmlformats-officedocument.wordprocessingml.footnotes+xml">
        <DigestMethod Algorithm="http://www.w3.org/2000/09/xmldsig#sha1"/>
        <DigestValue>5YnF5JhkvVC31+B1kszCdn2gtvc=</DigestValue>
      </Reference>
      <Reference URI="/word/header1.xml?ContentType=application/vnd.openxmlformats-officedocument.wordprocessingml.header+xml">
        <DigestMethod Algorithm="http://www.w3.org/2000/09/xmldsig#sha1"/>
        <DigestValue>vUG3gFGR4Bq5zsGB0dn5P8tGcj8=</DigestValue>
      </Reference>
      <Reference URI="/word/header2.xml?ContentType=application/vnd.openxmlformats-officedocument.wordprocessingml.header+xml">
        <DigestMethod Algorithm="http://www.w3.org/2000/09/xmldsig#sha1"/>
        <DigestValue>RjsmbXrgxwW4J1MiXHQFHXn1PYk=</DigestValue>
      </Reference>
      <Reference URI="/word/header3.xml?ContentType=application/vnd.openxmlformats-officedocument.wordprocessingml.header+xml">
        <DigestMethod Algorithm="http://www.w3.org/2000/09/xmldsig#sha1"/>
        <DigestValue>SFiND5WHcApY87VqJZRzHgn7bt0=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WguXVlovyyGO8T18/Ln58rB6rJk=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>
          <mdssi:Format>YYYY-MM-DDThh:mm:ssTZD</mdssi:Format>
          <mdssi:Value>2018-12-06T05:35:02Z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012526-CBBC-4D10-8D6F-ABAD5F559B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12</cp:revision>
  <dcterms:created xsi:type="dcterms:W3CDTF">2017-09-21T12:42:00Z</dcterms:created>
  <dcterms:modified xsi:type="dcterms:W3CDTF">2018-12-06T05:25:00Z</dcterms:modified>
</cp:coreProperties>
</file>