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6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61C" w:rsidRDefault="00F6761C" w:rsidP="00ED7965">
      <w:pPr>
        <w:ind w:left="142"/>
        <w:rPr>
          <w:rFonts w:ascii="Times New Roman" w:hAnsi="Times New Roman"/>
        </w:rPr>
      </w:pPr>
    </w:p>
    <w:p w:rsidR="00F6761C" w:rsidRDefault="00F6761C" w:rsidP="00ED7965">
      <w:pPr>
        <w:ind w:left="142"/>
        <w:rPr>
          <w:rFonts w:ascii="Times New Roman" w:hAnsi="Times New Roman"/>
        </w:rPr>
      </w:pPr>
    </w:p>
    <w:p w:rsidR="00F6761C" w:rsidRDefault="00F6761C" w:rsidP="00ED7965">
      <w:pPr>
        <w:ind w:left="142"/>
        <w:rPr>
          <w:rFonts w:ascii="Times New Roman" w:hAnsi="Times New Roman"/>
        </w:rPr>
      </w:pPr>
    </w:p>
    <w:p w:rsidR="00F6761C" w:rsidRDefault="00F676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76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76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76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</w:t>
      </w:r>
    </w:p>
    <w:p w:rsidR="00F6761C" w:rsidRDefault="00F676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6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F6761C" w:rsidRDefault="00F676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6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43FF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761C" w:rsidRDefault="00F676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76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F6761C" w:rsidRDefault="00F676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676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76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76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761C" w:rsidTr="00BA0078">
        <w:tc>
          <w:tcPr>
            <w:tcW w:w="2996" w:type="dxa"/>
            <w:vAlign w:val="center"/>
          </w:tcPr>
          <w:p w:rsidR="00F6761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6761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</w:rPr>
              <w:t>Камаз</w:t>
            </w:r>
            <w:proofErr w:type="spellEnd"/>
            <w:r>
              <w:rPr>
                <w:rFonts w:ascii="Times New Roman" w:hAnsi="Times New Roman"/>
              </w:rPr>
              <w:t>, 2011 года выпуска, идентификационный номер (VIN): Х89391606B2AY7001, государственный регистрационный номер Т 091 ВЕ 186</w:t>
            </w:r>
          </w:p>
        </w:tc>
      </w:tr>
    </w:tbl>
    <w:p w:rsidR="00F6761C" w:rsidRDefault="00F676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76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 по лоту №3 не поступили.</w:t>
      </w:r>
    </w:p>
    <w:p w:rsidR="00F6761C" w:rsidRDefault="00F676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761C" w:rsidRDefault="00F676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F1" w:rsidRDefault="00943F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6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03E3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6761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048" w:rsidRDefault="008C3048" w:rsidP="00ED7965">
      <w:pPr>
        <w:spacing w:after="0" w:line="240" w:lineRule="auto"/>
      </w:pPr>
      <w:r>
        <w:separator/>
      </w:r>
    </w:p>
  </w:endnote>
  <w:endnote w:type="continuationSeparator" w:id="0">
    <w:p w:rsidR="008C3048" w:rsidRDefault="008C30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F676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F676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F676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048" w:rsidRDefault="008C3048" w:rsidP="00ED7965">
      <w:pPr>
        <w:spacing w:after="0" w:line="240" w:lineRule="auto"/>
      </w:pPr>
      <w:r>
        <w:separator/>
      </w:r>
    </w:p>
  </w:footnote>
  <w:footnote w:type="continuationSeparator" w:id="0">
    <w:p w:rsidR="008C3048" w:rsidRDefault="008C30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943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943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1C" w:rsidRDefault="00943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03E3E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3048"/>
    <w:rsid w:val="008E6199"/>
    <w:rsid w:val="008F2C9B"/>
    <w:rsid w:val="008F53FF"/>
    <w:rsid w:val="00903F9E"/>
    <w:rsid w:val="00943FF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761C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A6FFAE"/>
  <w15:docId w15:val="{583A8606-D829-4E77-81A4-8994C07D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lVIXm7Yx8Q50Tctiyum6n3xOygEZUII4cHgCs1RJnKE=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JcdMEcK0TFtU72CfGHmrcVma3POpikDqXlc7fYvLnTA=</DigestValue>
    </Reference>
  </SignedInfo>
  <SignatureValue>jlvT3PwBnFDzo8DBfpJE4vCsyy7LQB88yQNEkOl94YMU0CoaWNaJvpwnOL/7oewV
xLLN2NhPafbsyofF3rGEpQ==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E2TjsO82KwlVt1aESwfZKgnNUIk=</DigestValue>
      </Reference>
      <Reference URI="/word/endnotes.xml?ContentType=application/vnd.openxmlformats-officedocument.wordprocessingml.endnotes+xml">
        <DigestMethod Algorithm="http://www.w3.org/2000/09/xmldsig#sha1"/>
        <DigestValue>WQdiLL2Dluw8zfJotL/7QBvMXbc=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2cR0bJLocvVMtbx+swNpLYwSXWM=</DigestValue>
      </Reference>
      <Reference URI="/word/footer2.xml?ContentType=application/vnd.openxmlformats-officedocument.wordprocessingml.footer+xml">
        <DigestMethod Algorithm="http://www.w3.org/2000/09/xmldsig#sha1"/>
        <DigestValue>2cR0bJLocvVMtbx+swNpLYwSXWM=</DigestValue>
      </Reference>
      <Reference URI="/word/footer3.xml?ContentType=application/vnd.openxmlformats-officedocument.wordprocessingml.footer+xml">
        <DigestMethod Algorithm="http://www.w3.org/2000/09/xmldsig#sha1"/>
        <DigestValue>2cR0bJLocvVMtbx+swNpLYwSXWM=</DigestValue>
      </Reference>
      <Reference URI="/word/footnotes.xml?ContentType=application/vnd.openxmlformats-officedocument.wordprocessingml.footnotes+xml">
        <DigestMethod Algorithm="http://www.w3.org/2000/09/xmldsig#sha1"/>
        <DigestValue>/mtChrwnc3tSE9cn9677XtU6vok=</DigestValue>
      </Reference>
      <Reference URI="/word/header1.xml?ContentType=application/vnd.openxmlformats-officedocument.wordprocessingml.header+xml">
        <DigestMethod Algorithm="http://www.w3.org/2000/09/xmldsig#sha1"/>
        <DigestValue>pfr5GrbkWFl2Og2Z+sHzuAiqX50=</DigestValue>
      </Reference>
      <Reference URI="/word/header2.xml?ContentType=application/vnd.openxmlformats-officedocument.wordprocessingml.header+xml">
        <DigestMethod Algorithm="http://www.w3.org/2000/09/xmldsig#sha1"/>
        <DigestValue>NC8P1c/ofBRmF9yHBeQJYs1fcc8=</DigestValue>
      </Reference>
      <Reference URI="/word/header3.xml?ContentType=application/vnd.openxmlformats-officedocument.wordprocessingml.header+xml">
        <DigestMethod Algorithm="http://www.w3.org/2000/09/xmldsig#sha1"/>
        <DigestValue>/B+QBROhHH+3FlHaUnjRlzmKESE=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el36Y9sQfxJb23Th/z0Dou3Hs6w=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2017-10-09T09:50:31Z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2C327-34C4-4456-A948-CC9BD28C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2017-10-09T08:40:00Z</dcterms:modified>
</cp:coreProperties>
</file>