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C4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4C4D" w:rsidRDefault="00074C4D" w:rsidP="00ED7965">
      <w:pPr>
        <w:ind w:left="142"/>
        <w:rPr>
          <w:rFonts w:ascii="Times New Roman" w:hAnsi="Times New Roman"/>
        </w:rPr>
      </w:pPr>
    </w:p>
    <w:p w:rsidR="00074C4D" w:rsidRDefault="00074C4D" w:rsidP="00ED7965">
      <w:pPr>
        <w:ind w:left="142"/>
        <w:rPr>
          <w:rFonts w:ascii="Times New Roman" w:hAnsi="Times New Roman"/>
        </w:rPr>
      </w:pPr>
    </w:p>
    <w:p w:rsidR="00074C4D" w:rsidRDefault="00074C4D" w:rsidP="00ED7965">
      <w:pPr>
        <w:ind w:left="142"/>
        <w:rPr>
          <w:rFonts w:ascii="Times New Roman" w:hAnsi="Times New Roman"/>
        </w:rPr>
      </w:pPr>
    </w:p>
    <w:p w:rsidR="00074C4D" w:rsidRDefault="00074C4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4C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4C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4C4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№СТП-2390/8</w:t>
      </w:r>
    </w:p>
    <w:p w:rsidR="00074C4D" w:rsidRDefault="00074C4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C4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074C4D" w:rsidRDefault="00074C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C4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395787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4C4D" w:rsidRDefault="00074C4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4C4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074C4D" w:rsidRDefault="00074C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74C4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4C4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4C4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4C4D" w:rsidTr="00BA0078">
        <w:tc>
          <w:tcPr>
            <w:tcW w:w="2996" w:type="dxa"/>
            <w:vAlign w:val="center"/>
          </w:tcPr>
          <w:p w:rsidR="00074C4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074C4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 комнатная квартира № 45,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39:15:151103:131, общая площадь - 62,9 кв.м.</w:t>
            </w:r>
          </w:p>
        </w:tc>
      </w:tr>
    </w:tbl>
    <w:p w:rsidR="00074C4D" w:rsidRDefault="00074C4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4C4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№СТП-2390/8 по лоту №8 не поступили.</w:t>
      </w:r>
    </w:p>
    <w:p w:rsidR="00074C4D" w:rsidRDefault="00074C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4C4D" w:rsidRDefault="00074C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C4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074C4D" w:rsidRDefault="00074C4D" w:rsidP="005C56AE">
      <w:pPr>
        <w:rPr>
          <w:rFonts w:ascii="Times New Roman" w:hAnsi="Times New Roman"/>
        </w:rPr>
      </w:pPr>
    </w:p>
    <w:p w:rsidR="00074C4D" w:rsidRDefault="00074C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C4D" w:rsidRDefault="00074C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C4D" w:rsidRDefault="00074C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C4D" w:rsidRDefault="00074C4D" w:rsidP="00455D60">
      <w:pPr>
        <w:ind w:left="142"/>
        <w:rPr>
          <w:rFonts w:ascii="Times New Roman" w:hAnsi="Times New Roman"/>
        </w:rPr>
      </w:pPr>
    </w:p>
    <w:p w:rsidR="00074C4D" w:rsidRDefault="00074C4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4C4D" w:rsidRDefault="00074C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4C4D" w:rsidRDefault="00074C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4C4D" w:rsidRDefault="00074C4D" w:rsidP="00455D60">
      <w:pPr>
        <w:ind w:left="142"/>
        <w:rPr>
          <w:rFonts w:ascii="Times New Roman" w:hAnsi="Times New Roman"/>
        </w:rPr>
      </w:pPr>
    </w:p>
    <w:p w:rsidR="00074C4D" w:rsidRDefault="00074C4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74C4D" w:rsidRDefault="00074C4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4C4D" w:rsidRDefault="00074C4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4C4D" w:rsidRDefault="00074C4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4C4D" w:rsidRDefault="00074C4D" w:rsidP="00ED7965">
      <w:pPr>
        <w:ind w:left="142"/>
        <w:rPr>
          <w:rFonts w:ascii="Times New Roman" w:hAnsi="Times New Roman"/>
        </w:rPr>
      </w:pPr>
    </w:p>
    <w:sectPr w:rsidR="00074C4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F34" w:rsidRDefault="008C7F34" w:rsidP="00ED7965">
      <w:pPr>
        <w:spacing w:after="0" w:line="240" w:lineRule="auto"/>
      </w:pPr>
      <w:r>
        <w:separator/>
      </w:r>
    </w:p>
  </w:endnote>
  <w:endnote w:type="continuationSeparator" w:id="0">
    <w:p w:rsidR="008C7F34" w:rsidRDefault="008C7F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C4D" w:rsidRDefault="00074C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C4D" w:rsidRDefault="00074C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C4D" w:rsidRDefault="00074C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F34" w:rsidRDefault="008C7F34" w:rsidP="00ED7965">
      <w:pPr>
        <w:spacing w:after="0" w:line="240" w:lineRule="auto"/>
      </w:pPr>
      <w:r>
        <w:separator/>
      </w:r>
    </w:p>
  </w:footnote>
  <w:footnote w:type="continuationSeparator" w:id="0">
    <w:p w:rsidR="008C7F34" w:rsidRDefault="008C7F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C4D" w:rsidRDefault="00074C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C4D" w:rsidRDefault="00074C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C4D" w:rsidRDefault="00074C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74C4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5787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C7F34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brczNVcMa3UepDjsg9IBL4O258xbNLEJiQxpWGNz7IM=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SWodhMIU+xfR6u8W+WFFw6jaH0WrtBRSPqG19/eKMfAsmnmAhyoNbnJDuBMzDL7tKHhCEqvV
    B/SH9S0KfdsV5w==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HHu+bHqjKaxFgYcEMOONycUOtXk=</DigestValue>
      </Reference>
      <Reference URI="/word/endnotes.xml?ContentType=application/vnd.openxmlformats-officedocument.wordprocessingml.endnotes+xml">
        <DigestMethod Algorithm="http://www.w3.org/2000/09/xmldsig#sha1"/>
        <DigestValue>eaIn2eH8JBhux/Mh8ucEdwnDZUA=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qHBJl73ur3ftvhx3N8A5ufydwQg=</DigestValue>
      </Reference>
      <Reference URI="/word/footer2.xml?ContentType=application/vnd.openxmlformats-officedocument.wordprocessingml.footer+xml">
        <DigestMethod Algorithm="http://www.w3.org/2000/09/xmldsig#sha1"/>
        <DigestValue>qHBJl73ur3ftvhx3N8A5ufydwQg=</DigestValue>
      </Reference>
      <Reference URI="/word/footer3.xml?ContentType=application/vnd.openxmlformats-officedocument.wordprocessingml.footer+xml">
        <DigestMethod Algorithm="http://www.w3.org/2000/09/xmldsig#sha1"/>
        <DigestValue>qHBJl73ur3ftvhx3N8A5ufydwQg=</DigestValue>
      </Reference>
      <Reference URI="/word/footnotes.xml?ContentType=application/vnd.openxmlformats-officedocument.wordprocessingml.footnotes+xml">
        <DigestMethod Algorithm="http://www.w3.org/2000/09/xmldsig#sha1"/>
        <DigestValue>W/apSrlQS4HGBA8X8g5a1Q9pVAQ=</DigestValue>
      </Reference>
      <Reference URI="/word/header1.xml?ContentType=application/vnd.openxmlformats-officedocument.wordprocessingml.header+xml">
        <DigestMethod Algorithm="http://www.w3.org/2000/09/xmldsig#sha1"/>
        <DigestValue>neKiIH6Qzu3YJApygztXssHYIc0=</DigestValue>
      </Reference>
      <Reference URI="/word/header2.xml?ContentType=application/vnd.openxmlformats-officedocument.wordprocessingml.header+xml">
        <DigestMethod Algorithm="http://www.w3.org/2000/09/xmldsig#sha1"/>
        <DigestValue>CZEpmZ7THrmyE9aBvpSTsvk3roU=</DigestValue>
      </Reference>
      <Reference URI="/word/header3.xml?ContentType=application/vnd.openxmlformats-officedocument.wordprocessingml.header+xml">
        <DigestMethod Algorithm="http://www.w3.org/2000/09/xmldsig#sha1"/>
        <DigestValue>Q1MNKgnIiUsuBCtb6ox/DoS/A0I=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blOM/QZkvj9lExHYQaeIBsObgh0=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EF990-221E-4A06-9B24-094A4211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2017-12-12T02:17:00Z</dcterms:modified>
</cp:coreProperties>
</file>