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C5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3C55" w:rsidRDefault="00AC3C55" w:rsidP="00ED7965">
      <w:pPr>
        <w:ind w:left="142"/>
        <w:rPr>
          <w:rFonts w:ascii="Times New Roman" w:hAnsi="Times New Roman"/>
        </w:rPr>
      </w:pPr>
    </w:p>
    <w:p w:rsidR="00AC3C55" w:rsidRDefault="00AC3C55" w:rsidP="00ED7965">
      <w:pPr>
        <w:ind w:left="142"/>
        <w:rPr>
          <w:rFonts w:ascii="Times New Roman" w:hAnsi="Times New Roman"/>
        </w:rPr>
      </w:pPr>
    </w:p>
    <w:p w:rsidR="00AC3C55" w:rsidRDefault="00AC3C55" w:rsidP="00ED7965">
      <w:pPr>
        <w:ind w:left="142"/>
        <w:rPr>
          <w:rFonts w:ascii="Times New Roman" w:hAnsi="Times New Roman"/>
        </w:rPr>
      </w:pPr>
    </w:p>
    <w:p w:rsidR="00AC3C55" w:rsidRDefault="00AC3C5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C3C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C3C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C3C5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№СТП-2645/23</w:t>
      </w:r>
    </w:p>
    <w:p w:rsidR="00AC3C55" w:rsidRDefault="00AC3C5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3C5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AC3C55" w:rsidRDefault="00AC3C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3C5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C61D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№СТП-2645/23,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C3C55" w:rsidRDefault="00AC3C5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C3C5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AC3C55" w:rsidRDefault="00AC3C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C3C5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C3C5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C3C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C3C55" w:rsidTr="00BA0078">
        <w:tc>
          <w:tcPr>
            <w:tcW w:w="2996" w:type="dxa"/>
            <w:vAlign w:val="center"/>
          </w:tcPr>
          <w:p w:rsidR="00AC3C5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AC3C5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Оборудование для разгрузки и хранения цемента.</w:t>
            </w:r>
          </w:p>
        </w:tc>
      </w:tr>
    </w:tbl>
    <w:p w:rsidR="00AC3C55" w:rsidRDefault="00AC3C5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3C5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№СТП-2645/23 по лоту №23 не поступили.</w:t>
      </w:r>
    </w:p>
    <w:p w:rsidR="00AC3C55" w:rsidRDefault="00AC3C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1F46" w:rsidRDefault="00701F4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61DF" w:rsidRDefault="00FC61D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3C5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01F46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C3C5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01D" w:rsidRDefault="000A101D" w:rsidP="00ED7965">
      <w:pPr>
        <w:spacing w:after="0" w:line="240" w:lineRule="auto"/>
      </w:pPr>
      <w:r>
        <w:separator/>
      </w:r>
    </w:p>
  </w:endnote>
  <w:endnote w:type="continuationSeparator" w:id="0">
    <w:p w:rsidR="000A101D" w:rsidRDefault="000A10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C55" w:rsidRDefault="00AC3C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C55" w:rsidRDefault="00AC3C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C55" w:rsidRDefault="00AC3C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01D" w:rsidRDefault="000A101D" w:rsidP="00ED7965">
      <w:pPr>
        <w:spacing w:after="0" w:line="240" w:lineRule="auto"/>
      </w:pPr>
      <w:r>
        <w:separator/>
      </w:r>
    </w:p>
  </w:footnote>
  <w:footnote w:type="continuationSeparator" w:id="0">
    <w:p w:rsidR="000A101D" w:rsidRDefault="000A10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C55" w:rsidRDefault="00FC61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C55" w:rsidRDefault="00FC61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C55" w:rsidRDefault="00FC61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101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1F46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3C55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C61D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cGMF+anUrXOjKk1QJgN2u6nEVfZjBaLJknfclyB7gP4=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WR0oWsbSmIbnFeEFkSQu3ktWvSmgmmnTq3qx2XkcQyw=</DigestValue>
    </Reference>
  </SignedInfo>
  <SignatureValue>ChvNoEc/3mPiRGil1NvKM6PJFcvmxVlwHDAQy10VHiwf7dUaGzKg/1jQK+HC6Kom
ip9pqN3IkOBQTIPMkFw4GQ==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OEBucVmZ5ac9cU3seRJYgAv2gRI=</DigestValue>
      </Reference>
      <Reference URI="/word/endnotes.xml?ContentType=application/vnd.openxmlformats-officedocument.wordprocessingml.endnotes+xml">
        <DigestMethod Algorithm="http://www.w3.org/2000/09/xmldsig#sha1"/>
        <DigestValue>a0vFbWqhTuf3lSZbltvdb8MoO/c=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TBzPRX60b0CZg9PzdAudSqeQiFQ=</DigestValue>
      </Reference>
      <Reference URI="/word/footer2.xml?ContentType=application/vnd.openxmlformats-officedocument.wordprocessingml.footer+xml">
        <DigestMethod Algorithm="http://www.w3.org/2000/09/xmldsig#sha1"/>
        <DigestValue>TBzPRX60b0CZg9PzdAudSqeQiFQ=</DigestValue>
      </Reference>
      <Reference URI="/word/footer3.xml?ContentType=application/vnd.openxmlformats-officedocument.wordprocessingml.footer+xml">
        <DigestMethod Algorithm="http://www.w3.org/2000/09/xmldsig#sha1"/>
        <DigestValue>TBzPRX60b0CZg9PzdAudSqeQiFQ=</DigestValue>
      </Reference>
      <Reference URI="/word/footnotes.xml?ContentType=application/vnd.openxmlformats-officedocument.wordprocessingml.footnotes+xml">
        <DigestMethod Algorithm="http://www.w3.org/2000/09/xmldsig#sha1"/>
        <DigestValue>ozUkDIfO/YOxyvgpLr9hrta/y6s=</DigestValue>
      </Reference>
      <Reference URI="/word/header1.xml?ContentType=application/vnd.openxmlformats-officedocument.wordprocessingml.header+xml">
        <DigestMethod Algorithm="http://www.w3.org/2000/09/xmldsig#sha1"/>
        <DigestValue>WxeM+AQ029Fr1afjBmXe01nKFrU=</DigestValue>
      </Reference>
      <Reference URI="/word/header2.xml?ContentType=application/vnd.openxmlformats-officedocument.wordprocessingml.header+xml">
        <DigestMethod Algorithm="http://www.w3.org/2000/09/xmldsig#sha1"/>
        <DigestValue>+87dA9AUkcvews3ERo88RMNBS4c=</DigestValue>
      </Reference>
      <Reference URI="/word/header3.xml?ContentType=application/vnd.openxmlformats-officedocument.wordprocessingml.header+xml">
        <DigestMethod Algorithm="http://www.w3.org/2000/09/xmldsig#sha1"/>
        <DigestValue>8a8fnVSq5Ma7AA8w+xXcpP4RQTo=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PDk1fJ3pYwlpLQBseVuuH49Ur8M=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2018-04-10T13:31:23Z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2018-04-10T13:31:23Z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992F1-FFD1-4420-B6F2-F0851797C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2018-04-10T13:31:00Z</dcterms:modified>
</cp:coreProperties>
</file>