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61B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61B" w:rsidRDefault="0078561B" w:rsidP="00ED7965">
      <w:pPr>
        <w:ind w:left="142"/>
        <w:rPr>
          <w:rFonts w:ascii="Times New Roman" w:hAnsi="Times New Roman"/>
        </w:rPr>
      </w:pPr>
    </w:p>
    <w:p w:rsidR="0078561B" w:rsidRDefault="0078561B" w:rsidP="00ED7965">
      <w:pPr>
        <w:ind w:left="142"/>
        <w:rPr>
          <w:rFonts w:ascii="Times New Roman" w:hAnsi="Times New Roman"/>
        </w:rPr>
      </w:pPr>
    </w:p>
    <w:p w:rsidR="0078561B" w:rsidRDefault="0078561B" w:rsidP="00ED7965">
      <w:pPr>
        <w:ind w:left="142"/>
        <w:rPr>
          <w:rFonts w:ascii="Times New Roman" w:hAnsi="Times New Roman"/>
        </w:rPr>
      </w:pPr>
    </w:p>
    <w:p w:rsidR="0078561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561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8561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78561B" w:rsidRDefault="0078561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8561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№СТП-3707/3</w:t>
      </w:r>
    </w:p>
    <w:p w:rsidR="0078561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8561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8561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78561B" w:rsidRDefault="0078561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561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8561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4A42D8">
        <w:rPr>
          <w:rFonts w:ascii="Times New Roman" w:hAnsi="Times New Roman"/>
          <w:sz w:val="24"/>
          <w:szCs w:val="24"/>
          <w:u w:val="single"/>
        </w:rPr>
        <w:t>2019-07-17 16:00:00 (время мск)</w:t>
      </w:r>
    </w:p>
    <w:p w:rsidR="0078561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561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561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8561B" w:rsidRDefault="0078561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8561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561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561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8561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61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61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в сумме 1 510 387,69 руб., начальная цена 641914.77</w:t>
            </w:r>
          </w:p>
        </w:tc>
      </w:tr>
    </w:tbl>
    <w:p w:rsidR="0078561B" w:rsidRDefault="0078561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8561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78561B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61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61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61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8561B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166" w:rsidRPr="00240166" w:rsidRDefault="00240166" w:rsidP="002401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016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4016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0166">
              <w:rPr>
                <w:rFonts w:ascii="Times New Roman" w:hAnsi="Times New Roman"/>
                <w:sz w:val="24"/>
                <w:szCs w:val="24"/>
              </w:rPr>
              <w:t>) «15» июля 2019г.</w:t>
            </w:r>
          </w:p>
          <w:p w:rsidR="0078561B" w:rsidRDefault="00240166" w:rsidP="002401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40166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 w:rsidRPr="0024016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40166">
              <w:rPr>
                <w:rFonts w:ascii="Times New Roman" w:hAnsi="Times New Roman"/>
                <w:sz w:val="24"/>
                <w:szCs w:val="24"/>
              </w:rPr>
              <w:t>) «17» июля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2401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7E87">
              <w:rPr>
                <w:rFonts w:ascii="Times New Roman" w:hAnsi="Times New Roman"/>
                <w:sz w:val="24"/>
                <w:szCs w:val="24"/>
              </w:rPr>
              <w:t>75519.38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8561B" w:rsidRDefault="0078561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8561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8561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8561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Шутов Виктор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Pr="00240166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427415, Удмуртская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Воткинский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Июльское, ул. Юбилейная, д.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2019-07-17 12:17:02</w:t>
            </w:r>
          </w:p>
          <w:p w:rsidR="0078561B" w:rsidRDefault="0078561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8561B" w:rsidRDefault="0078561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561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8561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8561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Шутов Виктор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427415, Удмуртская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Воткинский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Июльское, ул. Юбилейная, д. 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2019-07-17 12:17:02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1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113300.00</w:t>
            </w:r>
          </w:p>
        </w:tc>
      </w:tr>
    </w:tbl>
    <w:p w:rsidR="0078561B" w:rsidRDefault="0078561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8561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Стройком</w:t>
      </w:r>
      <w:proofErr w:type="spellEnd"/>
      <w:r>
        <w:rPr>
          <w:b/>
        </w:rPr>
        <w:t xml:space="preserve">" </w:t>
      </w:r>
      <w:r>
        <w:t>Лот №3 посредством публичного предложения, прием заявок прекращается.</w:t>
      </w:r>
    </w:p>
    <w:p w:rsidR="0078561B" w:rsidRDefault="0078561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8561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FB6" w:rsidRDefault="00AA3FB6" w:rsidP="00ED7965">
      <w:pPr>
        <w:spacing w:after="0" w:line="240" w:lineRule="auto"/>
      </w:pPr>
      <w:r>
        <w:separator/>
      </w:r>
    </w:p>
  </w:endnote>
  <w:endnote w:type="continuationSeparator" w:id="0">
    <w:p w:rsidR="00AA3FB6" w:rsidRDefault="00AA3F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61B" w:rsidRDefault="0078561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61B" w:rsidRDefault="0078561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61B" w:rsidRDefault="0078561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FB6" w:rsidRDefault="00AA3FB6" w:rsidP="00ED7965">
      <w:pPr>
        <w:spacing w:after="0" w:line="240" w:lineRule="auto"/>
      </w:pPr>
      <w:r>
        <w:separator/>
      </w:r>
    </w:p>
  </w:footnote>
  <w:footnote w:type="continuationSeparator" w:id="0">
    <w:p w:rsidR="00AA3FB6" w:rsidRDefault="00AA3F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61B" w:rsidRDefault="00AA3F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61B" w:rsidRDefault="00AA3F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61B" w:rsidRDefault="00AA3F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64AD0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32B5A"/>
    <w:rsid w:val="00240166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42D8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320F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561B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61D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A3FB6"/>
    <w:rsid w:val="00AB3721"/>
    <w:rsid w:val="00AC541D"/>
    <w:rsid w:val="00AC7888"/>
    <w:rsid w:val="00AE707C"/>
    <w:rsid w:val="00B02ECE"/>
    <w:rsid w:val="00B0773A"/>
    <w:rsid w:val="00B16690"/>
    <w:rsid w:val="00B2285C"/>
    <w:rsid w:val="00B24DF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2434EDB-4A56-475E-872F-A84C6CB0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g+jnq4vkMAKoeufQp5EvHjgj8E6C/HEhFi4+ghFrm2w=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OaSoAO27fT6Rl5EoxpoqFTmOsOyZTYFYQgUh+gDWdN8=</DigestValue>
    </Reference>
  </SignedInfo>
  <SignatureValue>LlG0rkHNL3aTb02iz+X0P8lD+kg4a2G0pdNHOMn7TByMvnVgY1LhIZJ+Z3zPYlga
Wp8HqsSAjKFQb9XJ/hmXGw==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C8aw6VpR8veyr8FdceSPcZkT0f0=</DigestValue>
      </Reference>
      <Reference URI="/word/endnotes.xml?ContentType=application/vnd.openxmlformats-officedocument.wordprocessingml.endnotes+xml">
        <DigestMethod Algorithm="http://www.w3.org/2000/09/xmldsig#sha1"/>
        <DigestValue>wixY88fUMWFU0XVZVBTjCSVWGJ0=</DigestValue>
      </Reference>
      <Reference URI="/word/fontTable.xml?ContentType=application/vnd.openxmlformats-officedocument.wordprocessingml.fontTable+xml">
        <DigestMethod Algorithm="http://www.w3.org/2000/09/xmldsig#sha1"/>
        <DigestValue>uUlZnTa15yfb+muXH6thSYCxlFw=</DigestValue>
      </Reference>
      <Reference URI="/word/footer1.xml?ContentType=application/vnd.openxmlformats-officedocument.wordprocessingml.footer+xml">
        <DigestMethod Algorithm="http://www.w3.org/2000/09/xmldsig#sha1"/>
        <DigestValue>m83/FyeEPP35EMJAbIZrsgxzuPI=</DigestValue>
      </Reference>
      <Reference URI="/word/footer2.xml?ContentType=application/vnd.openxmlformats-officedocument.wordprocessingml.footer+xml">
        <DigestMethod Algorithm="http://www.w3.org/2000/09/xmldsig#sha1"/>
        <DigestValue>m83/FyeEPP35EMJAbIZrsgxzuPI=</DigestValue>
      </Reference>
      <Reference URI="/word/footer3.xml?ContentType=application/vnd.openxmlformats-officedocument.wordprocessingml.footer+xml">
        <DigestMethod Algorithm="http://www.w3.org/2000/09/xmldsig#sha1"/>
        <DigestValue>m83/FyeEPP35EMJAbIZrsgxzuPI=</DigestValue>
      </Reference>
      <Reference URI="/word/footnotes.xml?ContentType=application/vnd.openxmlformats-officedocument.wordprocessingml.footnotes+xml">
        <DigestMethod Algorithm="http://www.w3.org/2000/09/xmldsig#sha1"/>
        <DigestValue>WLtY25s5a1iwebdvSlLj0cudbgE=</DigestValue>
      </Reference>
      <Reference URI="/word/header1.xml?ContentType=application/vnd.openxmlformats-officedocument.wordprocessingml.header+xml">
        <DigestMethod Algorithm="http://www.w3.org/2000/09/xmldsig#sha1"/>
        <DigestValue>0aLd6qVl1wx7GLBJUV/noYKQrLQ=</DigestValue>
      </Reference>
      <Reference URI="/word/header2.xml?ContentType=application/vnd.openxmlformats-officedocument.wordprocessingml.header+xml">
        <DigestMethod Algorithm="http://www.w3.org/2000/09/xmldsig#sha1"/>
        <DigestValue>BuKY8WjvCwylzePRNaIRLKDZtSI=</DigestValue>
      </Reference>
      <Reference URI="/word/header3.xml?ContentType=application/vnd.openxmlformats-officedocument.wordprocessingml.header+xml">
        <DigestMethod Algorithm="http://www.w3.org/2000/09/xmldsig#sha1"/>
        <DigestValue>mCPdQzIaFzo/KX8CyHzgqN/XQtE=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REzDQRzP5kbdsLjx7IWnvGsiXyc=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2019-07-18T06:48:12Z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2019-07-18T06:48:12Z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F41E3-2F89-4E9C-9C94-6F772EA55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2019-07-18T06:48:00Z</dcterms:created>
  <dcterms:modified xsi:type="dcterms:W3CDTF">2019-07-18T06:48:00Z</dcterms:modified>
</cp:coreProperties>
</file>