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BBE" w:rsidRDefault="00D81BBE" w:rsidP="00ED7965">
      <w:pPr>
        <w:ind w:left="142"/>
      </w:pPr>
    </w:p>
    <w:p w:rsidR="00D81BBE" w:rsidRDefault="00D81BBE" w:rsidP="00ED7965">
      <w:pPr>
        <w:ind w:left="142"/>
      </w:pPr>
    </w:p>
    <w:p w:rsidR="00D81BBE" w:rsidRDefault="00D81BBE" w:rsidP="00ED7965">
      <w:pPr>
        <w:ind w:left="142"/>
      </w:pPr>
    </w:p>
    <w:p w:rsidR="00D81B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1B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1B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81BBE" w:rsidRDefault="00D81B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1B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№СТП-3693/4</w:t>
      </w:r>
    </w:p>
    <w:p w:rsidR="00D81B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81B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81B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81B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D81BBE" w:rsidRDefault="00D81B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1B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D81B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1B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1B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81BBE" w:rsidRDefault="00D81B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1B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1B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1B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1B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BB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«Дионис» (ИНН 2463085767, 660062, г. Кра</w:t>
            </w:r>
            <w:r w:rsidR="0030179E">
              <w:rPr>
                <w:rFonts w:ascii="Times New Roman" w:hAnsi="Times New Roman"/>
                <w:sz w:val="24"/>
                <w:szCs w:val="24"/>
              </w:rPr>
              <w:t>сноярск, ул. Телевизорная, д.1)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D81BBE" w:rsidRDefault="00D81B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1B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81B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1BBE" w:rsidRDefault="00D81B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81B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1BBE" w:rsidRDefault="00D81B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1B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81B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21" w:rsidRDefault="008B7121" w:rsidP="00ED7965">
      <w:pPr>
        <w:spacing w:after="0" w:line="240" w:lineRule="auto"/>
      </w:pPr>
      <w:r>
        <w:separator/>
      </w:r>
    </w:p>
  </w:endnote>
  <w:endnote w:type="continuationSeparator" w:id="0">
    <w:p w:rsidR="008B7121" w:rsidRDefault="008B7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D81B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D81B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D81B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21" w:rsidRDefault="008B7121" w:rsidP="00ED7965">
      <w:pPr>
        <w:spacing w:after="0" w:line="240" w:lineRule="auto"/>
      </w:pPr>
      <w:r>
        <w:separator/>
      </w:r>
    </w:p>
  </w:footnote>
  <w:footnote w:type="continuationSeparator" w:id="0">
    <w:p w:rsidR="008B7121" w:rsidRDefault="008B7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8B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8B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BBE" w:rsidRDefault="008B7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179E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7121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1BBE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0DB2AD"/>
  <w15:docId w15:val="{15FD07BF-386B-4967-9847-6198DD71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PZWwW4SZfvRBVhkMvEhFHvXHup6PQqXmPZDqSilAxcY=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dUGBD7um4yFQtGOr9LBZRH9ZqCcg46qszuqOhiwFDxr2yPRufg6jEfDafVT0dJX0
5CC3ExhiPP3mr9rZfo+2ZA==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+mo+aohTIbIWvzv7LUJyuXUpAlU=</DigestValue>
      </Reference>
      <Reference URI="/word/endnotes.xml?ContentType=application/vnd.openxmlformats-officedocument.wordprocessingml.endnotes+xml">
        <DigestMethod Algorithm="http://www.w3.org/2000/09/xmldsig#sha1"/>
        <DigestValue>x+9JPkEZcG3VJ2G1j8Xf/RoKCDs=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rrfHCXy4kneSiF0WLaWsRAML1uM=</DigestValue>
      </Reference>
      <Reference URI="/word/footer2.xml?ContentType=application/vnd.openxmlformats-officedocument.wordprocessingml.footer+xml">
        <DigestMethod Algorithm="http://www.w3.org/2000/09/xmldsig#sha1"/>
        <DigestValue>rrfHCXy4kneSiF0WLaWsRAML1uM=</DigestValue>
      </Reference>
      <Reference URI="/word/footer3.xml?ContentType=application/vnd.openxmlformats-officedocument.wordprocessingml.footer+xml">
        <DigestMethod Algorithm="http://www.w3.org/2000/09/xmldsig#sha1"/>
        <DigestValue>rrfHCXy4kneSiF0WLaWsRAML1uM=</DigestValue>
      </Reference>
      <Reference URI="/word/footnotes.xml?ContentType=application/vnd.openxmlformats-officedocument.wordprocessingml.footnotes+xml">
        <DigestMethod Algorithm="http://www.w3.org/2000/09/xmldsig#sha1"/>
        <DigestValue>T9mG43gn4zspskKAoSRBDeSoLJk=</DigestValue>
      </Reference>
      <Reference URI="/word/header1.xml?ContentType=application/vnd.openxmlformats-officedocument.wordprocessingml.header+xml">
        <DigestMethod Algorithm="http://www.w3.org/2000/09/xmldsig#sha1"/>
        <DigestValue>47ealp0REIxiIDzUUr2DHmDR6/Q=</DigestValue>
      </Reference>
      <Reference URI="/word/header2.xml?ContentType=application/vnd.openxmlformats-officedocument.wordprocessingml.header+xml">
        <DigestMethod Algorithm="http://www.w3.org/2000/09/xmldsig#sha1"/>
        <DigestValue>Rgt9wXD4S2OmMw2bNBPhJGD9yHA=</DigestValue>
      </Reference>
      <Reference URI="/word/header3.xml?ContentType=application/vnd.openxmlformats-officedocument.wordprocessingml.header+xml">
        <DigestMethod Algorithm="http://www.w3.org/2000/09/xmldsig#sha1"/>
        <DigestValue>+/PXvRJbvh48ePudxfAfSkILzi8=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rPNz8AZp+PKngB5YEkWlvOqi3tE=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2019-07-15T06:23:38Z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9679A-7585-4733-87B6-528B12758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2019-07-15T06:12:00Z</dcterms:modified>
</cp:coreProperties>
</file>