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70D6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D70D6" w:rsidRDefault="005D70D6" w:rsidP="00ED7965">
      <w:pPr>
        <w:ind w:left="142"/>
        <w:rPr>
          <w:rFonts w:ascii="Times New Roman" w:hAnsi="Times New Roman"/>
        </w:rPr>
      </w:pPr>
    </w:p>
    <w:p w:rsidR="005D70D6" w:rsidRDefault="005D70D6" w:rsidP="00ED7965">
      <w:pPr>
        <w:ind w:left="142"/>
        <w:rPr>
          <w:rFonts w:ascii="Times New Roman" w:hAnsi="Times New Roman"/>
        </w:rPr>
      </w:pPr>
    </w:p>
    <w:p w:rsidR="005D70D6" w:rsidRDefault="005D70D6" w:rsidP="00ED7965">
      <w:pPr>
        <w:ind w:left="142"/>
        <w:rPr>
          <w:rFonts w:ascii="Times New Roman" w:hAnsi="Times New Roman"/>
        </w:rPr>
      </w:pPr>
    </w:p>
    <w:p w:rsidR="005D70D6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D70D6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D70D6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5D70D6" w:rsidRDefault="005D70D6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D70D6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№СТП-2394/32</w:t>
      </w:r>
    </w:p>
    <w:p w:rsidR="005D70D6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5D70D6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172EC5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AE7E93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</w:t>
      </w:r>
    </w:p>
    <w:p w:rsidR="005D70D6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Строительно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- Промышленная Компания «</w:t>
      </w:r>
      <w:proofErr w:type="spellStart"/>
      <w:r>
        <w:rPr>
          <w:rFonts w:ascii="Times New Roman" w:hAnsi="Times New Roman"/>
          <w:b/>
          <w:sz w:val="26"/>
          <w:szCs w:val="26"/>
        </w:rPr>
        <w:t>СибЭнергоСтрой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5D70D6" w:rsidRDefault="005D70D6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5D70D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2017-11-21 00:00:00 (время московское)</w:t>
      </w:r>
    </w:p>
    <w:p w:rsidR="005D70D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2018-01-22 23:59:00 (время московское)</w:t>
      </w:r>
    </w:p>
    <w:p w:rsidR="005D70D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D70D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D70D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5D70D6" w:rsidRDefault="005D70D6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5D70D6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D70D6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D70D6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5D70D6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70D6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70D6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Кран РДК-250-</w:t>
            </w:r>
            <w:r w:rsidR="00172EC5">
              <w:rPr>
                <w:rFonts w:ascii="Times New Roman" w:hAnsi="Times New Roman"/>
                <w:sz w:val="24"/>
                <w:szCs w:val="24"/>
              </w:rPr>
              <w:t>2,УА 7018 86, 1987 года выпуска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900000.00</w:t>
            </w:r>
          </w:p>
        </w:tc>
      </w:tr>
    </w:tbl>
    <w:p w:rsidR="005D70D6" w:rsidRDefault="005D70D6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5D70D6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5D70D6" w:rsidRDefault="005D70D6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5D70D6" w:rsidRDefault="00F247E8" w:rsidP="00172EC5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должника, представленные участниками торгов:</w:t>
      </w:r>
    </w:p>
    <w:p w:rsidR="005D70D6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5D70D6" w:rsidRDefault="005D70D6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D70D6" w:rsidRDefault="00F247E8" w:rsidP="00172EC5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5D70D6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 w:rsidR="00AE7E93">
        <w:rPr>
          <w:rFonts w:ascii="Times New Roman" w:hAnsi="Times New Roman"/>
          <w:b/>
          <w:sz w:val="24"/>
          <w:szCs w:val="24"/>
        </w:rPr>
        <w:t>Общества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Строительно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- Промышленная Компания «</w:t>
      </w:r>
      <w:proofErr w:type="spellStart"/>
      <w:r>
        <w:rPr>
          <w:rFonts w:ascii="Times New Roman" w:hAnsi="Times New Roman"/>
          <w:b/>
          <w:sz w:val="24"/>
          <w:szCs w:val="24"/>
        </w:rPr>
        <w:t>СибЭнергоСтрой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№32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5D70D6" w:rsidRDefault="005D70D6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5D70D6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1CAB" w:rsidRDefault="00331CAB" w:rsidP="00ED7965">
      <w:pPr>
        <w:spacing w:after="0" w:line="240" w:lineRule="auto"/>
      </w:pPr>
      <w:r>
        <w:separator/>
      </w:r>
    </w:p>
  </w:endnote>
  <w:endnote w:type="continuationSeparator" w:id="0">
    <w:p w:rsidR="00331CAB" w:rsidRDefault="00331CA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70D6" w:rsidRDefault="005D70D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70D6" w:rsidRDefault="005D70D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70D6" w:rsidRDefault="005D70D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1CAB" w:rsidRDefault="00331CAB" w:rsidP="00ED7965">
      <w:pPr>
        <w:spacing w:after="0" w:line="240" w:lineRule="auto"/>
      </w:pPr>
      <w:r>
        <w:separator/>
      </w:r>
    </w:p>
  </w:footnote>
  <w:footnote w:type="continuationSeparator" w:id="0">
    <w:p w:rsidR="00331CAB" w:rsidRDefault="00331CA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70D6" w:rsidRDefault="00AE7E9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70D6" w:rsidRDefault="00AE7E9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70D6" w:rsidRDefault="00AE7E9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72EC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31CAB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5D70D6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AE7E93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QksD9dXhAYKPazQeg4cE7Zu6KN5Vh+OWgEIZn37qZ0U=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Q8OmZUvXR684Z85cRvE1kfHj0FXqTAeX8483OCt4B4s=</DigestValue>
    </Reference>
  </SignedInfo>
  <SignatureValue>i0NkhzoMY+MkafvrjHjIzxZJZbWzSuFpd/kdH0H6S7Q/O5iKF1kdrtdyxYE4iqeF
IyHdKbWmvMitIV8Y6Pj9hg==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XjwUaBf2nJzqRekjhxSD5yURIUM=</DigestValue>
      </Reference>
      <Reference URI="/word/endnotes.xml?ContentType=application/vnd.openxmlformats-officedocument.wordprocessingml.endnotes+xml">
        <DigestMethod Algorithm="http://www.w3.org/2000/09/xmldsig#sha1"/>
        <DigestValue>LyOdsWkIZw2oqMm/pAvln4VQUDI=</DigestValue>
      </Reference>
      <Reference URI="/word/fontTable.xml?ContentType=application/vnd.openxmlformats-officedocument.wordprocessingml.fontTable+xml">
        <DigestMethod Algorithm="http://www.w3.org/2000/09/xmldsig#sha1"/>
        <DigestValue>eUvVoAp+keFCwQJmvLS8cPJ8zKo=</DigestValue>
      </Reference>
      <Reference URI="/word/footer1.xml?ContentType=application/vnd.openxmlformats-officedocument.wordprocessingml.footer+xml">
        <DigestMethod Algorithm="http://www.w3.org/2000/09/xmldsig#sha1"/>
        <DigestValue>UoIguDaE5/Oulp/762hgLZ1d3YM=</DigestValue>
      </Reference>
      <Reference URI="/word/footer2.xml?ContentType=application/vnd.openxmlformats-officedocument.wordprocessingml.footer+xml">
        <DigestMethod Algorithm="http://www.w3.org/2000/09/xmldsig#sha1"/>
        <DigestValue>UoIguDaE5/Oulp/762hgLZ1d3YM=</DigestValue>
      </Reference>
      <Reference URI="/word/footer3.xml?ContentType=application/vnd.openxmlformats-officedocument.wordprocessingml.footer+xml">
        <DigestMethod Algorithm="http://www.w3.org/2000/09/xmldsig#sha1"/>
        <DigestValue>UoIguDaE5/Oulp/762hgLZ1d3YM=</DigestValue>
      </Reference>
      <Reference URI="/word/footnotes.xml?ContentType=application/vnd.openxmlformats-officedocument.wordprocessingml.footnotes+xml">
        <DigestMethod Algorithm="http://www.w3.org/2000/09/xmldsig#sha1"/>
        <DigestValue>F9CsO9aZ50Af2njKaNkAL1IQpcE=</DigestValue>
      </Reference>
      <Reference URI="/word/header1.xml?ContentType=application/vnd.openxmlformats-officedocument.wordprocessingml.header+xml">
        <DigestMethod Algorithm="http://www.w3.org/2000/09/xmldsig#sha1"/>
        <DigestValue>FogroRCHy4dzRe6r7gCgJNk3s6c=</DigestValue>
      </Reference>
      <Reference URI="/word/header2.xml?ContentType=application/vnd.openxmlformats-officedocument.wordprocessingml.header+xml">
        <DigestMethod Algorithm="http://www.w3.org/2000/09/xmldsig#sha1"/>
        <DigestValue>bRzX5CSX9cCV5nLbRwmL//y8k8I=</DigestValue>
      </Reference>
      <Reference URI="/word/header3.xml?ContentType=application/vnd.openxmlformats-officedocument.wordprocessingml.header+xml">
        <DigestMethod Algorithm="http://www.w3.org/2000/09/xmldsig#sha1"/>
        <DigestValue>U6dh7byb8JHLh/UIRPA1LZFNIYQ=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KqF6z17d7AIy/+oCdPBcmjvodNY=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2018-01-23T08:30:25Z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2018-01-23T08:30:25Z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6AB8CB-697D-44F3-8B05-3BDCBE5199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201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10</cp:revision>
  <dcterms:created xsi:type="dcterms:W3CDTF">2017-09-29T05:35:00Z</dcterms:created>
  <dcterms:modified xsi:type="dcterms:W3CDTF">2018-01-23T08:30:00Z</dcterms:modified>
</cp:coreProperties>
</file>