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A9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6A97" w:rsidRDefault="00506A97" w:rsidP="00ED7965">
      <w:pPr>
        <w:ind w:left="142"/>
        <w:rPr>
          <w:rFonts w:ascii="Times New Roman" w:hAnsi="Times New Roman"/>
        </w:rPr>
      </w:pPr>
    </w:p>
    <w:p w:rsidR="00506A97" w:rsidRDefault="00506A97" w:rsidP="00ED7965">
      <w:pPr>
        <w:ind w:left="142"/>
        <w:rPr>
          <w:rFonts w:ascii="Times New Roman" w:hAnsi="Times New Roman"/>
        </w:rPr>
      </w:pPr>
    </w:p>
    <w:p w:rsidR="00506A97" w:rsidRDefault="00506A97" w:rsidP="00ED7965">
      <w:pPr>
        <w:ind w:left="142"/>
        <w:rPr>
          <w:rFonts w:ascii="Times New Roman" w:hAnsi="Times New Roman"/>
        </w:rPr>
      </w:pPr>
    </w:p>
    <w:p w:rsidR="00506A97" w:rsidRDefault="00506A9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06A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06A9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06A9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№СТП-2666/13</w:t>
      </w:r>
    </w:p>
    <w:p w:rsidR="00506A97" w:rsidRDefault="00506A9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6A9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506A97" w:rsidRDefault="00506A9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06A9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DE077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DE077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DE077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№СТП-2666/13,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6A97" w:rsidRDefault="00506A9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06A9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506A97" w:rsidRDefault="00506A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06A9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06A9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06A9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06A97" w:rsidTr="00BA0078">
        <w:tc>
          <w:tcPr>
            <w:tcW w:w="2996" w:type="dxa"/>
            <w:vAlign w:val="center"/>
          </w:tcPr>
          <w:p w:rsidR="00506A9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506A9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Настроенное нежилое подвальное помещение, пл. 187,5 кв. м., расположенное в жилом доме по адресу: КБР, г. Нальчик, пр. Ленина, д. 42,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№07-07-01/049/2011-274. </w:t>
            </w:r>
          </w:p>
        </w:tc>
      </w:tr>
    </w:tbl>
    <w:p w:rsidR="00506A97" w:rsidRDefault="00506A9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06A9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№СТП-2666/13 по лоту №13 не поступили.</w:t>
      </w:r>
    </w:p>
    <w:p w:rsidR="00506A97" w:rsidRDefault="00506A9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077A" w:rsidRDefault="00DE077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42DF" w:rsidRDefault="00B542DF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6A9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542D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506A9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31A7" w:rsidRDefault="00E631A7" w:rsidP="00ED7965">
      <w:pPr>
        <w:spacing w:after="0" w:line="240" w:lineRule="auto"/>
      </w:pPr>
      <w:r>
        <w:separator/>
      </w:r>
    </w:p>
  </w:endnote>
  <w:endnote w:type="continuationSeparator" w:id="0">
    <w:p w:rsidR="00E631A7" w:rsidRDefault="00E631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A97" w:rsidRDefault="00506A9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A97" w:rsidRDefault="00506A9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A97" w:rsidRDefault="00506A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31A7" w:rsidRDefault="00E631A7" w:rsidP="00ED7965">
      <w:pPr>
        <w:spacing w:after="0" w:line="240" w:lineRule="auto"/>
      </w:pPr>
      <w:r>
        <w:separator/>
      </w:r>
    </w:p>
  </w:footnote>
  <w:footnote w:type="continuationSeparator" w:id="0">
    <w:p w:rsidR="00E631A7" w:rsidRDefault="00E631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A97" w:rsidRDefault="00DE07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A97" w:rsidRDefault="00DE07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6A97" w:rsidRDefault="00DE07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6A97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42DF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077A"/>
    <w:rsid w:val="00DE4F25"/>
    <w:rsid w:val="00E3439C"/>
    <w:rsid w:val="00E43630"/>
    <w:rsid w:val="00E44EDA"/>
    <w:rsid w:val="00E631A7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+MXdxWZi/Cj86n7LBFsdH7NFfnXDsndw6/cv1JxrzhM=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j7ivXj9o419WeJ213f4edKefF2flYp+ErCUgFVdsZ74=</DigestValue>
    </Reference>
  </SignedInfo>
  <SignatureValue>qD2lmv88P3ijADs1R45WDE7lvOWNwMytXe+z1LIGzsVfrIIPTYrndNXO3QR2F/G+
PCerWyMWh5NhckJs5km0DQ==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FqLVazs1aMUMgDWDvvupJw7Hvd8=</DigestValue>
      </Reference>
      <Reference URI="/word/endnotes.xml?ContentType=application/vnd.openxmlformats-officedocument.wordprocessingml.endnotes+xml">
        <DigestMethod Algorithm="http://www.w3.org/2000/09/xmldsig#sha1"/>
        <DigestValue>2SyeFcAupjYhcU2LFseubz/8TWw=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K9Tqyu4EVViPng/Er8zBvX8PfuM=</DigestValue>
      </Reference>
      <Reference URI="/word/footer2.xml?ContentType=application/vnd.openxmlformats-officedocument.wordprocessingml.footer+xml">
        <DigestMethod Algorithm="http://www.w3.org/2000/09/xmldsig#sha1"/>
        <DigestValue>K9Tqyu4EVViPng/Er8zBvX8PfuM=</DigestValue>
      </Reference>
      <Reference URI="/word/footer3.xml?ContentType=application/vnd.openxmlformats-officedocument.wordprocessingml.footer+xml">
        <DigestMethod Algorithm="http://www.w3.org/2000/09/xmldsig#sha1"/>
        <DigestValue>K9Tqyu4EVViPng/Er8zBvX8PfuM=</DigestValue>
      </Reference>
      <Reference URI="/word/footnotes.xml?ContentType=application/vnd.openxmlformats-officedocument.wordprocessingml.footnotes+xml">
        <DigestMethod Algorithm="http://www.w3.org/2000/09/xmldsig#sha1"/>
        <DigestValue>9bBtQjXpWfBgHtw1sYlgC0y3XZA=</DigestValue>
      </Reference>
      <Reference URI="/word/header1.xml?ContentType=application/vnd.openxmlformats-officedocument.wordprocessingml.header+xml">
        <DigestMethod Algorithm="http://www.w3.org/2000/09/xmldsig#sha1"/>
        <DigestValue>C44Opi8v4CG6lKOH7XJ49UaOQxc=</DigestValue>
      </Reference>
      <Reference URI="/word/header2.xml?ContentType=application/vnd.openxmlformats-officedocument.wordprocessingml.header+xml">
        <DigestMethod Algorithm="http://www.w3.org/2000/09/xmldsig#sha1"/>
        <DigestValue>f0g+5jKWfPJ5VE83bx83EaWI51E=</DigestValue>
      </Reference>
      <Reference URI="/word/header3.xml?ContentType=application/vnd.openxmlformats-officedocument.wordprocessingml.header+xml">
        <DigestMethod Algorithm="http://www.w3.org/2000/09/xmldsig#sha1"/>
        <DigestValue>/LZPNKFqse0dflTFPnvYe9S2+SM=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PNBBZDaXXvkcwfEKo7sr2kOj2Qk=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2018-04-11T13:18:56Z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2018-04-11T13:18:56Z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B23C6-DA88-4F80-82AE-008738104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2018-04-11T13:18:00Z</dcterms:modified>
</cp:coreProperties>
</file>