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6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268C" w:rsidRDefault="0066268C" w:rsidP="00ED7965">
      <w:pPr>
        <w:ind w:left="142"/>
      </w:pPr>
    </w:p>
    <w:p w:rsidR="0066268C" w:rsidRDefault="0066268C" w:rsidP="00ED7965">
      <w:pPr>
        <w:ind w:left="142"/>
      </w:pPr>
    </w:p>
    <w:p w:rsidR="0066268C" w:rsidRDefault="0066268C" w:rsidP="00ED7965">
      <w:pPr>
        <w:ind w:left="142"/>
      </w:pPr>
    </w:p>
    <w:p w:rsidR="006626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26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626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66268C" w:rsidRDefault="006626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26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№СТП-2281/1</w:t>
      </w:r>
    </w:p>
    <w:p w:rsidR="006626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26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26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26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Страчкова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Екатерина Михайловна</w:t>
      </w:r>
    </w:p>
    <w:p w:rsidR="0066268C" w:rsidRDefault="006626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26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2017-10-30 10:00:00 (время московское)</w:t>
      </w:r>
    </w:p>
    <w:p w:rsidR="006626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26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26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268C" w:rsidRDefault="006626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26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26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26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26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6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68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(условный) номер 71:14:021021:374, Россия, Тульская обл., Ленинский р-н,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СНТ "Металлург-4"</w:t>
            </w:r>
            <w:r w:rsidR="003350D2">
              <w:rPr>
                <w:rFonts w:ascii="Times New Roman" w:hAnsi="Times New Roman"/>
                <w:sz w:val="24"/>
                <w:szCs w:val="24"/>
              </w:rPr>
              <w:t xml:space="preserve"> участок 62, площадь 760 </w:t>
            </w:r>
            <w:proofErr w:type="spellStart"/>
            <w:r w:rsidR="003350D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="003350D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78485.20</w:t>
            </w:r>
          </w:p>
        </w:tc>
      </w:tr>
    </w:tbl>
    <w:p w:rsidR="0066268C" w:rsidRDefault="006626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26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26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268C" w:rsidRDefault="006626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26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268C" w:rsidRDefault="006626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26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3350D2">
        <w:rPr>
          <w:rFonts w:ascii="Times New Roman" w:hAnsi="Times New Roman"/>
          <w:b/>
          <w:sz w:val="24"/>
          <w:szCs w:val="24"/>
        </w:rPr>
        <w:t>Страчкова</w:t>
      </w:r>
      <w:proofErr w:type="spellEnd"/>
      <w:r w:rsidRPr="003350D2">
        <w:rPr>
          <w:rFonts w:ascii="Times New Roman" w:hAnsi="Times New Roman"/>
          <w:b/>
          <w:sz w:val="24"/>
          <w:szCs w:val="24"/>
        </w:rPr>
        <w:t xml:space="preserve"> Екатерина Михайловна </w:t>
      </w:r>
      <w:r w:rsidRPr="003350D2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268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306" w:rsidRDefault="00E50306" w:rsidP="00ED7965">
      <w:pPr>
        <w:spacing w:after="0" w:line="240" w:lineRule="auto"/>
      </w:pPr>
      <w:r>
        <w:separator/>
      </w:r>
    </w:p>
  </w:endnote>
  <w:endnote w:type="continuationSeparator" w:id="0">
    <w:p w:rsidR="00E50306" w:rsidRDefault="00E503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8C" w:rsidRDefault="006626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8C" w:rsidRDefault="006626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8C" w:rsidRDefault="006626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306" w:rsidRDefault="00E50306" w:rsidP="00ED7965">
      <w:pPr>
        <w:spacing w:after="0" w:line="240" w:lineRule="auto"/>
      </w:pPr>
      <w:r>
        <w:separator/>
      </w:r>
    </w:p>
  </w:footnote>
  <w:footnote w:type="continuationSeparator" w:id="0">
    <w:p w:rsidR="00E50306" w:rsidRDefault="00E503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8C" w:rsidRDefault="00E503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8C" w:rsidRDefault="00E503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8C" w:rsidRDefault="00E503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50D2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268C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030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66B6069-C69E-42FD-84BC-11353F9D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ZKfoXh7vQ/cQyOAjwvD+IIcEvuWaLZMaupBDR1Lt0+Q=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NttOIY1vUSPw7qWbj4eJSxpxNeFy6yGGDyXBs9DEi/Q=</DigestValue>
    </Reference>
  </SignedInfo>
  <SignatureValue>1j64E6qxkzC3arvliIkTCKAMYEZ3H5Egj0dBoSQIZPma1uIQyiFBS6+Kn55f6WQGKiEt5aP6h9bP
WdN3TB60Fw==</SignatureValue>
  <KeyInfo>
    <X509Data>
      <X509Certificate>MIII3TCCCIygAwIBAgIQAdJ2DE0NonAAAACJAAYAAjAIBgYqhQMCAgMwggFeMWEwXwYDVQQJDFjQ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MTcwMTI0MDYzNzAwWhcNMTgwMTI0MDY0NzEzWjCCAT8xHzAdBgkqhkiG9w0BCQITEElOTj03MTA1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=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UF7RVoKA3+GGLuh9RG8rmCAHxPzDybxoyfkse0+gSkw=</DigestValue>
      </Reference>
      <Reference URI="/word/endnotes.xml?ContentType=application/vnd.openxmlformats-officedocument.wordprocessingml.endnotes+xml">
        <DigestMethod Algorithm="http://www.w3.org/2001/04/xmldsig-more#gostr3411"/>
        <DigestValue>NEX/YcTnu4kcJRUR8Iox5IJf/aDx9aLL/K5JasLpy4A=</DigestValue>
      </Reference>
      <Reference URI="/word/fontTable.xml?ContentType=application/vnd.openxmlformats-officedocument.wordprocessingml.fontTable+xml">
        <DigestMethod Algorithm="http://www.w3.org/2001/04/xmldsig-more#gostr3411"/>
        <DigestValue>8kaYN2YR9+2HJLDo7nFkcQ09SJIjJ+3n/E1BJPCznNE=</DigestValue>
      </Reference>
      <Reference URI="/word/footer1.xml?ContentType=application/vnd.openxmlformats-officedocument.wordprocessingml.footer+xml">
        <DigestMethod Algorithm="http://www.w3.org/2001/04/xmldsig-more#gostr3411"/>
        <DigestValue>V1HlMX37LvRMdA4vrnn+j7bpER4F+sUlXD3qouRjYeQ=</DigestValue>
      </Reference>
      <Reference URI="/word/footer2.xml?ContentType=application/vnd.openxmlformats-officedocument.wordprocessingml.footer+xml">
        <DigestMethod Algorithm="http://www.w3.org/2001/04/xmldsig-more#gostr3411"/>
        <DigestValue>V1HlMX37LvRMdA4vrnn+j7bpER4F+sUlXD3qouRjYeQ=</DigestValue>
      </Reference>
      <Reference URI="/word/footer3.xml?ContentType=application/vnd.openxmlformats-officedocument.wordprocessingml.footer+xml">
        <DigestMethod Algorithm="http://www.w3.org/2001/04/xmldsig-more#gostr3411"/>
        <DigestValue>V1HlMX37LvRMdA4vrnn+j7bpER4F+sUlXD3qouRjYeQ=</DigestValue>
      </Reference>
      <Reference URI="/word/footnotes.xml?ContentType=application/vnd.openxmlformats-officedocument.wordprocessingml.footnotes+xml">
        <DigestMethod Algorithm="http://www.w3.org/2001/04/xmldsig-more#gostr3411"/>
        <DigestValue>XRGHMYauUsW3PxBjdzPzIAs10z5eVQ5WtVT7mP3PetM=</DigestValue>
      </Reference>
      <Reference URI="/word/header1.xml?ContentType=application/vnd.openxmlformats-officedocument.wordprocessingml.header+xml">
        <DigestMethod Algorithm="http://www.w3.org/2001/04/xmldsig-more#gostr3411"/>
        <DigestValue>jS5FsWsIqdXm65vehvVSMn+Th2SVeslgbgVVDmqL7Ro=</DigestValue>
      </Reference>
      <Reference URI="/word/header2.xml?ContentType=application/vnd.openxmlformats-officedocument.wordprocessingml.header+xml">
        <DigestMethod Algorithm="http://www.w3.org/2001/04/xmldsig-more#gostr3411"/>
        <DigestValue>aPF4A3wz1gYnI0kFjd1LPn081XLbegAbSKaLyyVV0Yg=</DigestValue>
      </Reference>
      <Reference URI="/word/header3.xml?ContentType=application/vnd.openxmlformats-officedocument.wordprocessingml.header+xml">
        <DigestMethod Algorithm="http://www.w3.org/2001/04/xmldsig-more#gostr3411"/>
        <DigestValue>5xtL2ArachVU71G2WPH2dz51hC2+z2s3paPi+dG0zYE=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BjWvVDoa4kcbMHFXUwNqNhH0QtEt9/nEsJAp8U29L0c=</DigestValue>
      </Reference>
      <Reference URI="/word/styles.xml?ContentType=application/vnd.openxmlformats-officedocument.wordprocessingml.styles+xml">
        <DigestMethod Algorithm="http://www.w3.org/2001/04/xmldsig-more#gostr3411"/>
        <DigestValue>iNoKQ2TB9gtQiwXJA9j48BcznPm4LsyYsKr688DRMC8=</DigestValue>
      </Reference>
      <Reference URI="/word/theme/theme1.xml?ContentType=application/vnd.openxmlformats-officedocument.theme+xml">
        <DigestMethod Algorithm="http://www.w3.org/2001/04/xmldsig-more#gostr3411"/>
        <DigestValue>ve+mTWWZMaHpJdxK7CM2H4Cw+dtcDDPapn5urQdSFgA=</DigestValue>
      </Reference>
      <Reference URI="/word/webSettings.xml?ContentType=application/vnd.openxmlformats-officedocument.wordprocessingml.webSettings+xml">
        <DigestMethod Algorithm="http://www.w3.org/2001/04/xmldsig-more#gostr3411"/>
        <DigestValue>0HnayIAPc5sDPMeS8TkG74W/sjg8DcfAXHS3/f1CPFA=</DigestValue>
      </Reference>
    </Manifest>
    <SignatureProperties>
      <SignatureProperty Id="idSignatureTime" Target="#idPackageSignature">
        <mdssi:SignatureTime>
          <mdssi:Format>YYYY-MM-DDThh:mm:ssTZD</mdssi:Format>
          <mdssi:Value>2017-10-30T06:16:58Z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2017-10-30T06:16:58Z</xd:SigningTime>
          <xd:SigningCertificate>
            <xd:Cert>
              <xd:CertDigest>
                <DigestMethod Algorithm="http://www.w3.org/2001/04/xmldsig-more#gostr3411"/>
                <DigestValue>rBfU6divhcVGDl5SCt50OvQph8c3pZRyLy4PmJEHyG8=</DigestValue>
              </xd:CertDigest>
              <xd:IssuerSerial>
                <X509IssuerName>STREET="Старый Петровско-Разумовский проезд, д. 1/23, стр. 1", OGRN=1027739113049, INN=007743020560, C=RU, L=Москва, S=77 г. Москва, E=SupportIIT@infotecs.ru, O="ОАО ""ИнфоТеКС Интернет Траст""", CN=УЦ ИИТ (К3)</X509IssuerName>
                <X509SerialNumber>2422004634995239624481410385080352770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55837-88A3-4421-8F64-E29B7A22E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2017-10-30T03:01:00Z</dcterms:modified>
</cp:coreProperties>
</file>