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86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586A" w:rsidRDefault="00D8586A" w:rsidP="00ED7965">
      <w:pPr>
        <w:ind w:left="142"/>
      </w:pPr>
    </w:p>
    <w:p w:rsidR="00D8586A" w:rsidRDefault="00D8586A" w:rsidP="00ED7965">
      <w:pPr>
        <w:ind w:left="142"/>
      </w:pPr>
    </w:p>
    <w:p w:rsidR="00D8586A" w:rsidRDefault="00D8586A" w:rsidP="00ED7965">
      <w:pPr>
        <w:ind w:left="142"/>
      </w:pPr>
    </w:p>
    <w:p w:rsidR="00D858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58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58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D8586A" w:rsidRDefault="00D858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58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№СТП-4005/1</w:t>
      </w:r>
    </w:p>
    <w:p w:rsidR="00D858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858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858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858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Альмухаметова Регина Хайдаровна</w:t>
      </w:r>
    </w:p>
    <w:p w:rsidR="00D8586A" w:rsidRDefault="00D858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58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2019-10-30 11:00:00 (время московское)</w:t>
      </w:r>
    </w:p>
    <w:p w:rsidR="00D858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58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58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8586A" w:rsidRDefault="00D858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858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58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58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58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8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8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1/4 доли в праве общей долевой собственности двухкомнатной квартиры, расположенной по адресу, Республика Башкортостан, Зианчуринский район, с. Исянгулово, ул. Нефтяников, д. 14, кв.3, </w:t>
            </w:r>
            <w:r w:rsidR="00D860E5">
              <w:rPr>
                <w:rFonts w:ascii="Times New Roman" w:hAnsi="Times New Roman"/>
                <w:sz w:val="24"/>
                <w:szCs w:val="24"/>
              </w:rPr>
              <w:t>кадастровый № 02:24:040206:741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144000.00</w:t>
            </w:r>
          </w:p>
        </w:tc>
      </w:tr>
    </w:tbl>
    <w:p w:rsidR="00D8586A" w:rsidRDefault="00D858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58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858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8586A" w:rsidRDefault="00D858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858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8586A" w:rsidRDefault="00D858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586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Альмухаметова Регина Хайдаровна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8586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68E" w:rsidRDefault="00BF568E" w:rsidP="00ED7965">
      <w:pPr>
        <w:spacing w:after="0" w:line="240" w:lineRule="auto"/>
      </w:pPr>
      <w:r>
        <w:separator/>
      </w:r>
    </w:p>
  </w:endnote>
  <w:endnote w:type="continuationSeparator" w:id="0">
    <w:p w:rsidR="00BF568E" w:rsidRDefault="00BF56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86A" w:rsidRDefault="00D858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86A" w:rsidRDefault="00D858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86A" w:rsidRDefault="00D858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68E" w:rsidRDefault="00BF568E" w:rsidP="00ED7965">
      <w:pPr>
        <w:spacing w:after="0" w:line="240" w:lineRule="auto"/>
      </w:pPr>
      <w:r>
        <w:separator/>
      </w:r>
    </w:p>
  </w:footnote>
  <w:footnote w:type="continuationSeparator" w:id="0">
    <w:p w:rsidR="00BF568E" w:rsidRDefault="00BF56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86A" w:rsidRDefault="00D633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86A" w:rsidRDefault="00D633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86A" w:rsidRDefault="00D633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4BA9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568E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33AC"/>
    <w:rsid w:val="00D70AAE"/>
    <w:rsid w:val="00D72459"/>
    <w:rsid w:val="00D77235"/>
    <w:rsid w:val="00D8586A"/>
    <w:rsid w:val="00D860E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BpHp9rglo9rtLU/dhywIviOC+BhT//ZCFl1/vmSYmT0=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kfz3G0G5OJLM5VrL55acClbJ37DFDTi3pRY2r1HKHGZSuOMPbDHsJDJiFgB82GrQ
U6BFzNlS0u6PERB79QvXqA==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/ecVunyMlEPpLKAf+bDQEmxac1A=</DigestValue>
      </Reference>
      <Reference URI="/word/endnotes.xml?ContentType=application/vnd.openxmlformats-officedocument.wordprocessingml.endnotes+xml">
        <DigestMethod Algorithm="http://www.w3.org/2000/09/xmldsig#sha1"/>
        <DigestValue>wGJrDJ2TPF+XHdLdLXo3Z8u2+LQ=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hT2YlOohOrhfZ3W5/3ymhCD1N88=</DigestValue>
      </Reference>
      <Reference URI="/word/footer2.xml?ContentType=application/vnd.openxmlformats-officedocument.wordprocessingml.footer+xml">
        <DigestMethod Algorithm="http://www.w3.org/2000/09/xmldsig#sha1"/>
        <DigestValue>hT2YlOohOrhfZ3W5/3ymhCD1N88=</DigestValue>
      </Reference>
      <Reference URI="/word/footer3.xml?ContentType=application/vnd.openxmlformats-officedocument.wordprocessingml.footer+xml">
        <DigestMethod Algorithm="http://www.w3.org/2000/09/xmldsig#sha1"/>
        <DigestValue>hT2YlOohOrhfZ3W5/3ymhCD1N88=</DigestValue>
      </Reference>
      <Reference URI="/word/footnotes.xml?ContentType=application/vnd.openxmlformats-officedocument.wordprocessingml.footnotes+xml">
        <DigestMethod Algorithm="http://www.w3.org/2000/09/xmldsig#sha1"/>
        <DigestValue>CEN1Nz6GzJG13qmw9KHiZOZnlWQ=</DigestValue>
      </Reference>
      <Reference URI="/word/header1.xml?ContentType=application/vnd.openxmlformats-officedocument.wordprocessingml.header+xml">
        <DigestMethod Algorithm="http://www.w3.org/2000/09/xmldsig#sha1"/>
        <DigestValue>2qVbpDA1toIilYsucCBFZRgkP4g=</DigestValue>
      </Reference>
      <Reference URI="/word/header2.xml?ContentType=application/vnd.openxmlformats-officedocument.wordprocessingml.header+xml">
        <DigestMethod Algorithm="http://www.w3.org/2000/09/xmldsig#sha1"/>
        <DigestValue>dKY1ZkPlo/baG9Bh0oJUz1v9l4k=</DigestValue>
      </Reference>
      <Reference URI="/word/header3.xml?ContentType=application/vnd.openxmlformats-officedocument.wordprocessingml.header+xml">
        <DigestMethod Algorithm="http://www.w3.org/2000/09/xmldsig#sha1"/>
        <DigestValue>89XftJqu32NddahuEpYpZw52JMk=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9cdhEKR2DrC7TQ6TeA3k6/K4Yz4=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2019-10-30T08:50:24Z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CEF95-08C3-4838-B80F-7A77596C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2019-10-30T08:50:00Z</dcterms:created>
  <dcterms:modified xsi:type="dcterms:W3CDTF">2019-10-30T08:50:00Z</dcterms:modified>
</cp:coreProperties>
</file>