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2A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72AE" w:rsidRDefault="009472AE" w:rsidP="00ED7965">
      <w:pPr>
        <w:ind w:left="142"/>
      </w:pPr>
    </w:p>
    <w:p w:rsidR="009472AE" w:rsidRDefault="009472AE" w:rsidP="00ED7965">
      <w:pPr>
        <w:ind w:left="142"/>
      </w:pPr>
    </w:p>
    <w:p w:rsidR="009472AE" w:rsidRDefault="009472AE" w:rsidP="00ED7965">
      <w:pPr>
        <w:ind w:left="142"/>
      </w:pPr>
    </w:p>
    <w:p w:rsidR="009472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72A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72A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472AE" w:rsidRDefault="009472A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72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№СТП-3353/1</w:t>
      </w:r>
    </w:p>
    <w:p w:rsidR="009472A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72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72A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E03E12">
        <w:rPr>
          <w:rFonts w:ascii="Times New Roman" w:hAnsi="Times New Roman"/>
          <w:b/>
          <w:sz w:val="26"/>
          <w:szCs w:val="26"/>
        </w:rPr>
        <w:t>д</w:t>
      </w:r>
      <w:r>
        <w:rPr>
          <w:rFonts w:ascii="Times New Roman" w:hAnsi="Times New Roman"/>
          <w:b/>
          <w:sz w:val="26"/>
          <w:szCs w:val="26"/>
        </w:rPr>
        <w:t>олжника</w:t>
      </w:r>
    </w:p>
    <w:p w:rsidR="009472A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E03E1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"СМУ-68"</w:t>
      </w:r>
    </w:p>
    <w:p w:rsidR="009472AE" w:rsidRDefault="009472A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72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2019-02-25 12:00:00 (время московское)</w:t>
      </w:r>
    </w:p>
    <w:p w:rsidR="009472A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72A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72A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72AE" w:rsidRDefault="009472A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72A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72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72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72A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2A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72A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7718536256)задолженность в размере 101 721 915,17 руб.; ООО Производственная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СтройЗеленхоз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(ОГРН 1127746277471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в размере 8 977 636,95 руб.;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Аувикс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(ОГРН 1107847223010) задолженность размере 156 544 158,44 руб., начальная цена 240522039.50</w:t>
            </w:r>
          </w:p>
        </w:tc>
      </w:tr>
    </w:tbl>
    <w:p w:rsidR="009472AE" w:rsidRDefault="009472A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72A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</w:t>
      </w:r>
      <w:r w:rsidR="00E03E12">
        <w:rPr>
          <w:rFonts w:ascii="Times New Roman" w:hAnsi="Times New Roman"/>
          <w:b/>
          <w:sz w:val="24"/>
          <w:szCs w:val="24"/>
          <w:u w:val="single"/>
        </w:rPr>
        <w:t xml:space="preserve">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9472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72AE" w:rsidRDefault="009472A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72A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72AE" w:rsidRDefault="009472A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72A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E03E12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E03E1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"СМУ-68"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03E12" w:rsidRPr="00E03E1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03E12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9472A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2AE" w:rsidRDefault="009472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2AE" w:rsidRDefault="009472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2AE" w:rsidRDefault="009472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2AE" w:rsidRDefault="00E03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2AE" w:rsidRDefault="00E03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2AE" w:rsidRDefault="00E03E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72AE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3E12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mSTFf3JfkFVo1hUecapOJLSyTDExu/N0am2H0wZLc1Y=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bU/xJDikPYnYHM8jsNskb3K8kKZzSy3nfy6cpD8IJdI=</DigestValue>
    </Reference>
  </SignedInfo>
  <SignatureValue>sDJvSuA7SnaVyWHIDaqJXQXkZNPrfKDn5RHkFsynfnRSlQw3XXU12S0rV+wqdfss
B4tENhMk+FRSVHa8G6mJUw==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gZS0pTiAX+olIPHjiM90BcPp7qs=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OyiwSamAbkfP9rWcsi7f+CsUjG4=</DigestValue>
      </Reference>
      <Reference URI="/word/footer2.xml?ContentType=application/vnd.openxmlformats-officedocument.wordprocessingml.footer+xml">
        <DigestMethod Algorithm="http://www.w3.org/2000/09/xmldsig#sha1"/>
        <DigestValue>OyiwSamAbkfP9rWcsi7f+CsUjG4=</DigestValue>
      </Reference>
      <Reference URI="/word/footer3.xml?ContentType=application/vnd.openxmlformats-officedocument.wordprocessingml.footer+xml">
        <DigestMethod Algorithm="http://www.w3.org/2000/09/xmldsig#sha1"/>
        <DigestValue>OyiwSamAbkfP9rWcsi7f+CsUjG4=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dKbdO5oIzWfM1SzjvLC+bURCwpY=</DigestValue>
      </Reference>
      <Reference URI="/word/header2.xml?ContentType=application/vnd.openxmlformats-officedocument.wordprocessingml.header+xml">
        <DigestMethod Algorithm="http://www.w3.org/2000/09/xmldsig#sha1"/>
        <DigestValue>PSAKpXftUydMQHhaWmiywadV5TY=</DigestValue>
      </Reference>
      <Reference URI="/word/header3.xml?ContentType=application/vnd.openxmlformats-officedocument.wordprocessingml.header+xml">
        <DigestMethod Algorithm="http://www.w3.org/2000/09/xmldsig#sha1"/>
        <DigestValue>tJ9RbLA0qpooGTIYASeOAHWGDSE=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0HMfjXh8VTLm/n4UjjKWBUukzCc=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2019-02-25T09:26:42Z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2019-02-25T09:26:42Z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AAAAE-888A-42CB-A654-0979DCC9B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2019-02-25T09:26:00Z</dcterms:modified>
</cp:coreProperties>
</file>