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1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187" w:rsidRDefault="00D96187" w:rsidP="00ED7965">
      <w:pPr>
        <w:ind w:left="142"/>
        <w:rPr>
          <w:rFonts w:ascii="Times New Roman" w:hAnsi="Times New Roman"/>
        </w:rPr>
      </w:pPr>
    </w:p>
    <w:p w:rsidR="00D96187" w:rsidRDefault="00D96187" w:rsidP="00ED7965">
      <w:pPr>
        <w:ind w:left="142"/>
        <w:rPr>
          <w:rFonts w:ascii="Times New Roman" w:hAnsi="Times New Roman"/>
        </w:rPr>
      </w:pPr>
    </w:p>
    <w:p w:rsidR="00D96187" w:rsidRDefault="00D96187" w:rsidP="00ED7965">
      <w:pPr>
        <w:ind w:left="142"/>
        <w:rPr>
          <w:rFonts w:ascii="Times New Roman" w:hAnsi="Times New Roman"/>
        </w:rPr>
      </w:pPr>
    </w:p>
    <w:p w:rsidR="00D96187" w:rsidRDefault="00D961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61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61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61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№СТП-4013/6</w:t>
      </w:r>
    </w:p>
    <w:p w:rsidR="00D96187" w:rsidRDefault="00D961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1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D96187" w:rsidRDefault="00D961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1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6187" w:rsidRDefault="00D961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61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2019-10-01 06:00:00 (время московское) до 2019-11-05 14:00:00 (время московское) по лоту:</w:t>
      </w:r>
    </w:p>
    <w:p w:rsidR="00D96187" w:rsidRDefault="00D961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61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61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61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6187" w:rsidTr="00BA0078">
        <w:tc>
          <w:tcPr>
            <w:tcW w:w="2996" w:type="dxa"/>
            <w:vAlign w:val="center"/>
          </w:tcPr>
          <w:p w:rsidR="00D961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D961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Подвал №1, площадью 64,0 кв.м, адрес: Кемеровская область, г.Новокузнецк, ул.Ленина, 62,</w:t>
            </w:r>
            <w:r w:rsidR="006B57C3">
              <w:rPr>
                <w:rFonts w:ascii="Times New Roman" w:hAnsi="Times New Roman"/>
              </w:rPr>
              <w:t xml:space="preserve"> кадастровый №42:30:0102031:469</w:t>
            </w:r>
          </w:p>
        </w:tc>
      </w:tr>
    </w:tbl>
    <w:p w:rsidR="00D96187" w:rsidRDefault="00D961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1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№СТП-4013/6 по лоту №6 не поступили.</w:t>
      </w:r>
    </w:p>
    <w:p w:rsidR="00D96187" w:rsidRDefault="00D961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57C3" w:rsidRDefault="006B57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961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D96187" w:rsidRDefault="00D96187" w:rsidP="005C56AE">
      <w:pPr>
        <w:rPr>
          <w:rFonts w:ascii="Times New Roman" w:hAnsi="Times New Roman"/>
        </w:rPr>
      </w:pPr>
    </w:p>
    <w:p w:rsidR="00D96187" w:rsidRDefault="00D961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187" w:rsidRDefault="00D961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187" w:rsidRDefault="00D961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187" w:rsidRDefault="00D96187" w:rsidP="00455D60">
      <w:pPr>
        <w:ind w:left="142"/>
        <w:rPr>
          <w:rFonts w:ascii="Times New Roman" w:hAnsi="Times New Roman"/>
        </w:rPr>
      </w:pPr>
    </w:p>
    <w:p w:rsidR="00D96187" w:rsidRDefault="00D961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187" w:rsidRDefault="00D961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187" w:rsidRDefault="00D961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187" w:rsidRDefault="00D96187" w:rsidP="00455D60">
      <w:pPr>
        <w:ind w:left="142"/>
        <w:rPr>
          <w:rFonts w:ascii="Times New Roman" w:hAnsi="Times New Roman"/>
        </w:rPr>
      </w:pPr>
    </w:p>
    <w:p w:rsidR="00D96187" w:rsidRDefault="00D961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6187" w:rsidRDefault="00D961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187" w:rsidRDefault="00D961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187" w:rsidRDefault="00D961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187" w:rsidRDefault="00D96187" w:rsidP="00ED7965">
      <w:pPr>
        <w:ind w:left="142"/>
        <w:rPr>
          <w:rFonts w:ascii="Times New Roman" w:hAnsi="Times New Roman"/>
        </w:rPr>
      </w:pPr>
    </w:p>
    <w:sectPr w:rsidR="00D961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124" w:rsidRDefault="003A5124" w:rsidP="00ED7965">
      <w:pPr>
        <w:spacing w:after="0" w:line="240" w:lineRule="auto"/>
      </w:pPr>
      <w:r>
        <w:separator/>
      </w:r>
    </w:p>
  </w:endnote>
  <w:endnote w:type="continuationSeparator" w:id="0">
    <w:p w:rsidR="003A5124" w:rsidRDefault="003A51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D961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D961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D961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124" w:rsidRDefault="003A5124" w:rsidP="00ED7965">
      <w:pPr>
        <w:spacing w:after="0" w:line="240" w:lineRule="auto"/>
      </w:pPr>
      <w:r>
        <w:separator/>
      </w:r>
    </w:p>
  </w:footnote>
  <w:footnote w:type="continuationSeparator" w:id="0">
    <w:p w:rsidR="003A5124" w:rsidRDefault="003A51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3A5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3A5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187" w:rsidRDefault="003A51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512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57C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18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E61834"/>
  <w15:docId w15:val="{7C074DB6-60C3-4255-B498-24BD08F9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lbIH4n9U3wmKSb0weI4xlOo1/2OJDzI1UAN33pNYghs=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o7ghHS2K+ZqtO1k5ulLgOMwzDh0VTeXqrqphuB0qVOw=</DigestValue>
    </Reference>
  </SignedInfo>
  <SignatureValue>XUzeE7jNMuZQidvSRELlS8+CKd5KFnrR1K7ooIfLdiWC8j/apnQIyVgrumPQChVH
/z1WAsIMitM2TygwSVd8Mg==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3r3sTi3uYFoco3yxRDqTbpTeupA=</DigestValue>
      </Reference>
      <Reference URI="/word/endnotes.xml?ContentType=application/vnd.openxmlformats-officedocument.wordprocessingml.endnotes+xml">
        <DigestMethod Algorithm="http://www.w3.org/2000/09/xmldsig#sha1"/>
        <DigestValue>TvD2+ijTMrRiPv0c4KQ3n7yf8wA=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ja93BbxpBL0PnOBP/SeBfOJd+RQ=</DigestValue>
      </Reference>
      <Reference URI="/word/footer2.xml?ContentType=application/vnd.openxmlformats-officedocument.wordprocessingml.footer+xml">
        <DigestMethod Algorithm="http://www.w3.org/2000/09/xmldsig#sha1"/>
        <DigestValue>ja93BbxpBL0PnOBP/SeBfOJd+RQ=</DigestValue>
      </Reference>
      <Reference URI="/word/footer3.xml?ContentType=application/vnd.openxmlformats-officedocument.wordprocessingml.footer+xml">
        <DigestMethod Algorithm="http://www.w3.org/2000/09/xmldsig#sha1"/>
        <DigestValue>ja93BbxpBL0PnOBP/SeBfOJd+RQ=</DigestValue>
      </Reference>
      <Reference URI="/word/footnotes.xml?ContentType=application/vnd.openxmlformats-officedocument.wordprocessingml.footnotes+xml">
        <DigestMethod Algorithm="http://www.w3.org/2000/09/xmldsig#sha1"/>
        <DigestValue>IcOy3cABEFxj/TpBhGoy1y5aY+c=</DigestValue>
      </Reference>
      <Reference URI="/word/header1.xml?ContentType=application/vnd.openxmlformats-officedocument.wordprocessingml.header+xml">
        <DigestMethod Algorithm="http://www.w3.org/2000/09/xmldsig#sha1"/>
        <DigestValue>jJVxk0CTMinQptmQXNA6bI/rjbo=</DigestValue>
      </Reference>
      <Reference URI="/word/header2.xml?ContentType=application/vnd.openxmlformats-officedocument.wordprocessingml.header+xml">
        <DigestMethod Algorithm="http://www.w3.org/2000/09/xmldsig#sha1"/>
        <DigestValue>VjkkgjSmCOnsVQMQgV8jTNlBmmY=</DigestValue>
      </Reference>
      <Reference URI="/word/header3.xml?ContentType=application/vnd.openxmlformats-officedocument.wordprocessingml.header+xml">
        <DigestMethod Algorithm="http://www.w3.org/2000/09/xmldsig#sha1"/>
        <DigestValue>qNt3a2HKAP4/hwGw57D3YbcArZs=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T7S+TD3CcmzWaLPl/olHlg54II4=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2019-11-06T12:10:31Z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2019-11-06T12:10:31Z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5397-C0C1-4415-8A75-00C274A80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2019-11-05T11:35:00Z</dcterms:modified>
</cp:coreProperties>
</file>