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Верстак слесарный, 1 шт. - 11 700 р., начальная цена 11700.00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HFk++6fPijSbl4BrxaCUmi4wZSNWFsFtk/b++RHmxTQ=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xn8TQZbVZmq5tjO4U9gK27DsB8SC8eTxn+Nd745iRW4=</DigestValue>
    </Reference>
  </SignedInfo>
  <SignatureValue>+T0wMmvWMM3ncNUDzpkF2vSXSCm7YtZHhA4pkg7UEgJ1fCR5KoLnnPcE+vD0orWi
tQPGuZM97YMRqXK3nytNTg==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SAAtqUWC4Xh38+/S20ZFlWPI8m0=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2017-10-19T07:46:38Z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