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93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493B" w:rsidRDefault="00EB493B" w:rsidP="00ED7965">
      <w:pPr>
        <w:ind w:left="142"/>
      </w:pPr>
    </w:p>
    <w:p w:rsidR="00EB493B" w:rsidRDefault="00EB493B" w:rsidP="00ED7965">
      <w:pPr>
        <w:ind w:left="142"/>
      </w:pPr>
    </w:p>
    <w:p w:rsidR="00EB493B" w:rsidRDefault="00EB493B" w:rsidP="00ED7965">
      <w:pPr>
        <w:ind w:left="142"/>
      </w:pPr>
    </w:p>
    <w:p w:rsidR="00EB49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49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493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B493B" w:rsidRDefault="00EB493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49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№СТП-2739/1</w:t>
      </w:r>
    </w:p>
    <w:p w:rsidR="00EB49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B49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B493B" w:rsidRDefault="00D32890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EB493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32890" w:rsidRPr="00D32890">
        <w:rPr>
          <w:rFonts w:ascii="Times New Roman" w:hAnsi="Times New Roman"/>
          <w:b/>
          <w:sz w:val="26"/>
          <w:szCs w:val="26"/>
        </w:rPr>
        <w:t>го</w:t>
      </w:r>
      <w:r w:rsidR="00D32890">
        <w:rPr>
          <w:rFonts w:ascii="Times New Roman" w:hAnsi="Times New Roman"/>
          <w:b/>
          <w:sz w:val="26"/>
          <w:szCs w:val="26"/>
        </w:rPr>
        <w:t xml:space="preserve"> унитарно</w:t>
      </w:r>
      <w:proofErr w:type="spellStart"/>
      <w:r w:rsidR="00D32890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предприяти</w:t>
      </w:r>
      <w:proofErr w:type="spellEnd"/>
      <w:r w:rsidR="00D32890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EB493B" w:rsidRDefault="00EB493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49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11:00:00 (время московское)</w:t>
      </w:r>
    </w:p>
    <w:p w:rsidR="00EB493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493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493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B493B" w:rsidRDefault="00EB493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B493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49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49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493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93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93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здание: административный корпус, кадастровый (или условный) номер: 50:05:0040124:254, расположен по адресу: МО, Сергиево-Посадский р-н, Васильевский с. о., п</w:t>
            </w:r>
            <w:r w:rsidR="00671955">
              <w:rPr>
                <w:rFonts w:ascii="Times New Roman" w:hAnsi="Times New Roman"/>
                <w:sz w:val="24"/>
                <w:szCs w:val="24"/>
              </w:rPr>
              <w:t>ос. Мостовик, пер</w:t>
            </w:r>
            <w:proofErr w:type="gramStart"/>
            <w:r w:rsidR="00671955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="00671955">
              <w:rPr>
                <w:rFonts w:ascii="Times New Roman" w:hAnsi="Times New Roman"/>
                <w:sz w:val="24"/>
                <w:szCs w:val="24"/>
              </w:rPr>
              <w:t>есной, д. 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2726000.00</w:t>
            </w:r>
          </w:p>
        </w:tc>
      </w:tr>
    </w:tbl>
    <w:p w:rsidR="00EB493B" w:rsidRDefault="00EB493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493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B49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493B" w:rsidRDefault="00EB493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B493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B493B" w:rsidRDefault="00EB493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493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D32890" w:rsidRPr="00D3289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32890" w:rsidRPr="00D3289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32890" w:rsidRPr="00D32890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32890" w:rsidRPr="00D3289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D32890" w:rsidRPr="00D3289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B493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658" w:rsidRDefault="00573658" w:rsidP="00ED7965">
      <w:pPr>
        <w:spacing w:after="0" w:line="240" w:lineRule="auto"/>
      </w:pPr>
      <w:r>
        <w:separator/>
      </w:r>
    </w:p>
  </w:endnote>
  <w:endnote w:type="continuationSeparator" w:id="0">
    <w:p w:rsidR="00573658" w:rsidRDefault="005736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93B" w:rsidRDefault="00EB49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93B" w:rsidRDefault="00EB49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93B" w:rsidRDefault="00EB49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658" w:rsidRDefault="00573658" w:rsidP="00ED7965">
      <w:pPr>
        <w:spacing w:after="0" w:line="240" w:lineRule="auto"/>
      </w:pPr>
      <w:r>
        <w:separator/>
      </w:r>
    </w:p>
  </w:footnote>
  <w:footnote w:type="continuationSeparator" w:id="0">
    <w:p w:rsidR="00573658" w:rsidRDefault="005736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93B" w:rsidRDefault="00D328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93B" w:rsidRDefault="00D328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93B" w:rsidRDefault="00D328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3658"/>
    <w:rsid w:val="00585AE3"/>
    <w:rsid w:val="00591B3B"/>
    <w:rsid w:val="005A6456"/>
    <w:rsid w:val="005D1F0D"/>
    <w:rsid w:val="005F68B1"/>
    <w:rsid w:val="0061706F"/>
    <w:rsid w:val="00633A9F"/>
    <w:rsid w:val="006455E3"/>
    <w:rsid w:val="00671955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2890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493B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NpNLY+OwWefFDFjWmNfhgRtik/KZ/lpsL+F7pj1fQkk=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zHPyYalc9U0njRn1bAINv0QSiINoEdbhRxrE/ZM3wLI=</DigestValue>
    </Reference>
  </SignedInfo>
  <SignatureValue>8QushyblchXDeZ3vgV4zSK/DOg+wEs7kn5QDnqVBHqU8YNzOYML6IRePol0y5iAX
gQOwDTetZGveBzbnygQK8w==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yXZAz+/OnCLy5QzrSxOq37x0h4c=</DigestValue>
      </Reference>
      <Reference URI="/word/endnotes.xml?ContentType=application/vnd.openxmlformats-officedocument.wordprocessingml.endnotes+xml">
        <DigestMethod Algorithm="http://www.w3.org/2000/09/xmldsig#sha1"/>
        <DigestValue>NSiKfnGCWBkQC8oNBGV7XyeF35U=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firAKSKYEIFIummXfVeysuZ5n/E=</DigestValue>
      </Reference>
      <Reference URI="/word/footer2.xml?ContentType=application/vnd.openxmlformats-officedocument.wordprocessingml.footer+xml">
        <DigestMethod Algorithm="http://www.w3.org/2000/09/xmldsig#sha1"/>
        <DigestValue>firAKSKYEIFIummXfVeysuZ5n/E=</DigestValue>
      </Reference>
      <Reference URI="/word/footer3.xml?ContentType=application/vnd.openxmlformats-officedocument.wordprocessingml.footer+xml">
        <DigestMethod Algorithm="http://www.w3.org/2000/09/xmldsig#sha1"/>
        <DigestValue>firAKSKYEIFIummXfVeysuZ5n/E=</DigestValue>
      </Reference>
      <Reference URI="/word/footnotes.xml?ContentType=application/vnd.openxmlformats-officedocument.wordprocessingml.footnotes+xml">
        <DigestMethod Algorithm="http://www.w3.org/2000/09/xmldsig#sha1"/>
        <DigestValue>PrxEAMfD2keQCxoatCfLBhUdpSs=</DigestValue>
      </Reference>
      <Reference URI="/word/header1.xml?ContentType=application/vnd.openxmlformats-officedocument.wordprocessingml.header+xml">
        <DigestMethod Algorithm="http://www.w3.org/2000/09/xmldsig#sha1"/>
        <DigestValue>ZS4inQDx8IofjXbrSwaDKtWJnXk=</DigestValue>
      </Reference>
      <Reference URI="/word/header2.xml?ContentType=application/vnd.openxmlformats-officedocument.wordprocessingml.header+xml">
        <DigestMethod Algorithm="http://www.w3.org/2000/09/xmldsig#sha1"/>
        <DigestValue>vs3lVNTs2v9eRD5IwOo/l8HtDd4=</DigestValue>
      </Reference>
      <Reference URI="/word/header3.xml?ContentType=application/vnd.openxmlformats-officedocument.wordprocessingml.header+xml">
        <DigestMethod Algorithm="http://www.w3.org/2000/09/xmldsig#sha1"/>
        <DigestValue>unULyacTeYRhZHQCmmwffLQFSz0=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mx/wof/o/yxLi/ZBS8h5hPl5FRU=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2018-05-18T08:22:36Z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2018-05-18T08:22:36Z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03F26-805A-4499-831F-DE5565319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2018-05-18T08:22:00Z</dcterms:modified>
</cp:coreProperties>
</file>